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課程名稱：（中文）</w:t>
            </w:r>
            <w:r w:rsidR="00492F90" w:rsidRPr="00CB2218">
              <w:rPr>
                <w:rFonts w:ascii="標楷體" w:eastAsia="標楷體" w:hAnsi="標楷體" w:hint="eastAsia"/>
                <w:lang w:eastAsia="zh-TW"/>
              </w:rPr>
              <w:t>英文閱讀與聽力訓練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（</w:t>
            </w:r>
            <w:r w:rsidR="004C5277">
              <w:rPr>
                <w:rFonts w:ascii="標楷體" w:eastAsia="標楷體" w:hAnsi="標楷體" w:hint="eastAsia"/>
                <w:lang w:eastAsia="zh-TW"/>
              </w:rPr>
              <w:t>五</w:t>
            </w:r>
            <w:r w:rsidR="00E61E2E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E61E2E" w:rsidP="00DC756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管理暨設計學院</w:t>
            </w:r>
          </w:p>
        </w:tc>
      </w:tr>
      <w:tr w:rsidR="00DC756D" w:rsidRPr="00A25B6B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6547" w:rsidRDefault="00C96547" w:rsidP="00DC756D">
            <w:pPr>
              <w:spacing w:after="0"/>
              <w:ind w:firstLineChars="491" w:firstLine="117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C756D" w:rsidRPr="00CB2218">
              <w:rPr>
                <w:rFonts w:ascii="標楷體" w:eastAsia="標楷體" w:hAnsi="標楷體"/>
              </w:rPr>
              <w:t>（</w:t>
            </w:r>
            <w:proofErr w:type="spellStart"/>
            <w:r w:rsidR="00DC756D" w:rsidRPr="00CB2218">
              <w:rPr>
                <w:rFonts w:ascii="標楷體" w:eastAsia="標楷體" w:hAnsi="標楷體"/>
              </w:rPr>
              <w:t>英文）</w:t>
            </w:r>
            <w:r w:rsidRPr="00C96547">
              <w:rPr>
                <w:rFonts w:eastAsia="標楷體"/>
              </w:rPr>
              <w:t>English</w:t>
            </w:r>
            <w:proofErr w:type="spellEnd"/>
            <w:r>
              <w:rPr>
                <w:rFonts w:eastAsia="標楷體"/>
              </w:rPr>
              <w:t xml:space="preserve"> </w:t>
            </w:r>
            <w:r w:rsidRPr="00C96547">
              <w:rPr>
                <w:rFonts w:eastAsia="標楷體"/>
              </w:rPr>
              <w:t>Reading</w:t>
            </w:r>
            <w:r>
              <w:rPr>
                <w:rFonts w:eastAsia="標楷體"/>
              </w:rPr>
              <w:t xml:space="preserve"> </w:t>
            </w:r>
            <w:r w:rsidRPr="00C96547">
              <w:rPr>
                <w:rFonts w:eastAsia="標楷體"/>
              </w:rPr>
              <w:t>and</w:t>
            </w:r>
            <w:r>
              <w:rPr>
                <w:rFonts w:eastAsia="標楷體"/>
              </w:rPr>
              <w:t xml:space="preserve"> </w:t>
            </w:r>
            <w:r w:rsidRPr="00C96547">
              <w:rPr>
                <w:rFonts w:eastAsia="標楷體"/>
              </w:rPr>
              <w:t>Listening</w:t>
            </w:r>
          </w:p>
          <w:p w:rsidR="00DC756D" w:rsidRPr="00CB2218" w:rsidRDefault="00C96547" w:rsidP="00C96547">
            <w:pPr>
              <w:spacing w:after="0"/>
              <w:ind w:firstLineChars="991" w:firstLine="2378"/>
              <w:rPr>
                <w:rFonts w:ascii="標楷體" w:eastAsia="標楷體" w:hAnsi="標楷體"/>
              </w:rPr>
            </w:pPr>
            <w:r w:rsidRPr="00C96547">
              <w:rPr>
                <w:rFonts w:eastAsia="標楷體"/>
              </w:rPr>
              <w:t xml:space="preserve">Comprehension 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(</w:t>
            </w:r>
            <w:r w:rsidR="004C5277">
              <w:rPr>
                <w:rFonts w:ascii="標楷體" w:eastAsia="標楷體" w:hAnsi="標楷體" w:hint="eastAsia"/>
                <w:lang w:eastAsia="zh-TW"/>
              </w:rPr>
              <w:t>Ⅴ</w:t>
            </w:r>
            <w:r w:rsidR="00245E47" w:rsidRPr="00CB2218"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CB2218" w:rsidRDefault="00DC756D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6F374B" w:rsidP="00DC756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6F374B">
              <w:rPr>
                <w:rFonts w:ascii="標楷體" w:eastAsia="標楷體" w:hAnsi="標楷體"/>
              </w:rPr>
              <w:t>30700A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CB2218" w:rsidRDefault="00DC756D" w:rsidP="00CB2218">
            <w:pPr>
              <w:spacing w:after="0"/>
              <w:ind w:firstLineChars="100" w:firstLine="240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授課教師</w:t>
            </w:r>
            <w:proofErr w:type="spellEnd"/>
            <w:r w:rsidRPr="00CB2218">
              <w:rPr>
                <w:rFonts w:ascii="標楷體" w:eastAsia="標楷體" w:hAnsi="標楷體"/>
              </w:rPr>
              <w:t xml:space="preserve">： </w:t>
            </w:r>
            <w:r w:rsidRPr="00CB2218">
              <w:rPr>
                <w:rFonts w:ascii="標楷體" w:eastAsia="標楷體" w:hAnsi="標楷體" w:hint="eastAsia"/>
                <w:lang w:eastAsia="zh-TW"/>
              </w:rPr>
              <w:t>全體老師</w:t>
            </w:r>
          </w:p>
        </w:tc>
      </w:tr>
      <w:tr w:rsidR="009D7E1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CB2218">
            <w:pPr>
              <w:spacing w:after="0"/>
              <w:jc w:val="center"/>
              <w:rPr>
                <w:rFonts w:eastAsia="標楷體"/>
                <w:szCs w:val="24"/>
                <w:lang w:eastAsia="zh-TW"/>
              </w:rPr>
            </w:pPr>
            <w:r w:rsidRPr="00CB2218">
              <w:rPr>
                <w:rFonts w:eastAsia="標楷體"/>
                <w:szCs w:val="24"/>
                <w:lang w:eastAsia="zh-TW"/>
              </w:rPr>
              <w:t>0</w:t>
            </w:r>
            <w:r w:rsidRPr="00CB2218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CB2218">
              <w:rPr>
                <w:rFonts w:ascii="標楷體" w:eastAsia="標楷體" w:hAnsi="標楷體"/>
              </w:rPr>
              <w:t>必/</w:t>
            </w:r>
            <w:proofErr w:type="spellStart"/>
            <w:r w:rsidRPr="00CB2218">
              <w:rPr>
                <w:rFonts w:ascii="標楷體" w:eastAsia="標楷體" w:hAnsi="標楷體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CB2218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CB2218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4C5277" w:rsidP="00C02AD8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三</w:t>
            </w:r>
            <w:proofErr w:type="spellStart"/>
            <w:proofErr w:type="gramEnd"/>
            <w:r w:rsidR="009D7E1D" w:rsidRPr="00CB2218">
              <w:rPr>
                <w:rFonts w:ascii="標楷體" w:eastAsia="標楷體" w:hAnsi="標楷體" w:hint="eastAsia"/>
              </w:rPr>
              <w:t>年級</w:t>
            </w:r>
            <w:proofErr w:type="spellEnd"/>
          </w:p>
        </w:tc>
      </w:tr>
      <w:tr w:rsidR="009D7E1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先修科目或先備能力：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英文閱讀與聽力訓練（</w:t>
            </w:r>
            <w:r w:rsidR="004C5277">
              <w:rPr>
                <w:rFonts w:ascii="標楷體" w:eastAsia="標楷體" w:hAnsi="標楷體" w:hint="eastAsia"/>
                <w:lang w:eastAsia="zh-TW"/>
              </w:rPr>
              <w:t>四</w:t>
            </w:r>
            <w:r w:rsidR="00C02AD8" w:rsidRPr="00CB2218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  <w:tr w:rsidR="009D7E1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/>
                <w:lang w:eastAsia="zh-TW"/>
              </w:rPr>
              <w:t>課程概述與目標：</w:t>
            </w:r>
          </w:p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增進學生英文閱讀與聽力的基礎，以強化學生的英文溝通能力。</w:t>
            </w:r>
          </w:p>
        </w:tc>
      </w:tr>
      <w:tr w:rsidR="009D7E1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E1D" w:rsidRPr="00CB2218" w:rsidRDefault="00214B8D" w:rsidP="009D7E1D">
            <w:pPr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教師自製教材</w:t>
            </w:r>
          </w:p>
        </w:tc>
      </w:tr>
      <w:tr w:rsidR="009D7E1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 w:cs="新細明體"/>
              </w:rPr>
            </w:pPr>
            <w:proofErr w:type="spellStart"/>
            <w:r w:rsidRPr="00CB2218">
              <w:rPr>
                <w:rFonts w:ascii="標楷體" w:eastAsia="標楷體" w:hAnsi="標楷體" w:cs="新細明體" w:hint="eastAsia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 w:cs="新細明體"/>
              </w:rPr>
            </w:pPr>
          </w:p>
        </w:tc>
      </w:tr>
      <w:tr w:rsidR="009D7E1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對應之學生核心能力</w:t>
            </w:r>
            <w:proofErr w:type="spellEnd"/>
          </w:p>
        </w:tc>
      </w:tr>
      <w:tr w:rsidR="009D7E1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9D7E1D" w:rsidP="009D7E1D">
            <w:pPr>
              <w:spacing w:after="0"/>
              <w:jc w:val="center"/>
              <w:rPr>
                <w:rFonts w:ascii="標楷體" w:eastAsia="標楷體" w:hAnsi="標楷體"/>
              </w:rPr>
            </w:pPr>
            <w:proofErr w:type="spellStart"/>
            <w:r w:rsidRPr="00CB2218">
              <w:rPr>
                <w:rFonts w:ascii="標楷體" w:eastAsia="標楷體" w:hAnsi="標楷體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u w:val="single"/>
              </w:rPr>
            </w:pPr>
          </w:p>
        </w:tc>
      </w:tr>
      <w:tr w:rsidR="009D7E1D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對話練習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461E23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演練對話</w:t>
            </w:r>
            <w:r w:rsidR="00CB2218" w:rsidRPr="00CB2218">
              <w:rPr>
                <w:rFonts w:ascii="標楷體" w:eastAsia="標楷體" w:hAnsi="標楷體" w:hint="eastAsia"/>
                <w:lang w:eastAsia="zh-TW"/>
              </w:rPr>
              <w:t>，以互動的方式練習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聽力測驗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讓學生熟悉文法與口語的應用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jc w:val="center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閱讀測驗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D" w:rsidRPr="00CB2218" w:rsidRDefault="00CB2218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lang w:eastAsia="zh-TW"/>
              </w:rPr>
              <w:t>讓學生熟悉文法與書寫的應用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CB2218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D7E1D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D7E1D" w:rsidRPr="00CB2218" w:rsidRDefault="009D7E1D" w:rsidP="009D7E1D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CB2218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CB2218">
              <w:rPr>
                <w:rFonts w:ascii="標楷體" w:eastAsia="標楷體" w:hAnsi="標楷體"/>
                <w:szCs w:val="24"/>
              </w:rPr>
              <w:t>：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作業、■實作、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報告、□口試、□問卷</w:t>
            </w:r>
          </w:p>
          <w:p w:rsidR="009D7E1D" w:rsidRPr="00CB2218" w:rsidRDefault="009D7E1D" w:rsidP="009D7E1D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CB2218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D7E1D" w:rsidRPr="00CB2218" w:rsidRDefault="009D7E1D" w:rsidP="00CB2218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CB2218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CB2218">
              <w:rPr>
                <w:rFonts w:ascii="標楷體" w:eastAsia="標楷體" w:hAnsi="標楷體"/>
                <w:szCs w:val="24"/>
                <w:lang w:eastAsia="zh-TW"/>
              </w:rPr>
              <w:t>培養學生具備</w:t>
            </w:r>
            <w:r w:rsidR="00CB2218" w:rsidRPr="00CB2218">
              <w:rPr>
                <w:rFonts w:ascii="標楷體" w:eastAsia="標楷體" w:hAnsi="標楷體" w:hint="eastAsia"/>
                <w:szCs w:val="24"/>
                <w:lang w:eastAsia="zh-TW"/>
              </w:rPr>
              <w:t>英文閱讀及聽力</w:t>
            </w:r>
            <w:r w:rsidRPr="00CB2218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BC" w:rsidRDefault="00B764BC" w:rsidP="00245E47">
      <w:pPr>
        <w:spacing w:after="0"/>
      </w:pPr>
      <w:r>
        <w:separator/>
      </w:r>
    </w:p>
  </w:endnote>
  <w:endnote w:type="continuationSeparator" w:id="0">
    <w:p w:rsidR="00B764BC" w:rsidRDefault="00B764BC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BC" w:rsidRDefault="00B764BC" w:rsidP="00245E47">
      <w:pPr>
        <w:spacing w:after="0"/>
      </w:pPr>
      <w:r>
        <w:separator/>
      </w:r>
    </w:p>
  </w:footnote>
  <w:footnote w:type="continuationSeparator" w:id="0">
    <w:p w:rsidR="00B764BC" w:rsidRDefault="00B764BC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62764"/>
    <w:rsid w:val="00075C50"/>
    <w:rsid w:val="000E5252"/>
    <w:rsid w:val="001E10A4"/>
    <w:rsid w:val="00214B8D"/>
    <w:rsid w:val="00245E47"/>
    <w:rsid w:val="002C660E"/>
    <w:rsid w:val="002D3013"/>
    <w:rsid w:val="002D61BB"/>
    <w:rsid w:val="002F26E5"/>
    <w:rsid w:val="003504F4"/>
    <w:rsid w:val="00371B25"/>
    <w:rsid w:val="0037506A"/>
    <w:rsid w:val="003A0406"/>
    <w:rsid w:val="00461E23"/>
    <w:rsid w:val="004831F4"/>
    <w:rsid w:val="00492F90"/>
    <w:rsid w:val="004C5277"/>
    <w:rsid w:val="00580577"/>
    <w:rsid w:val="005A51AA"/>
    <w:rsid w:val="005F4577"/>
    <w:rsid w:val="00640BBF"/>
    <w:rsid w:val="00696BFA"/>
    <w:rsid w:val="006D2357"/>
    <w:rsid w:val="006F374B"/>
    <w:rsid w:val="0074635D"/>
    <w:rsid w:val="0077027F"/>
    <w:rsid w:val="007725A5"/>
    <w:rsid w:val="00793C68"/>
    <w:rsid w:val="007D5ADF"/>
    <w:rsid w:val="007D70CA"/>
    <w:rsid w:val="009D7E1D"/>
    <w:rsid w:val="009E7B0F"/>
    <w:rsid w:val="00A62821"/>
    <w:rsid w:val="00A700A3"/>
    <w:rsid w:val="00AB7DAB"/>
    <w:rsid w:val="00AC73A5"/>
    <w:rsid w:val="00B13DA0"/>
    <w:rsid w:val="00B764BC"/>
    <w:rsid w:val="00B84FE6"/>
    <w:rsid w:val="00BB5C2E"/>
    <w:rsid w:val="00BC3C09"/>
    <w:rsid w:val="00C02AD8"/>
    <w:rsid w:val="00C0301C"/>
    <w:rsid w:val="00C0680F"/>
    <w:rsid w:val="00C076F7"/>
    <w:rsid w:val="00C24B7A"/>
    <w:rsid w:val="00C27FBF"/>
    <w:rsid w:val="00C96547"/>
    <w:rsid w:val="00CB2218"/>
    <w:rsid w:val="00D00CDF"/>
    <w:rsid w:val="00D11172"/>
    <w:rsid w:val="00D241DF"/>
    <w:rsid w:val="00DC756D"/>
    <w:rsid w:val="00DF7B10"/>
    <w:rsid w:val="00E45431"/>
    <w:rsid w:val="00E61E2E"/>
    <w:rsid w:val="00E7248D"/>
    <w:rsid w:val="00E92CD9"/>
    <w:rsid w:val="00ED79F4"/>
    <w:rsid w:val="00F10480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AD02-B3D8-43C8-B0AF-232FFE5D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2020-09-11T08:36:00Z</dcterms:created>
  <dcterms:modified xsi:type="dcterms:W3CDTF">2020-09-11T08:36:00Z</dcterms:modified>
</cp:coreProperties>
</file>