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5"/>
        <w:gridCol w:w="1764"/>
      </w:tblGrid>
      <w:tr w:rsidR="001C6D6C" w:rsidRPr="001C6D6C" w14:paraId="05AFC529" w14:textId="77777777" w:rsidTr="00B30655">
        <w:trPr>
          <w:trHeight w:val="365"/>
          <w:jc w:val="center"/>
        </w:trPr>
        <w:tc>
          <w:tcPr>
            <w:tcW w:w="6815" w:type="dxa"/>
            <w:vMerge w:val="restart"/>
            <w:tcBorders>
              <w:top w:val="nil"/>
              <w:left w:val="nil"/>
            </w:tcBorders>
            <w:vAlign w:val="center"/>
          </w:tcPr>
          <w:p w14:paraId="715EA86C" w14:textId="77777777" w:rsidR="00D57C5F" w:rsidRPr="001C6D6C" w:rsidRDefault="00D57C5F" w:rsidP="002B2CB7"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 w:themeColor="text1"/>
                <w:sz w:val="52"/>
                <w:szCs w:val="52"/>
              </w:rPr>
            </w:pPr>
            <w:r w:rsidRPr="001C6D6C">
              <w:rPr>
                <w:rFonts w:ascii="Times New Roman" w:hAnsi="Times New Roman"/>
                <w:color w:val="000000" w:themeColor="text1"/>
                <w:sz w:val="52"/>
                <w:szCs w:val="52"/>
              </w:rPr>
              <w:t>明志科技大學</w:t>
            </w:r>
          </w:p>
        </w:tc>
        <w:tc>
          <w:tcPr>
            <w:tcW w:w="1764" w:type="dxa"/>
            <w:vAlign w:val="center"/>
          </w:tcPr>
          <w:p w14:paraId="57702E5F" w14:textId="77777777" w:rsidR="00D57C5F" w:rsidRPr="001C6D6C" w:rsidRDefault="00D57C5F" w:rsidP="002B2CB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6D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規章編號</w:t>
            </w:r>
          </w:p>
        </w:tc>
      </w:tr>
      <w:tr w:rsidR="00D57C5F" w:rsidRPr="001C6D6C" w14:paraId="33D275E5" w14:textId="77777777" w:rsidTr="00B30655">
        <w:trPr>
          <w:trHeight w:val="911"/>
          <w:jc w:val="center"/>
        </w:trPr>
        <w:tc>
          <w:tcPr>
            <w:tcW w:w="6815" w:type="dxa"/>
            <w:vMerge/>
            <w:tcBorders>
              <w:left w:val="nil"/>
              <w:bottom w:val="nil"/>
            </w:tcBorders>
            <w:vAlign w:val="center"/>
          </w:tcPr>
          <w:p w14:paraId="432B76C8" w14:textId="77777777" w:rsidR="00D57C5F" w:rsidRPr="001C6D6C" w:rsidRDefault="00D57C5F" w:rsidP="002B2CB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7578BC08" w14:textId="170551C0" w:rsidR="00D57C5F" w:rsidRPr="001C6D6C" w:rsidRDefault="00B77790" w:rsidP="002B2CB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630F">
              <w:rPr>
                <w:rFonts w:ascii="Times New Roman" w:hAnsi="Times New Roman" w:hint="eastAsia"/>
                <w:sz w:val="28"/>
                <w:szCs w:val="28"/>
              </w:rPr>
              <w:t>A30019000</w:t>
            </w:r>
            <w:r w:rsidR="00A87721" w:rsidRPr="00C93E24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</w:tr>
    </w:tbl>
    <w:p w14:paraId="2C0196C1" w14:textId="77777777" w:rsidR="00D57C5F" w:rsidRPr="001C6D6C" w:rsidRDefault="00D57C5F" w:rsidP="002B2CB7">
      <w:pPr>
        <w:widowControl/>
        <w:rPr>
          <w:rFonts w:ascii="Times New Roman" w:hAnsi="Times New Roman"/>
          <w:color w:val="000000" w:themeColor="text1"/>
        </w:rPr>
      </w:pPr>
    </w:p>
    <w:p w14:paraId="5401254E" w14:textId="77777777" w:rsidR="00D57C5F" w:rsidRPr="001C6D6C" w:rsidRDefault="00D57C5F" w:rsidP="002B2CB7">
      <w:pPr>
        <w:widowControl/>
        <w:rPr>
          <w:rFonts w:ascii="Times New Roman" w:hAnsi="Times New Roman"/>
          <w:color w:val="000000" w:themeColor="text1"/>
        </w:rPr>
      </w:pPr>
    </w:p>
    <w:p w14:paraId="4B010E35" w14:textId="77777777" w:rsidR="00D57C5F" w:rsidRPr="001C6D6C" w:rsidRDefault="00D57C5F" w:rsidP="002B2CB7">
      <w:pPr>
        <w:widowControl/>
        <w:rPr>
          <w:rFonts w:ascii="Times New Roman" w:hAnsi="Times New Roman"/>
          <w:color w:val="000000" w:themeColor="text1"/>
        </w:rPr>
      </w:pPr>
    </w:p>
    <w:p w14:paraId="028ADE2D" w14:textId="77777777" w:rsidR="00D57C5F" w:rsidRPr="001C6D6C" w:rsidRDefault="00D57C5F" w:rsidP="002B2CB7">
      <w:pPr>
        <w:widowControl/>
        <w:rPr>
          <w:rFonts w:ascii="Times New Roman" w:hAnsi="Times New Roman"/>
          <w:color w:val="000000" w:themeColor="text1"/>
        </w:rPr>
      </w:pPr>
    </w:p>
    <w:p w14:paraId="247A0C70" w14:textId="77777777" w:rsidR="00D57C5F" w:rsidRPr="001C6D6C" w:rsidRDefault="00D57C5F" w:rsidP="002B2CB7">
      <w:pPr>
        <w:widowControl/>
        <w:rPr>
          <w:rFonts w:ascii="Times New Roman" w:hAnsi="Times New Roman"/>
          <w:color w:val="000000" w:themeColor="text1"/>
        </w:rPr>
      </w:pPr>
    </w:p>
    <w:p w14:paraId="793BDEFB" w14:textId="77777777" w:rsidR="00D57C5F" w:rsidRPr="001C6D6C" w:rsidRDefault="00D57C5F" w:rsidP="002B2CB7">
      <w:pPr>
        <w:widowControl/>
        <w:rPr>
          <w:rFonts w:ascii="Times New Roman" w:hAnsi="Times New Roman"/>
          <w:color w:val="000000" w:themeColor="text1"/>
        </w:rPr>
      </w:pPr>
    </w:p>
    <w:p w14:paraId="08E6402B" w14:textId="77777777" w:rsidR="00D57C5F" w:rsidRPr="001C6D6C" w:rsidRDefault="00D57C5F" w:rsidP="002B2CB7">
      <w:pPr>
        <w:widowControl/>
        <w:rPr>
          <w:rFonts w:ascii="Times New Roman" w:hAnsi="Times New Roman"/>
          <w:color w:val="000000" w:themeColor="text1"/>
        </w:rPr>
      </w:pPr>
    </w:p>
    <w:p w14:paraId="04386434" w14:textId="77777777" w:rsidR="00D57C5F" w:rsidRPr="001C6D6C" w:rsidRDefault="00D57C5F" w:rsidP="002B2CB7">
      <w:pPr>
        <w:widowControl/>
        <w:rPr>
          <w:rFonts w:ascii="Times New Roman" w:hAnsi="Times New Roman"/>
          <w:color w:val="000000" w:themeColor="text1"/>
        </w:rPr>
      </w:pPr>
    </w:p>
    <w:p w14:paraId="0268C34F" w14:textId="77777777" w:rsidR="00D57C5F" w:rsidRPr="001C6D6C" w:rsidRDefault="00D57C5F" w:rsidP="002B2CB7">
      <w:pPr>
        <w:widowControl/>
        <w:rPr>
          <w:rFonts w:ascii="Times New Roman" w:hAnsi="Times New Roman"/>
          <w:color w:val="000000" w:themeColor="text1"/>
        </w:rPr>
      </w:pPr>
    </w:p>
    <w:p w14:paraId="08196BD2" w14:textId="77777777" w:rsidR="00D57C5F" w:rsidRPr="001C6D6C" w:rsidRDefault="00D57C5F" w:rsidP="002B2CB7">
      <w:pPr>
        <w:widowControl/>
        <w:rPr>
          <w:rFonts w:ascii="Times New Roman" w:hAnsi="Times New Roman"/>
          <w:color w:val="000000" w:themeColor="text1"/>
        </w:rPr>
      </w:pPr>
    </w:p>
    <w:p w14:paraId="5249FAA8" w14:textId="77777777" w:rsidR="00D57C5F" w:rsidRPr="001C6D6C" w:rsidRDefault="00D57C5F" w:rsidP="002B2CB7">
      <w:pPr>
        <w:widowControl/>
        <w:rPr>
          <w:rFonts w:ascii="Times New Roman" w:hAnsi="Times New Roman"/>
          <w:color w:val="000000" w:themeColor="text1"/>
        </w:rPr>
      </w:pPr>
    </w:p>
    <w:p w14:paraId="7B21E5AC" w14:textId="77777777" w:rsidR="00D57C5F" w:rsidRPr="001C6D6C" w:rsidRDefault="00D57C5F" w:rsidP="002B2CB7">
      <w:pPr>
        <w:widowControl/>
        <w:rPr>
          <w:rFonts w:ascii="Times New Roman" w:hAnsi="Times New Roman"/>
          <w:color w:val="000000" w:themeColor="text1"/>
        </w:rPr>
      </w:pP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62"/>
      </w:tblGrid>
      <w:tr w:rsidR="00D57C5F" w:rsidRPr="001C6D6C" w14:paraId="45245127" w14:textId="77777777" w:rsidTr="00590C61">
        <w:trPr>
          <w:trHeight w:val="1693"/>
          <w:jc w:val="center"/>
        </w:trPr>
        <w:tc>
          <w:tcPr>
            <w:tcW w:w="9162" w:type="dxa"/>
            <w:vAlign w:val="center"/>
          </w:tcPr>
          <w:p w14:paraId="1163627A" w14:textId="77777777" w:rsidR="00593F7B" w:rsidRPr="001C6D6C" w:rsidRDefault="00F44FCF" w:rsidP="002B2CB7">
            <w:pPr>
              <w:widowControl/>
              <w:jc w:val="center"/>
              <w:rPr>
                <w:rFonts w:ascii="Times New Roman" w:hAnsi="Times New Roman"/>
                <w:color w:val="000000" w:themeColor="text1"/>
                <w:spacing w:val="40"/>
                <w:sz w:val="48"/>
              </w:rPr>
            </w:pPr>
            <w:r w:rsidRPr="001C6D6C">
              <w:rPr>
                <w:rFonts w:ascii="Times New Roman" w:hAnsi="Times New Roman"/>
                <w:color w:val="000000" w:themeColor="text1"/>
                <w:spacing w:val="40"/>
                <w:sz w:val="48"/>
              </w:rPr>
              <w:t>管理暨設計學院</w:t>
            </w:r>
          </w:p>
          <w:p w14:paraId="5E74E28E" w14:textId="0540312D" w:rsidR="00D57C5F" w:rsidRPr="001C6D6C" w:rsidRDefault="00F44FCF" w:rsidP="002B2CB7">
            <w:pPr>
              <w:widowControl/>
              <w:jc w:val="center"/>
              <w:rPr>
                <w:rFonts w:ascii="Times New Roman" w:hAnsi="Times New Roman"/>
                <w:color w:val="000000" w:themeColor="text1"/>
                <w:spacing w:val="40"/>
                <w:sz w:val="48"/>
              </w:rPr>
            </w:pPr>
            <w:r w:rsidRPr="001C6D6C">
              <w:rPr>
                <w:rFonts w:ascii="Times New Roman" w:hAnsi="Times New Roman"/>
                <w:color w:val="000000" w:themeColor="text1"/>
                <w:spacing w:val="40"/>
                <w:sz w:val="48"/>
              </w:rPr>
              <w:t>榮譽</w:t>
            </w:r>
            <w:r w:rsidR="000D3F83" w:rsidRPr="001C6D6C">
              <w:rPr>
                <w:rFonts w:ascii="Times New Roman" w:hAnsi="Times New Roman" w:hint="eastAsia"/>
                <w:color w:val="000000" w:themeColor="text1"/>
                <w:spacing w:val="40"/>
                <w:sz w:val="48"/>
              </w:rPr>
              <w:t>學分</w:t>
            </w:r>
            <w:r w:rsidR="008B7BBB" w:rsidRPr="001C6D6C">
              <w:rPr>
                <w:rFonts w:ascii="Times New Roman" w:hAnsi="Times New Roman"/>
                <w:color w:val="000000" w:themeColor="text1"/>
                <w:spacing w:val="40"/>
                <w:sz w:val="48"/>
              </w:rPr>
              <w:t>學程實施</w:t>
            </w:r>
            <w:r w:rsidR="000D3F83" w:rsidRPr="001C6D6C">
              <w:rPr>
                <w:rFonts w:ascii="Times New Roman" w:hAnsi="Times New Roman" w:hint="eastAsia"/>
                <w:color w:val="000000" w:themeColor="text1"/>
                <w:spacing w:val="40"/>
                <w:sz w:val="48"/>
              </w:rPr>
              <w:t>要點</w:t>
            </w:r>
          </w:p>
        </w:tc>
      </w:tr>
    </w:tbl>
    <w:p w14:paraId="1D4A30C4" w14:textId="77777777" w:rsidR="00D57C5F" w:rsidRPr="001C6D6C" w:rsidRDefault="00D57C5F" w:rsidP="002B2CB7">
      <w:pPr>
        <w:widowControl/>
        <w:rPr>
          <w:rFonts w:ascii="Times New Roman" w:hAnsi="Times New Roman"/>
          <w:color w:val="000000" w:themeColor="text1"/>
        </w:rPr>
      </w:pPr>
    </w:p>
    <w:p w14:paraId="423DA2C0" w14:textId="77777777" w:rsidR="00D57C5F" w:rsidRPr="001C6D6C" w:rsidRDefault="00D57C5F" w:rsidP="002B2CB7">
      <w:pPr>
        <w:widowControl/>
        <w:rPr>
          <w:rFonts w:ascii="Times New Roman" w:hAnsi="Times New Roman"/>
          <w:color w:val="000000" w:themeColor="text1"/>
        </w:rPr>
      </w:pPr>
    </w:p>
    <w:p w14:paraId="51996788" w14:textId="77777777" w:rsidR="00D57C5F" w:rsidRPr="001C6D6C" w:rsidRDefault="00D57C5F" w:rsidP="002B2CB7">
      <w:pPr>
        <w:widowControl/>
        <w:rPr>
          <w:rFonts w:ascii="Times New Roman" w:hAnsi="Times New Roman"/>
          <w:color w:val="000000" w:themeColor="text1"/>
        </w:rPr>
      </w:pPr>
    </w:p>
    <w:p w14:paraId="0525A6B3" w14:textId="77777777" w:rsidR="00D57C5F" w:rsidRPr="001C6D6C" w:rsidRDefault="00D57C5F" w:rsidP="002B2CB7">
      <w:pPr>
        <w:widowControl/>
        <w:rPr>
          <w:rFonts w:ascii="Times New Roman" w:hAnsi="Times New Roman"/>
          <w:color w:val="000000" w:themeColor="text1"/>
        </w:rPr>
      </w:pPr>
    </w:p>
    <w:p w14:paraId="1078CFC9" w14:textId="77777777" w:rsidR="00D57C5F" w:rsidRPr="001C6D6C" w:rsidRDefault="00D57C5F" w:rsidP="002B2CB7">
      <w:pPr>
        <w:widowControl/>
        <w:rPr>
          <w:rFonts w:ascii="Times New Roman" w:hAnsi="Times New Roman"/>
          <w:color w:val="000000" w:themeColor="text1"/>
        </w:rPr>
      </w:pPr>
    </w:p>
    <w:p w14:paraId="05C812B0" w14:textId="77777777" w:rsidR="00D57C5F" w:rsidRPr="001C6D6C" w:rsidRDefault="00D57C5F" w:rsidP="002B2CB7">
      <w:pPr>
        <w:widowControl/>
        <w:rPr>
          <w:rFonts w:ascii="Times New Roman" w:hAnsi="Times New Roman"/>
          <w:color w:val="000000" w:themeColor="text1"/>
        </w:rPr>
      </w:pPr>
    </w:p>
    <w:p w14:paraId="6781940C" w14:textId="77777777" w:rsidR="00D57C5F" w:rsidRPr="001C6D6C" w:rsidRDefault="00D57C5F" w:rsidP="002B2CB7">
      <w:pPr>
        <w:widowControl/>
        <w:rPr>
          <w:rFonts w:ascii="Times New Roman" w:hAnsi="Times New Roman"/>
          <w:color w:val="000000" w:themeColor="text1"/>
        </w:rPr>
      </w:pPr>
    </w:p>
    <w:p w14:paraId="71196D58" w14:textId="77777777" w:rsidR="00D57C5F" w:rsidRPr="001C6D6C" w:rsidRDefault="00D57C5F" w:rsidP="002B2CB7">
      <w:pPr>
        <w:widowControl/>
        <w:rPr>
          <w:rFonts w:ascii="Times New Roman" w:hAnsi="Times New Roman"/>
          <w:color w:val="000000" w:themeColor="text1"/>
        </w:rPr>
      </w:pPr>
    </w:p>
    <w:p w14:paraId="7784B2C4" w14:textId="77777777" w:rsidR="00D57C5F" w:rsidRPr="001C6D6C" w:rsidRDefault="00D57C5F" w:rsidP="002B2CB7">
      <w:pPr>
        <w:widowControl/>
        <w:rPr>
          <w:rFonts w:ascii="Times New Roman" w:hAnsi="Times New Roman"/>
          <w:color w:val="000000" w:themeColor="text1"/>
        </w:rPr>
      </w:pPr>
    </w:p>
    <w:p w14:paraId="38CAF553" w14:textId="77777777" w:rsidR="00D57C5F" w:rsidRPr="001C6D6C" w:rsidRDefault="00D57C5F" w:rsidP="002B2CB7">
      <w:pPr>
        <w:widowControl/>
        <w:rPr>
          <w:rFonts w:ascii="Times New Roman" w:hAnsi="Times New Roman"/>
          <w:color w:val="000000" w:themeColor="text1"/>
        </w:rPr>
      </w:pPr>
    </w:p>
    <w:p w14:paraId="5D324F30" w14:textId="77777777" w:rsidR="00D57C5F" w:rsidRPr="001C6D6C" w:rsidRDefault="00D57C5F" w:rsidP="002B2CB7">
      <w:pPr>
        <w:widowControl/>
        <w:rPr>
          <w:rFonts w:ascii="Times New Roman" w:hAnsi="Times New Roman"/>
          <w:color w:val="000000" w:themeColor="text1"/>
        </w:rPr>
      </w:pPr>
    </w:p>
    <w:p w14:paraId="6E14BCB3" w14:textId="77777777" w:rsidR="00D57C5F" w:rsidRPr="001C6D6C" w:rsidRDefault="00D57C5F" w:rsidP="002B2CB7">
      <w:pPr>
        <w:widowControl/>
        <w:rPr>
          <w:rFonts w:ascii="Times New Roman" w:hAnsi="Times New Roman"/>
          <w:color w:val="000000" w:themeColor="text1"/>
        </w:rPr>
      </w:pPr>
    </w:p>
    <w:p w14:paraId="2C981E2F" w14:textId="77777777" w:rsidR="00D57C5F" w:rsidRPr="001C6D6C" w:rsidRDefault="00D57C5F" w:rsidP="002B2CB7">
      <w:pPr>
        <w:widowControl/>
        <w:rPr>
          <w:rFonts w:ascii="Times New Roman" w:hAnsi="Times New Roman"/>
          <w:color w:val="000000" w:themeColor="text1"/>
        </w:rPr>
      </w:pPr>
    </w:p>
    <w:p w14:paraId="62CAADFD" w14:textId="77777777" w:rsidR="00D57C5F" w:rsidRPr="001C6D6C" w:rsidRDefault="00D57C5F" w:rsidP="002B2CB7">
      <w:pPr>
        <w:widowControl/>
        <w:rPr>
          <w:rFonts w:ascii="Times New Roman" w:hAnsi="Times New Roman"/>
          <w:color w:val="000000" w:themeColor="text1"/>
        </w:rPr>
      </w:pPr>
    </w:p>
    <w:p w14:paraId="1481B69A" w14:textId="77777777" w:rsidR="00D57C5F" w:rsidRPr="001C6D6C" w:rsidRDefault="00D57C5F" w:rsidP="002B2CB7">
      <w:pPr>
        <w:pStyle w:val="af5"/>
        <w:widowControl/>
        <w:adjustRightInd w:val="0"/>
        <w:snapToGrid w:val="0"/>
        <w:spacing w:line="440" w:lineRule="exact"/>
        <w:jc w:val="right"/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</w:pPr>
    </w:p>
    <w:p w14:paraId="4F46F6CE" w14:textId="730E195F" w:rsidR="00D57C5F" w:rsidRPr="001C6D6C" w:rsidRDefault="00D57C5F" w:rsidP="002B2CB7">
      <w:pPr>
        <w:pStyle w:val="af5"/>
        <w:widowControl/>
        <w:adjustRightInd w:val="0"/>
        <w:snapToGrid w:val="0"/>
        <w:spacing w:line="440" w:lineRule="exact"/>
        <w:jc w:val="right"/>
        <w:rPr>
          <w:rFonts w:ascii="Times New Roman" w:eastAsia="標楷體" w:hAnsi="Times New Roman"/>
          <w:strike/>
          <w:snapToGrid w:val="0"/>
          <w:color w:val="000000" w:themeColor="text1"/>
          <w:kern w:val="0"/>
          <w:sz w:val="28"/>
          <w:szCs w:val="28"/>
        </w:rPr>
      </w:pPr>
      <w:r w:rsidRPr="001C6D6C"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  <w:t>制定部門：</w:t>
      </w:r>
      <w:r w:rsidR="00F956F3" w:rsidRPr="001C6D6C">
        <w:rPr>
          <w:rFonts w:ascii="Times New Roman" w:eastAsia="標楷體" w:hAnsi="Times New Roman"/>
          <w:color w:val="000000" w:themeColor="text1"/>
          <w:sz w:val="28"/>
        </w:rPr>
        <w:t>管理暨設計學院</w:t>
      </w:r>
    </w:p>
    <w:p w14:paraId="707713E6" w14:textId="1A82D6EA" w:rsidR="00D57C5F" w:rsidRPr="00967880" w:rsidRDefault="00D57C5F" w:rsidP="002B2CB7">
      <w:pPr>
        <w:pStyle w:val="af5"/>
        <w:widowControl/>
        <w:adjustRightInd w:val="0"/>
        <w:snapToGrid w:val="0"/>
        <w:spacing w:line="440" w:lineRule="exact"/>
        <w:jc w:val="right"/>
        <w:rPr>
          <w:rFonts w:ascii="Times New Roman" w:eastAsia="標楷體" w:hAnsi="Times New Roman"/>
          <w:color w:val="000000" w:themeColor="text1"/>
          <w:sz w:val="28"/>
        </w:rPr>
      </w:pPr>
      <w:r w:rsidRPr="00967880">
        <w:rPr>
          <w:rFonts w:ascii="Times New Roman" w:eastAsia="標楷體" w:hAnsi="Times New Roman"/>
          <w:color w:val="000000" w:themeColor="text1"/>
          <w:sz w:val="28"/>
        </w:rPr>
        <w:t>中華民國</w:t>
      </w:r>
      <w:r w:rsidR="00A87721" w:rsidRPr="007422CB">
        <w:rPr>
          <w:rFonts w:ascii="Times New Roman" w:eastAsia="標楷體" w:hAnsi="Times New Roman"/>
          <w:color w:val="000000" w:themeColor="text1"/>
          <w:sz w:val="28"/>
        </w:rPr>
        <w:t>111</w:t>
      </w:r>
      <w:r w:rsidRPr="007422CB">
        <w:rPr>
          <w:rFonts w:ascii="Times New Roman" w:eastAsia="標楷體" w:hAnsi="Times New Roman"/>
          <w:color w:val="000000" w:themeColor="text1"/>
          <w:sz w:val="28"/>
        </w:rPr>
        <w:t>年</w:t>
      </w:r>
      <w:r w:rsidR="008C7786" w:rsidRPr="007422CB">
        <w:rPr>
          <w:rFonts w:ascii="Times New Roman" w:eastAsia="標楷體" w:hAnsi="Times New Roman"/>
          <w:color w:val="000000" w:themeColor="text1"/>
          <w:sz w:val="28"/>
        </w:rPr>
        <w:t>4</w:t>
      </w:r>
      <w:r w:rsidRPr="007422CB">
        <w:rPr>
          <w:rFonts w:ascii="Times New Roman" w:eastAsia="標楷體" w:hAnsi="Times New Roman"/>
          <w:color w:val="000000" w:themeColor="text1"/>
          <w:sz w:val="28"/>
        </w:rPr>
        <w:t>月</w:t>
      </w:r>
      <w:r w:rsidR="00C85FAB" w:rsidRPr="007422CB">
        <w:rPr>
          <w:rFonts w:ascii="Times New Roman" w:eastAsia="標楷體" w:hAnsi="Times New Roman"/>
          <w:color w:val="000000" w:themeColor="text1"/>
          <w:sz w:val="28"/>
        </w:rPr>
        <w:t>07</w:t>
      </w:r>
      <w:r w:rsidRPr="007422CB">
        <w:rPr>
          <w:rFonts w:ascii="Times New Roman" w:eastAsia="標楷體" w:hAnsi="Times New Roman"/>
          <w:color w:val="000000" w:themeColor="text1"/>
          <w:sz w:val="28"/>
        </w:rPr>
        <w:t>日</w:t>
      </w:r>
      <w:r w:rsidR="008C7786" w:rsidRPr="007422C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修</w:t>
      </w:r>
      <w:r w:rsidR="008C7786" w:rsidRPr="008C778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訂</w:t>
      </w:r>
    </w:p>
    <w:p w14:paraId="2343614E" w14:textId="77777777" w:rsidR="00D57C5F" w:rsidRPr="001C6D6C" w:rsidRDefault="00D57C5F" w:rsidP="002B2CB7">
      <w:pPr>
        <w:pStyle w:val="af5"/>
        <w:widowControl/>
        <w:adjustRightInd w:val="0"/>
        <w:snapToGrid w:val="0"/>
        <w:spacing w:line="440" w:lineRule="exact"/>
        <w:jc w:val="right"/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  <w:sectPr w:rsidR="00D57C5F" w:rsidRPr="001C6D6C" w:rsidSect="00590C61">
          <w:footerReference w:type="even" r:id="rId8"/>
          <w:footerReference w:type="first" r:id="rId9"/>
          <w:pgSz w:w="11906" w:h="16838"/>
          <w:pgMar w:top="1418" w:right="1701" w:bottom="1418" w:left="1701" w:header="851" w:footer="992" w:gutter="0"/>
          <w:cols w:space="425"/>
          <w:docGrid w:type="lines" w:linePitch="360"/>
        </w:sectPr>
      </w:pPr>
    </w:p>
    <w:tbl>
      <w:tblPr>
        <w:tblW w:w="8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7"/>
      </w:tblGrid>
      <w:tr w:rsidR="00D57C5F" w:rsidRPr="001C6D6C" w14:paraId="535DA3D4" w14:textId="77777777" w:rsidTr="008C7786">
        <w:trPr>
          <w:trHeight w:val="1419"/>
        </w:trPr>
        <w:tc>
          <w:tcPr>
            <w:tcW w:w="8497" w:type="dxa"/>
          </w:tcPr>
          <w:p w14:paraId="6AF8C5D3" w14:textId="77777777" w:rsidR="00D57C5F" w:rsidRPr="001C6D6C" w:rsidRDefault="00D57C5F" w:rsidP="002B2CB7">
            <w:pPr>
              <w:pStyle w:val="af5"/>
              <w:widowControl/>
              <w:adjustRightInd w:val="0"/>
              <w:spacing w:beforeLines="50" w:before="180" w:line="360" w:lineRule="exact"/>
              <w:rPr>
                <w:rFonts w:ascii="Times New Roman" w:eastAsia="標楷體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1C6D6C">
              <w:rPr>
                <w:rFonts w:ascii="Times New Roman" w:eastAsia="標楷體" w:hAnsi="Times New Roman"/>
                <w:snapToGrid w:val="0"/>
                <w:color w:val="000000" w:themeColor="text1"/>
                <w:kern w:val="0"/>
                <w:sz w:val="28"/>
                <w:szCs w:val="28"/>
              </w:rPr>
              <w:lastRenderedPageBreak/>
              <w:t>修訂記錄：</w:t>
            </w:r>
          </w:p>
          <w:p w14:paraId="0B1EDA46" w14:textId="3D8315EE" w:rsidR="00522F7F" w:rsidRPr="001C6D6C" w:rsidRDefault="00D57C5F" w:rsidP="00590BF3">
            <w:pPr>
              <w:pStyle w:val="af1"/>
              <w:widowControl/>
              <w:spacing w:before="120" w:line="2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C6D6C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  <w:r w:rsidR="00590BF3" w:rsidRPr="001C6D6C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  <w:r w:rsidRPr="001C6D6C">
              <w:rPr>
                <w:rFonts w:eastAsia="標楷體"/>
                <w:color w:val="000000" w:themeColor="text1"/>
                <w:sz w:val="28"/>
                <w:szCs w:val="28"/>
              </w:rPr>
              <w:t>.</w:t>
            </w:r>
            <w:r w:rsidR="0034413E" w:rsidRPr="001C6D6C">
              <w:rPr>
                <w:rFonts w:eastAsia="標楷體" w:hint="eastAsia"/>
                <w:color w:val="000000" w:themeColor="text1"/>
                <w:sz w:val="28"/>
                <w:szCs w:val="28"/>
              </w:rPr>
              <w:t>8</w:t>
            </w:r>
            <w:r w:rsidRPr="001C6D6C">
              <w:rPr>
                <w:rFonts w:eastAsia="標楷體"/>
                <w:color w:val="000000" w:themeColor="text1"/>
                <w:sz w:val="28"/>
                <w:szCs w:val="28"/>
              </w:rPr>
              <w:t>.</w:t>
            </w:r>
            <w:r w:rsidR="00C2683B">
              <w:rPr>
                <w:rFonts w:eastAsia="標楷體" w:hint="eastAsia"/>
                <w:color w:val="000000" w:themeColor="text1"/>
                <w:sz w:val="28"/>
                <w:szCs w:val="28"/>
              </w:rPr>
              <w:t>28</w:t>
            </w:r>
            <w:r w:rsidRPr="001C6D6C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="00082A66" w:rsidRPr="001C6D6C">
              <w:rPr>
                <w:rFonts w:eastAsia="標楷體"/>
                <w:color w:val="000000" w:themeColor="text1"/>
                <w:sz w:val="28"/>
                <w:szCs w:val="28"/>
              </w:rPr>
              <w:t>院務</w:t>
            </w:r>
            <w:r w:rsidR="00F956F3" w:rsidRPr="001C6D6C">
              <w:rPr>
                <w:rFonts w:eastAsia="標楷體"/>
                <w:color w:val="000000" w:themeColor="text1"/>
                <w:sz w:val="28"/>
                <w:szCs w:val="28"/>
              </w:rPr>
              <w:t>會議</w:t>
            </w:r>
            <w:r w:rsidRPr="001C6D6C">
              <w:rPr>
                <w:rFonts w:eastAsia="標楷體"/>
                <w:color w:val="000000" w:themeColor="text1"/>
                <w:sz w:val="28"/>
                <w:szCs w:val="28"/>
              </w:rPr>
              <w:t>制</w:t>
            </w:r>
            <w:r w:rsidR="00824E49" w:rsidRPr="001C6D6C">
              <w:rPr>
                <w:rFonts w:eastAsia="標楷體" w:hint="eastAsia"/>
                <w:color w:val="000000" w:themeColor="text1"/>
                <w:sz w:val="28"/>
                <w:szCs w:val="28"/>
              </w:rPr>
              <w:t>訂</w:t>
            </w:r>
          </w:p>
          <w:p w14:paraId="3DAA7563" w14:textId="77777777" w:rsidR="0034413E" w:rsidRDefault="0034413E" w:rsidP="00590BF3">
            <w:pPr>
              <w:pStyle w:val="af1"/>
              <w:widowControl/>
              <w:spacing w:before="120" w:line="2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C6D6C">
              <w:rPr>
                <w:rFonts w:eastAsia="標楷體" w:hint="eastAsia"/>
                <w:color w:val="000000" w:themeColor="text1"/>
                <w:sz w:val="28"/>
                <w:szCs w:val="28"/>
              </w:rPr>
              <w:t>109.</w:t>
            </w:r>
            <w:r w:rsidR="00C2683B">
              <w:rPr>
                <w:rFonts w:eastAsia="標楷體" w:hint="eastAsia"/>
                <w:color w:val="000000" w:themeColor="text1"/>
                <w:sz w:val="28"/>
                <w:szCs w:val="28"/>
              </w:rPr>
              <w:t>9</w:t>
            </w:r>
            <w:r w:rsidRPr="001C6D6C">
              <w:rPr>
                <w:rFonts w:eastAsia="標楷體" w:hint="eastAsia"/>
                <w:color w:val="000000" w:themeColor="text1"/>
                <w:sz w:val="28"/>
                <w:szCs w:val="28"/>
              </w:rPr>
              <w:t>.0</w:t>
            </w:r>
            <w:r w:rsidR="00C2683B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1C6D6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C6D6C">
              <w:rPr>
                <w:rFonts w:eastAsia="標楷體" w:hint="eastAsia"/>
                <w:color w:val="000000" w:themeColor="text1"/>
                <w:sz w:val="28"/>
                <w:szCs w:val="28"/>
              </w:rPr>
              <w:t>教務會議通過</w:t>
            </w:r>
          </w:p>
          <w:p w14:paraId="289F5A50" w14:textId="48026672" w:rsidR="008C7786" w:rsidRPr="007422CB" w:rsidRDefault="008C7786" w:rsidP="00590BF3">
            <w:pPr>
              <w:pStyle w:val="af1"/>
              <w:widowControl/>
              <w:spacing w:before="120" w:line="2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85FAB">
              <w:rPr>
                <w:rFonts w:eastAsia="標楷體"/>
                <w:color w:val="000000" w:themeColor="text1"/>
                <w:sz w:val="28"/>
                <w:szCs w:val="28"/>
              </w:rPr>
              <w:t>111.</w:t>
            </w:r>
            <w:r w:rsidRPr="007422CB">
              <w:rPr>
                <w:rFonts w:eastAsia="標楷體"/>
                <w:color w:val="000000" w:themeColor="text1"/>
                <w:sz w:val="28"/>
                <w:szCs w:val="28"/>
              </w:rPr>
              <w:t>4.</w:t>
            </w:r>
            <w:r w:rsidR="00C85FAB" w:rsidRPr="007422CB">
              <w:rPr>
                <w:rFonts w:eastAsia="標楷體"/>
                <w:color w:val="000000" w:themeColor="text1"/>
                <w:sz w:val="28"/>
                <w:szCs w:val="28"/>
              </w:rPr>
              <w:t>07</w:t>
            </w:r>
            <w:r w:rsidRPr="007422CB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7422CB">
              <w:rPr>
                <w:rFonts w:eastAsia="標楷體"/>
                <w:color w:val="000000" w:themeColor="text1"/>
                <w:sz w:val="28"/>
                <w:szCs w:val="28"/>
              </w:rPr>
              <w:t>院務會議</w:t>
            </w:r>
            <w:r w:rsidRPr="007422CB">
              <w:rPr>
                <w:rFonts w:eastAsia="標楷體" w:hint="eastAsia"/>
                <w:color w:val="000000" w:themeColor="text1"/>
                <w:sz w:val="28"/>
                <w:szCs w:val="28"/>
              </w:rPr>
              <w:t>修訂</w:t>
            </w:r>
          </w:p>
          <w:p w14:paraId="38D4B62D" w14:textId="61A0CF52" w:rsidR="00C85FAB" w:rsidRPr="001C6D6C" w:rsidRDefault="00C85FAB" w:rsidP="00590BF3">
            <w:pPr>
              <w:pStyle w:val="af1"/>
              <w:widowControl/>
              <w:spacing w:before="120" w:line="2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422CB">
              <w:rPr>
                <w:rFonts w:eastAsia="標楷體"/>
                <w:color w:val="000000" w:themeColor="text1"/>
                <w:sz w:val="28"/>
                <w:szCs w:val="28"/>
              </w:rPr>
              <w:t xml:space="preserve">111.4.12 </w:t>
            </w:r>
            <w:r w:rsidRPr="007422CB">
              <w:rPr>
                <w:rFonts w:eastAsia="標楷體" w:hint="eastAsia"/>
                <w:color w:val="000000" w:themeColor="text1"/>
                <w:sz w:val="28"/>
                <w:szCs w:val="28"/>
              </w:rPr>
              <w:t>教務會議通過</w:t>
            </w:r>
          </w:p>
        </w:tc>
      </w:tr>
    </w:tbl>
    <w:p w14:paraId="4A62E0CB" w14:textId="77777777" w:rsidR="00D57C5F" w:rsidRPr="001C6D6C" w:rsidRDefault="00D57C5F" w:rsidP="002B2CB7">
      <w:pPr>
        <w:pStyle w:val="af5"/>
        <w:widowControl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</w:pPr>
    </w:p>
    <w:p w14:paraId="4E56B159" w14:textId="77777777" w:rsidR="00D57C5F" w:rsidRPr="001C6D6C" w:rsidRDefault="00D57C5F" w:rsidP="002B2CB7">
      <w:pPr>
        <w:pStyle w:val="af5"/>
        <w:widowControl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</w:pPr>
    </w:p>
    <w:p w14:paraId="6EDE88DB" w14:textId="77777777" w:rsidR="00D57C5F" w:rsidRPr="001C6D6C" w:rsidRDefault="00D57C5F" w:rsidP="002B2CB7">
      <w:pPr>
        <w:pStyle w:val="af5"/>
        <w:widowControl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</w:pPr>
    </w:p>
    <w:p w14:paraId="6A353E7B" w14:textId="77777777" w:rsidR="00D57C5F" w:rsidRPr="001C6D6C" w:rsidRDefault="00D57C5F" w:rsidP="002B2CB7">
      <w:pPr>
        <w:pStyle w:val="af5"/>
        <w:widowControl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</w:pPr>
    </w:p>
    <w:p w14:paraId="17AAD784" w14:textId="77777777" w:rsidR="00D57C5F" w:rsidRPr="001C6D6C" w:rsidRDefault="00D57C5F" w:rsidP="002B2CB7">
      <w:pPr>
        <w:pStyle w:val="af5"/>
        <w:widowControl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</w:pPr>
    </w:p>
    <w:p w14:paraId="101AACD6" w14:textId="77777777" w:rsidR="00D57C5F" w:rsidRPr="001C6D6C" w:rsidRDefault="00D57C5F" w:rsidP="002B2CB7">
      <w:pPr>
        <w:pStyle w:val="af5"/>
        <w:widowControl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</w:pPr>
    </w:p>
    <w:p w14:paraId="6A6544F6" w14:textId="77777777" w:rsidR="00D57C5F" w:rsidRPr="001C6D6C" w:rsidRDefault="00D57C5F" w:rsidP="002B2CB7">
      <w:pPr>
        <w:pStyle w:val="af5"/>
        <w:widowControl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</w:pPr>
    </w:p>
    <w:p w14:paraId="4A138C8D" w14:textId="77777777" w:rsidR="00D57C5F" w:rsidRPr="001C6D6C" w:rsidRDefault="00D57C5F" w:rsidP="002B2CB7">
      <w:pPr>
        <w:pStyle w:val="af5"/>
        <w:widowControl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</w:pPr>
    </w:p>
    <w:p w14:paraId="6B03C860" w14:textId="77777777" w:rsidR="00D57C5F" w:rsidRPr="001C6D6C" w:rsidRDefault="00D57C5F" w:rsidP="002B2CB7">
      <w:pPr>
        <w:pStyle w:val="af5"/>
        <w:widowControl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</w:pPr>
    </w:p>
    <w:p w14:paraId="0B2AEBD6" w14:textId="77777777" w:rsidR="00D57C5F" w:rsidRPr="001C6D6C" w:rsidRDefault="00D57C5F" w:rsidP="002B2CB7">
      <w:pPr>
        <w:pStyle w:val="af5"/>
        <w:widowControl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</w:pPr>
    </w:p>
    <w:p w14:paraId="08A62605" w14:textId="77777777" w:rsidR="00D57C5F" w:rsidRPr="001C6D6C" w:rsidRDefault="00D57C5F" w:rsidP="002B2CB7">
      <w:pPr>
        <w:pStyle w:val="af5"/>
        <w:widowControl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</w:pPr>
    </w:p>
    <w:p w14:paraId="690D46E9" w14:textId="77777777" w:rsidR="00D57C5F" w:rsidRPr="001C6D6C" w:rsidRDefault="00D57C5F" w:rsidP="002B2CB7">
      <w:pPr>
        <w:pStyle w:val="af5"/>
        <w:widowControl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</w:pPr>
    </w:p>
    <w:p w14:paraId="3D664238" w14:textId="77777777" w:rsidR="00D57C5F" w:rsidRPr="001C6D6C" w:rsidRDefault="00D57C5F" w:rsidP="002B2CB7">
      <w:pPr>
        <w:pStyle w:val="af5"/>
        <w:widowControl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</w:pPr>
    </w:p>
    <w:p w14:paraId="17073590" w14:textId="77777777" w:rsidR="00D57C5F" w:rsidRPr="001C6D6C" w:rsidRDefault="00D57C5F" w:rsidP="002B2CB7">
      <w:pPr>
        <w:pStyle w:val="af5"/>
        <w:widowControl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</w:pPr>
    </w:p>
    <w:p w14:paraId="0A9E9947" w14:textId="77777777" w:rsidR="00660322" w:rsidRPr="001C6D6C" w:rsidRDefault="00660322" w:rsidP="002B2CB7">
      <w:pPr>
        <w:pStyle w:val="af5"/>
        <w:widowControl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</w:pPr>
    </w:p>
    <w:p w14:paraId="016AE29B" w14:textId="77777777" w:rsidR="00660322" w:rsidRPr="001C6D6C" w:rsidRDefault="00660322" w:rsidP="002B2CB7">
      <w:pPr>
        <w:pStyle w:val="af5"/>
        <w:widowControl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</w:pPr>
    </w:p>
    <w:p w14:paraId="7C84156B" w14:textId="77777777" w:rsidR="00660322" w:rsidRPr="001C6D6C" w:rsidRDefault="00660322" w:rsidP="002B2CB7">
      <w:pPr>
        <w:pStyle w:val="af5"/>
        <w:widowControl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</w:pPr>
    </w:p>
    <w:p w14:paraId="7236A427" w14:textId="77777777" w:rsidR="00660322" w:rsidRPr="001C6D6C" w:rsidRDefault="00660322" w:rsidP="002B2CB7">
      <w:pPr>
        <w:pStyle w:val="af5"/>
        <w:widowControl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</w:pPr>
    </w:p>
    <w:p w14:paraId="35446255" w14:textId="77777777" w:rsidR="00660322" w:rsidRPr="001C6D6C" w:rsidRDefault="00660322" w:rsidP="002B2CB7">
      <w:pPr>
        <w:pStyle w:val="af5"/>
        <w:widowControl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</w:pPr>
    </w:p>
    <w:p w14:paraId="1B7D1B97" w14:textId="77777777" w:rsidR="00660322" w:rsidRPr="001C6D6C" w:rsidRDefault="00660322" w:rsidP="002B2CB7">
      <w:pPr>
        <w:pStyle w:val="af5"/>
        <w:widowControl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</w:pPr>
    </w:p>
    <w:p w14:paraId="299838FD" w14:textId="77777777" w:rsidR="00660322" w:rsidRPr="001C6D6C" w:rsidRDefault="00660322" w:rsidP="002B2CB7">
      <w:pPr>
        <w:pStyle w:val="af5"/>
        <w:widowControl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</w:pPr>
    </w:p>
    <w:p w14:paraId="4FCF002D" w14:textId="77777777" w:rsidR="00D57C5F" w:rsidRPr="001C6D6C" w:rsidRDefault="00D57C5F" w:rsidP="002B2CB7">
      <w:pPr>
        <w:pStyle w:val="af5"/>
        <w:widowControl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</w:pPr>
    </w:p>
    <w:p w14:paraId="53469603" w14:textId="77777777" w:rsidR="00D57C5F" w:rsidRPr="001C6D6C" w:rsidRDefault="00D57C5F" w:rsidP="002B2CB7">
      <w:pPr>
        <w:pStyle w:val="af5"/>
        <w:widowControl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</w:pPr>
    </w:p>
    <w:p w14:paraId="55F5DEDC" w14:textId="77777777" w:rsidR="00D57C5F" w:rsidRPr="001C6D6C" w:rsidRDefault="00D57C5F" w:rsidP="002B2CB7">
      <w:pPr>
        <w:pStyle w:val="af5"/>
        <w:widowControl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</w:pPr>
    </w:p>
    <w:p w14:paraId="54737BBB" w14:textId="77777777" w:rsidR="00D57C5F" w:rsidRPr="001C6D6C" w:rsidRDefault="00D57C5F" w:rsidP="002B2CB7">
      <w:pPr>
        <w:pStyle w:val="af5"/>
        <w:widowControl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</w:pPr>
    </w:p>
    <w:p w14:paraId="6D5E9EA8" w14:textId="77777777" w:rsidR="00D57C5F" w:rsidRPr="001C6D6C" w:rsidRDefault="00D57C5F" w:rsidP="002B2CB7">
      <w:pPr>
        <w:pStyle w:val="af5"/>
        <w:widowControl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</w:pPr>
    </w:p>
    <w:p w14:paraId="61F9782F" w14:textId="77777777" w:rsidR="00D57C5F" w:rsidRPr="001C6D6C" w:rsidRDefault="00D57C5F" w:rsidP="002B2CB7">
      <w:pPr>
        <w:pStyle w:val="af5"/>
        <w:widowControl/>
        <w:adjustRightInd w:val="0"/>
        <w:snapToGrid w:val="0"/>
        <w:spacing w:line="440" w:lineRule="exact"/>
        <w:jc w:val="center"/>
        <w:rPr>
          <w:rFonts w:ascii="Times New Roman" w:eastAsia="標楷體" w:hAnsi="Times New Roman"/>
          <w:snapToGrid w:val="0"/>
          <w:color w:val="000000" w:themeColor="text1"/>
          <w:kern w:val="0"/>
          <w:sz w:val="32"/>
          <w:szCs w:val="32"/>
        </w:rPr>
      </w:pPr>
      <w:r w:rsidRPr="001C6D6C">
        <w:rPr>
          <w:rFonts w:ascii="Times New Roman" w:eastAsia="標楷體" w:hAnsi="Times New Roman"/>
          <w:snapToGrid w:val="0"/>
          <w:color w:val="000000" w:themeColor="text1"/>
          <w:kern w:val="0"/>
          <w:sz w:val="32"/>
          <w:szCs w:val="32"/>
        </w:rPr>
        <w:t>著作權人</w:t>
      </w:r>
      <w:r w:rsidRPr="001C6D6C">
        <w:rPr>
          <w:rFonts w:ascii="Times New Roman" w:eastAsia="標楷體" w:hAnsi="Times New Roman"/>
          <w:snapToGrid w:val="0"/>
          <w:color w:val="000000" w:themeColor="text1"/>
          <w:kern w:val="0"/>
          <w:sz w:val="32"/>
          <w:szCs w:val="32"/>
        </w:rPr>
        <w:t>:</w:t>
      </w:r>
      <w:r w:rsidRPr="001C6D6C">
        <w:rPr>
          <w:rFonts w:ascii="Times New Roman" w:eastAsia="標楷體" w:hAnsi="Times New Roman"/>
          <w:snapToGrid w:val="0"/>
          <w:color w:val="000000" w:themeColor="text1"/>
          <w:kern w:val="0"/>
          <w:sz w:val="32"/>
          <w:szCs w:val="32"/>
        </w:rPr>
        <w:t>明志科技大學</w:t>
      </w:r>
    </w:p>
    <w:p w14:paraId="41FEF4A8" w14:textId="77777777" w:rsidR="002F790B" w:rsidRPr="001C6D6C" w:rsidRDefault="002F790B" w:rsidP="002F790B">
      <w:pPr>
        <w:widowControl/>
        <w:tabs>
          <w:tab w:val="left" w:pos="4500"/>
        </w:tabs>
        <w:spacing w:line="4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napToGrid w:val="0"/>
          <w:color w:val="000000" w:themeColor="text1"/>
          <w:spacing w:val="14"/>
          <w:kern w:val="0"/>
          <w:sz w:val="28"/>
          <w:szCs w:val="28"/>
        </w:rPr>
        <w:br w:type="column"/>
      </w:r>
      <w:r w:rsidRPr="001C6D6C">
        <w:rPr>
          <w:rFonts w:ascii="Times New Roman" w:hAnsi="Times New Roman"/>
          <w:color w:val="000000" w:themeColor="text1"/>
          <w:sz w:val="28"/>
          <w:szCs w:val="28"/>
        </w:rPr>
        <w:lastRenderedPageBreak/>
        <w:t>目</w:t>
      </w:r>
      <w:r w:rsidRPr="001C6D6C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1C6D6C">
        <w:rPr>
          <w:rFonts w:ascii="Times New Roman" w:hAnsi="Times New Roman"/>
          <w:color w:val="000000" w:themeColor="text1"/>
          <w:sz w:val="28"/>
          <w:szCs w:val="28"/>
        </w:rPr>
        <w:t>錄</w:t>
      </w:r>
    </w:p>
    <w:p w14:paraId="026B2CF4" w14:textId="77777777" w:rsidR="002F790B" w:rsidRDefault="002F790B" w:rsidP="002F790B">
      <w:pPr>
        <w:rPr>
          <w:rFonts w:ascii="Times New Roman" w:hAnsi="Times New Roman"/>
          <w:snapToGrid w:val="0"/>
          <w:color w:val="000000" w:themeColor="text1"/>
          <w:spacing w:val="14"/>
          <w:kern w:val="0"/>
          <w:sz w:val="28"/>
          <w:szCs w:val="28"/>
        </w:rPr>
      </w:pPr>
    </w:p>
    <w:p w14:paraId="2637AA7F" w14:textId="77777777" w:rsidR="002F790B" w:rsidRDefault="002F790B" w:rsidP="002F790B">
      <w:pPr>
        <w:rPr>
          <w:rFonts w:ascii="Times New Roman" w:hAnsi="Times New Roman"/>
          <w:snapToGrid w:val="0"/>
          <w:color w:val="000000" w:themeColor="text1"/>
          <w:spacing w:val="14"/>
          <w:kern w:val="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125"/>
      </w:tblGrid>
      <w:tr w:rsidR="002F790B" w:rsidRPr="001C6D6C" w14:paraId="0A6FE375" w14:textId="77777777" w:rsidTr="002F790B">
        <w:trPr>
          <w:trHeight w:val="325"/>
          <w:jc w:val="center"/>
        </w:trPr>
        <w:tc>
          <w:tcPr>
            <w:tcW w:w="7125" w:type="dxa"/>
          </w:tcPr>
          <w:p w14:paraId="566EDB47" w14:textId="77777777" w:rsidR="002F790B" w:rsidRPr="001C6D6C" w:rsidRDefault="002F790B" w:rsidP="00743E9E">
            <w:pPr>
              <w:widowControl/>
              <w:numPr>
                <w:ilvl w:val="0"/>
                <w:numId w:val="7"/>
              </w:numPr>
              <w:tabs>
                <w:tab w:val="left" w:pos="4500"/>
              </w:tabs>
              <w:spacing w:line="440" w:lineRule="exac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1C6D6C">
              <w:rPr>
                <w:rFonts w:ascii="Times New Roman" w:hAnsi="Times New Roman" w:hint="eastAsia"/>
                <w:color w:val="000000" w:themeColor="text1"/>
                <w:sz w:val="28"/>
              </w:rPr>
              <w:t>依據</w:t>
            </w:r>
            <w:r w:rsidRPr="001C6D6C">
              <w:rPr>
                <w:rFonts w:ascii="Times New Roman" w:hAnsi="Times New Roman"/>
                <w:color w:val="000000" w:themeColor="text1"/>
                <w:sz w:val="28"/>
              </w:rPr>
              <w:t xml:space="preserve">                                  1</w:t>
            </w:r>
          </w:p>
          <w:p w14:paraId="75DF1685" w14:textId="77777777" w:rsidR="002F790B" w:rsidRPr="001C6D6C" w:rsidRDefault="002F790B" w:rsidP="00743E9E">
            <w:pPr>
              <w:widowControl/>
              <w:numPr>
                <w:ilvl w:val="0"/>
                <w:numId w:val="7"/>
              </w:numPr>
              <w:tabs>
                <w:tab w:val="left" w:pos="4500"/>
              </w:tabs>
              <w:spacing w:line="440" w:lineRule="exac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1C6D6C">
              <w:rPr>
                <w:rFonts w:ascii="Times New Roman" w:hAnsi="Times New Roman"/>
                <w:color w:val="000000" w:themeColor="text1"/>
                <w:sz w:val="28"/>
              </w:rPr>
              <w:t>設置宗旨</w:t>
            </w:r>
            <w:r w:rsidRPr="001C6D6C">
              <w:rPr>
                <w:rFonts w:ascii="Times New Roman" w:hAnsi="Times New Roman"/>
                <w:color w:val="000000" w:themeColor="text1"/>
                <w:sz w:val="28"/>
              </w:rPr>
              <w:t xml:space="preserve">                              1</w:t>
            </w:r>
          </w:p>
        </w:tc>
      </w:tr>
      <w:tr w:rsidR="002F790B" w:rsidRPr="001C6D6C" w14:paraId="1A4C2546" w14:textId="77777777" w:rsidTr="002F790B">
        <w:trPr>
          <w:trHeight w:val="162"/>
          <w:jc w:val="center"/>
        </w:trPr>
        <w:tc>
          <w:tcPr>
            <w:tcW w:w="7125" w:type="dxa"/>
          </w:tcPr>
          <w:p w14:paraId="0175ABCA" w14:textId="77777777" w:rsidR="002F790B" w:rsidRPr="001C6D6C" w:rsidRDefault="002F790B" w:rsidP="00743E9E">
            <w:pPr>
              <w:widowControl/>
              <w:numPr>
                <w:ilvl w:val="0"/>
                <w:numId w:val="7"/>
              </w:numPr>
              <w:tabs>
                <w:tab w:val="left" w:pos="4500"/>
              </w:tabs>
              <w:spacing w:line="440" w:lineRule="exac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1C6D6C">
              <w:rPr>
                <w:rFonts w:ascii="Times New Roman" w:hAnsi="Times New Roman" w:hint="eastAsia"/>
                <w:color w:val="000000" w:themeColor="text1"/>
                <w:sz w:val="28"/>
              </w:rPr>
              <w:t>修讀資格</w:t>
            </w:r>
            <w:r w:rsidRPr="001C6D6C">
              <w:rPr>
                <w:rFonts w:ascii="Times New Roman" w:hAnsi="Times New Roman"/>
                <w:color w:val="000000" w:themeColor="text1"/>
                <w:sz w:val="28"/>
              </w:rPr>
              <w:t xml:space="preserve">                              1</w:t>
            </w:r>
          </w:p>
        </w:tc>
      </w:tr>
      <w:tr w:rsidR="002F790B" w:rsidRPr="001C6D6C" w14:paraId="5D90CA89" w14:textId="77777777" w:rsidTr="002F790B">
        <w:trPr>
          <w:trHeight w:val="157"/>
          <w:jc w:val="center"/>
        </w:trPr>
        <w:tc>
          <w:tcPr>
            <w:tcW w:w="7125" w:type="dxa"/>
          </w:tcPr>
          <w:p w14:paraId="763EAD71" w14:textId="77777777" w:rsidR="002F790B" w:rsidRPr="001C6D6C" w:rsidRDefault="002F790B" w:rsidP="00743E9E">
            <w:pPr>
              <w:widowControl/>
              <w:numPr>
                <w:ilvl w:val="0"/>
                <w:numId w:val="7"/>
              </w:numPr>
              <w:tabs>
                <w:tab w:val="left" w:pos="4500"/>
              </w:tabs>
              <w:spacing w:line="440" w:lineRule="exac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1C6D6C">
              <w:rPr>
                <w:rFonts w:ascii="Times New Roman" w:hAnsi="Times New Roman" w:hint="eastAsia"/>
                <w:color w:val="000000" w:themeColor="text1"/>
                <w:sz w:val="28"/>
              </w:rPr>
              <w:t>招生名額</w:t>
            </w:r>
            <w:r w:rsidRPr="001C6D6C">
              <w:rPr>
                <w:rFonts w:ascii="Times New Roman" w:hAnsi="Times New Roman"/>
                <w:color w:val="000000" w:themeColor="text1"/>
                <w:sz w:val="28"/>
              </w:rPr>
              <w:t xml:space="preserve">                              1</w:t>
            </w:r>
          </w:p>
        </w:tc>
      </w:tr>
      <w:tr w:rsidR="002F790B" w:rsidRPr="001C6D6C" w14:paraId="013DD284" w14:textId="77777777" w:rsidTr="002F790B">
        <w:trPr>
          <w:trHeight w:val="162"/>
          <w:jc w:val="center"/>
        </w:trPr>
        <w:tc>
          <w:tcPr>
            <w:tcW w:w="7125" w:type="dxa"/>
          </w:tcPr>
          <w:p w14:paraId="16B6E362" w14:textId="77777777" w:rsidR="002F790B" w:rsidRPr="001C6D6C" w:rsidRDefault="002F790B" w:rsidP="00743E9E">
            <w:pPr>
              <w:widowControl/>
              <w:numPr>
                <w:ilvl w:val="0"/>
                <w:numId w:val="7"/>
              </w:numPr>
              <w:tabs>
                <w:tab w:val="left" w:pos="4500"/>
              </w:tabs>
              <w:spacing w:line="440" w:lineRule="exac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1C6D6C">
              <w:rPr>
                <w:rFonts w:ascii="Times New Roman" w:hAnsi="Times New Roman" w:hint="eastAsia"/>
                <w:color w:val="000000" w:themeColor="text1"/>
                <w:sz w:val="28"/>
              </w:rPr>
              <w:t>課程規劃</w:t>
            </w:r>
            <w:r w:rsidRPr="001C6D6C">
              <w:rPr>
                <w:rFonts w:ascii="Times New Roman" w:hAnsi="Times New Roman"/>
                <w:color w:val="000000" w:themeColor="text1"/>
                <w:sz w:val="28"/>
              </w:rPr>
              <w:t xml:space="preserve">                              1</w:t>
            </w:r>
          </w:p>
        </w:tc>
      </w:tr>
      <w:tr w:rsidR="002F790B" w:rsidRPr="001C6D6C" w14:paraId="1089C3A0" w14:textId="77777777" w:rsidTr="002F790B">
        <w:trPr>
          <w:trHeight w:val="162"/>
          <w:jc w:val="center"/>
        </w:trPr>
        <w:tc>
          <w:tcPr>
            <w:tcW w:w="7125" w:type="dxa"/>
          </w:tcPr>
          <w:p w14:paraId="3BC1B000" w14:textId="77777777" w:rsidR="002F790B" w:rsidRPr="001C6D6C" w:rsidRDefault="002F790B" w:rsidP="00743E9E">
            <w:pPr>
              <w:widowControl/>
              <w:numPr>
                <w:ilvl w:val="0"/>
                <w:numId w:val="7"/>
              </w:numPr>
              <w:tabs>
                <w:tab w:val="left" w:pos="4500"/>
              </w:tabs>
              <w:spacing w:line="440" w:lineRule="exac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1C6D6C">
              <w:rPr>
                <w:rFonts w:ascii="Times New Roman" w:hAnsi="Times New Roman" w:hint="eastAsia"/>
                <w:color w:val="000000" w:themeColor="text1"/>
                <w:sz w:val="28"/>
              </w:rPr>
              <w:t>獎</w:t>
            </w:r>
            <w:r w:rsidRPr="00967880">
              <w:rPr>
                <w:rFonts w:ascii="Times New Roman" w:hAnsi="Times New Roman" w:hint="eastAsia"/>
                <w:color w:val="000000" w:themeColor="text1"/>
                <w:sz w:val="28"/>
              </w:rPr>
              <w:t>助</w:t>
            </w:r>
            <w:r w:rsidRPr="001C6D6C">
              <w:rPr>
                <w:rFonts w:ascii="Times New Roman" w:hAnsi="Times New Roman" w:hint="eastAsia"/>
                <w:color w:val="000000" w:themeColor="text1"/>
                <w:sz w:val="28"/>
              </w:rPr>
              <w:t>學金請領、續發與停發</w:t>
            </w:r>
            <w:r w:rsidRPr="001C6D6C">
              <w:rPr>
                <w:rFonts w:ascii="Times New Roman" w:hAnsi="Times New Roman"/>
                <w:color w:val="000000" w:themeColor="text1"/>
                <w:sz w:val="28"/>
              </w:rPr>
              <w:t xml:space="preserve">      </w:t>
            </w:r>
            <w:r w:rsidRPr="001C6D6C">
              <w:rPr>
                <w:rFonts w:ascii="Times New Roman" w:hAnsi="Times New Roman" w:hint="eastAsia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      </w:t>
            </w:r>
            <w:r w:rsidRPr="001C6D6C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</w:tr>
      <w:tr w:rsidR="002F790B" w:rsidRPr="001C6D6C" w14:paraId="175438F9" w14:textId="77777777" w:rsidTr="002F790B">
        <w:trPr>
          <w:trHeight w:val="267"/>
          <w:jc w:val="center"/>
        </w:trPr>
        <w:tc>
          <w:tcPr>
            <w:tcW w:w="7125" w:type="dxa"/>
          </w:tcPr>
          <w:p w14:paraId="102284FB" w14:textId="7A12CAAF" w:rsidR="002F790B" w:rsidRPr="002F790B" w:rsidRDefault="002F790B" w:rsidP="002F790B">
            <w:pPr>
              <w:pStyle w:val="afa"/>
              <w:numPr>
                <w:ilvl w:val="0"/>
                <w:numId w:val="7"/>
              </w:numPr>
              <w:ind w:leftChars="0"/>
              <w:rPr>
                <w:rFonts w:ascii="Times New Roman" w:hAnsi="Times New Roman"/>
                <w:color w:val="000000" w:themeColor="text1"/>
                <w:sz w:val="28"/>
              </w:rPr>
            </w:pPr>
            <w:r w:rsidRPr="002F790B">
              <w:rPr>
                <w:rFonts w:ascii="Times New Roman" w:hAnsi="Times New Roman" w:hint="eastAsia"/>
                <w:color w:val="000000" w:themeColor="text1"/>
                <w:sz w:val="28"/>
              </w:rPr>
              <w:t>學程證書申請</w:t>
            </w:r>
            <w:r w:rsidRPr="002F790B">
              <w:rPr>
                <w:rFonts w:ascii="Times New Roman" w:hAnsi="Times New Roman"/>
                <w:color w:val="000000" w:themeColor="text1"/>
                <w:sz w:val="28"/>
              </w:rPr>
              <w:t xml:space="preserve">                          2</w:t>
            </w:r>
          </w:p>
        </w:tc>
      </w:tr>
      <w:tr w:rsidR="002F790B" w:rsidRPr="001C6D6C" w14:paraId="4B5D1E1B" w14:textId="77777777" w:rsidTr="002F790B">
        <w:trPr>
          <w:trHeight w:val="162"/>
          <w:jc w:val="center"/>
        </w:trPr>
        <w:tc>
          <w:tcPr>
            <w:tcW w:w="7125" w:type="dxa"/>
          </w:tcPr>
          <w:p w14:paraId="2140BB46" w14:textId="77777777" w:rsidR="002F790B" w:rsidRPr="001C6D6C" w:rsidRDefault="002F790B" w:rsidP="00743E9E">
            <w:pPr>
              <w:widowControl/>
              <w:numPr>
                <w:ilvl w:val="0"/>
                <w:numId w:val="7"/>
              </w:numPr>
              <w:tabs>
                <w:tab w:val="left" w:pos="4500"/>
              </w:tabs>
              <w:spacing w:line="440" w:lineRule="exac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1C6D6C">
              <w:rPr>
                <w:rFonts w:ascii="Times New Roman" w:hAnsi="Times New Roman" w:hint="eastAsia"/>
                <w:color w:val="000000" w:themeColor="text1"/>
                <w:sz w:val="28"/>
              </w:rPr>
              <w:t>實施與修訂</w:t>
            </w:r>
            <w:r w:rsidRPr="001C6D6C">
              <w:rPr>
                <w:rFonts w:ascii="Times New Roman" w:hAnsi="Times New Roman"/>
                <w:color w:val="000000" w:themeColor="text1"/>
                <w:sz w:val="28"/>
              </w:rPr>
              <w:t xml:space="preserve">                  </w:t>
            </w:r>
            <w:r w:rsidRPr="001C6D6C">
              <w:rPr>
                <w:rFonts w:ascii="Times New Roman" w:hAnsi="Times New Roman" w:hint="eastAsia"/>
                <w:color w:val="000000" w:themeColor="text1"/>
                <w:sz w:val="28"/>
              </w:rPr>
              <w:t xml:space="preserve"> </w:t>
            </w:r>
            <w:r w:rsidRPr="001C6D6C">
              <w:rPr>
                <w:rFonts w:ascii="Times New Roman" w:hAnsi="Times New Roman"/>
                <w:color w:val="000000" w:themeColor="text1"/>
                <w:sz w:val="28"/>
              </w:rPr>
              <w:t xml:space="preserve">         2</w:t>
            </w:r>
          </w:p>
        </w:tc>
      </w:tr>
    </w:tbl>
    <w:p w14:paraId="70397B99" w14:textId="77777777" w:rsidR="002F790B" w:rsidRDefault="002F790B" w:rsidP="002F790B">
      <w:pPr>
        <w:rPr>
          <w:rFonts w:ascii="Times New Roman" w:hAnsi="Times New Roman"/>
          <w:snapToGrid w:val="0"/>
          <w:color w:val="000000" w:themeColor="text1"/>
          <w:spacing w:val="14"/>
          <w:kern w:val="0"/>
          <w:sz w:val="28"/>
          <w:szCs w:val="28"/>
        </w:rPr>
      </w:pPr>
    </w:p>
    <w:p w14:paraId="1DF4E12A" w14:textId="77777777" w:rsidR="002F790B" w:rsidRDefault="002F790B" w:rsidP="002F790B">
      <w:pPr>
        <w:rPr>
          <w:rFonts w:ascii="Times New Roman" w:hAnsi="Times New Roman"/>
          <w:snapToGrid w:val="0"/>
          <w:color w:val="000000" w:themeColor="text1"/>
          <w:spacing w:val="14"/>
          <w:kern w:val="0"/>
          <w:sz w:val="28"/>
          <w:szCs w:val="28"/>
        </w:rPr>
      </w:pPr>
    </w:p>
    <w:p w14:paraId="4E098F8C" w14:textId="68479A3C" w:rsidR="002F790B" w:rsidRPr="002F790B" w:rsidRDefault="002F790B" w:rsidP="002F790B">
      <w:pPr>
        <w:rPr>
          <w:rFonts w:ascii="Times New Roman" w:hAnsi="Times New Roman"/>
          <w:sz w:val="28"/>
          <w:szCs w:val="28"/>
        </w:rPr>
        <w:sectPr w:rsidR="002F790B" w:rsidRPr="002F790B" w:rsidSect="00590C61">
          <w:type w:val="continuous"/>
          <w:pgSz w:w="11906" w:h="16838"/>
          <w:pgMar w:top="1418" w:right="1701" w:bottom="1418" w:left="1701" w:header="851" w:footer="992" w:gutter="0"/>
          <w:cols w:space="425"/>
          <w:docGrid w:type="lines" w:linePitch="360"/>
        </w:sectPr>
      </w:pPr>
    </w:p>
    <w:p w14:paraId="64505856" w14:textId="6D1E24D9" w:rsidR="00465BAC" w:rsidRPr="001C6D6C" w:rsidRDefault="008B3049" w:rsidP="00E817C4">
      <w:pPr>
        <w:widowControl/>
        <w:spacing w:line="48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C6D6C">
        <w:rPr>
          <w:rFonts w:ascii="Times New Roman" w:hAnsi="Times New Roman"/>
          <w:color w:val="000000" w:themeColor="text1"/>
          <w:sz w:val="28"/>
          <w:szCs w:val="28"/>
        </w:rPr>
        <w:lastRenderedPageBreak/>
        <w:t>明志科技大學管理暨設計學院</w:t>
      </w:r>
    </w:p>
    <w:p w14:paraId="7959C4BD" w14:textId="632C0890" w:rsidR="00465BAC" w:rsidRPr="001C6D6C" w:rsidRDefault="00593F7B" w:rsidP="002B2CB7">
      <w:pPr>
        <w:widowControl/>
        <w:spacing w:line="48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C6D6C">
        <w:rPr>
          <w:rFonts w:ascii="Times New Roman" w:hAnsi="Times New Roman"/>
          <w:color w:val="000000" w:themeColor="text1"/>
          <w:sz w:val="28"/>
          <w:szCs w:val="28"/>
        </w:rPr>
        <w:t>榮譽</w:t>
      </w:r>
      <w:r w:rsidR="00A31E09" w:rsidRPr="001C6D6C">
        <w:rPr>
          <w:rFonts w:ascii="Times New Roman" w:hAnsi="Times New Roman" w:hint="eastAsia"/>
          <w:color w:val="000000" w:themeColor="text1"/>
          <w:sz w:val="28"/>
          <w:szCs w:val="28"/>
        </w:rPr>
        <w:t>學分</w:t>
      </w:r>
      <w:r w:rsidR="008B3049" w:rsidRPr="001C6D6C">
        <w:rPr>
          <w:rFonts w:ascii="Times New Roman" w:hAnsi="Times New Roman"/>
          <w:color w:val="000000" w:themeColor="text1"/>
          <w:sz w:val="28"/>
          <w:szCs w:val="28"/>
        </w:rPr>
        <w:t>學程實施</w:t>
      </w:r>
      <w:r w:rsidR="00425A5A" w:rsidRPr="001C6D6C">
        <w:rPr>
          <w:rFonts w:ascii="Times New Roman" w:hAnsi="Times New Roman" w:hint="eastAsia"/>
          <w:color w:val="000000" w:themeColor="text1"/>
          <w:sz w:val="28"/>
          <w:szCs w:val="28"/>
        </w:rPr>
        <w:t>要點</w:t>
      </w:r>
    </w:p>
    <w:p w14:paraId="03DD7D47" w14:textId="77777777" w:rsidR="00465BAC" w:rsidRPr="001C6D6C" w:rsidRDefault="00465BAC" w:rsidP="002B2CB7">
      <w:pPr>
        <w:widowControl/>
        <w:snapToGrid w:val="0"/>
        <w:spacing w:line="0" w:lineRule="atLeast"/>
        <w:ind w:left="1140" w:hangingChars="475" w:hanging="1140"/>
        <w:jc w:val="right"/>
        <w:rPr>
          <w:rFonts w:ascii="Times New Roman" w:hAnsi="Times New Roman"/>
          <w:color w:val="000000" w:themeColor="text1"/>
        </w:rPr>
      </w:pPr>
    </w:p>
    <w:p w14:paraId="631BAE95" w14:textId="1E853B7D" w:rsidR="00465BAC" w:rsidRPr="001C6D6C" w:rsidRDefault="00A87721" w:rsidP="002B2CB7">
      <w:pPr>
        <w:widowControl/>
        <w:snapToGrid w:val="0"/>
        <w:spacing w:line="0" w:lineRule="atLeast"/>
        <w:ind w:left="1330" w:hangingChars="475" w:hanging="133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85FAB">
        <w:rPr>
          <w:rFonts w:ascii="Times New Roman" w:hAnsi="Times New Roman"/>
          <w:color w:val="000000" w:themeColor="text1"/>
          <w:sz w:val="28"/>
          <w:szCs w:val="28"/>
        </w:rPr>
        <w:t>111</w:t>
      </w:r>
      <w:r w:rsidR="006C1E00" w:rsidRPr="007422C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C7786" w:rsidRPr="007422CB">
        <w:rPr>
          <w:rFonts w:ascii="Times New Roman" w:hAnsi="Times New Roman"/>
          <w:color w:val="000000" w:themeColor="text1"/>
          <w:sz w:val="28"/>
          <w:szCs w:val="28"/>
        </w:rPr>
        <w:t>04</w:t>
      </w:r>
      <w:r w:rsidR="006C1E00" w:rsidRPr="007422C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5FAB" w:rsidRPr="007422CB">
        <w:rPr>
          <w:rFonts w:ascii="Times New Roman" w:hAnsi="Times New Roman"/>
          <w:color w:val="000000" w:themeColor="text1"/>
          <w:sz w:val="28"/>
          <w:szCs w:val="28"/>
        </w:rPr>
        <w:t>07</w:t>
      </w:r>
      <w:r w:rsidR="008B3049" w:rsidRPr="007422CB">
        <w:rPr>
          <w:rFonts w:ascii="Times New Roman" w:hAnsi="Times New Roman"/>
          <w:color w:val="000000" w:themeColor="text1"/>
          <w:sz w:val="28"/>
          <w:szCs w:val="28"/>
        </w:rPr>
        <w:t>院</w:t>
      </w:r>
      <w:r w:rsidR="002A7859" w:rsidRPr="007422CB">
        <w:rPr>
          <w:rFonts w:ascii="Times New Roman" w:hAnsi="Times New Roman"/>
          <w:color w:val="000000" w:themeColor="text1"/>
          <w:sz w:val="28"/>
          <w:szCs w:val="28"/>
        </w:rPr>
        <w:t>務</w:t>
      </w:r>
      <w:r w:rsidR="00465BAC" w:rsidRPr="007422CB">
        <w:rPr>
          <w:rFonts w:ascii="Times New Roman" w:hAnsi="Times New Roman"/>
          <w:color w:val="000000" w:themeColor="text1"/>
          <w:sz w:val="28"/>
          <w:szCs w:val="28"/>
        </w:rPr>
        <w:t>會議</w:t>
      </w:r>
      <w:r w:rsidR="008C7786" w:rsidRPr="007422CB">
        <w:rPr>
          <w:rFonts w:ascii="Times New Roman" w:hAnsi="Times New Roman" w:hint="eastAsia"/>
          <w:color w:val="000000" w:themeColor="text1"/>
          <w:sz w:val="28"/>
          <w:szCs w:val="28"/>
        </w:rPr>
        <w:t>修訂</w:t>
      </w:r>
    </w:p>
    <w:p w14:paraId="4722D5DA" w14:textId="7FA94156" w:rsidR="00465BAC" w:rsidRPr="001C6D6C" w:rsidRDefault="00BA5BF0" w:rsidP="00B57377">
      <w:pPr>
        <w:widowControl/>
        <w:numPr>
          <w:ilvl w:val="0"/>
          <w:numId w:val="5"/>
        </w:numPr>
        <w:tabs>
          <w:tab w:val="clear" w:pos="5639"/>
          <w:tab w:val="num" w:pos="993"/>
          <w:tab w:val="num" w:pos="1134"/>
          <w:tab w:val="num" w:pos="1276"/>
          <w:tab w:val="num" w:pos="1418"/>
          <w:tab w:val="num" w:pos="1560"/>
          <w:tab w:val="num" w:pos="1701"/>
          <w:tab w:val="num" w:pos="1843"/>
          <w:tab w:val="num" w:pos="1985"/>
          <w:tab w:val="num" w:pos="2268"/>
          <w:tab w:val="num" w:pos="2410"/>
          <w:tab w:val="num" w:pos="2552"/>
          <w:tab w:val="num" w:pos="2694"/>
          <w:tab w:val="num" w:pos="2835"/>
          <w:tab w:val="num" w:pos="2977"/>
          <w:tab w:val="num" w:pos="3119"/>
          <w:tab w:val="num" w:pos="3261"/>
          <w:tab w:val="num" w:pos="3402"/>
          <w:tab w:val="num" w:pos="3828"/>
          <w:tab w:val="num" w:pos="4253"/>
          <w:tab w:val="num" w:pos="4678"/>
          <w:tab w:val="num" w:pos="5103"/>
          <w:tab w:val="num" w:pos="5387"/>
          <w:tab w:val="num" w:pos="5529"/>
        </w:tabs>
        <w:snapToGrid w:val="0"/>
        <w:spacing w:line="360" w:lineRule="exact"/>
        <w:ind w:hanging="56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6D6C">
        <w:rPr>
          <w:rFonts w:ascii="Times New Roman" w:hAnsi="Times New Roman"/>
          <w:color w:val="000000" w:themeColor="text1"/>
          <w:sz w:val="28"/>
          <w:szCs w:val="28"/>
        </w:rPr>
        <w:t>依據</w:t>
      </w:r>
    </w:p>
    <w:p w14:paraId="0E6E8C8B" w14:textId="42FBC66D" w:rsidR="003B00D3" w:rsidRPr="001C6D6C" w:rsidRDefault="003B00D3" w:rsidP="00B57377">
      <w:pPr>
        <w:widowControl/>
        <w:snapToGrid w:val="0"/>
        <w:spacing w:line="360" w:lineRule="exact"/>
        <w:ind w:leftChars="400" w:left="9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6D6C">
        <w:rPr>
          <w:rFonts w:ascii="Times New Roman" w:hAnsi="Times New Roman"/>
          <w:color w:val="000000" w:themeColor="text1"/>
          <w:sz w:val="28"/>
          <w:szCs w:val="28"/>
        </w:rPr>
        <w:t>依據本校</w:t>
      </w:r>
      <w:r w:rsidR="00B87E4F" w:rsidRPr="001C6D6C">
        <w:rPr>
          <w:rFonts w:ascii="Times New Roman" w:hAnsi="Times New Roman" w:hint="eastAsia"/>
          <w:color w:val="000000" w:themeColor="text1"/>
          <w:sz w:val="28"/>
          <w:szCs w:val="28"/>
        </w:rPr>
        <w:t>「大學部</w:t>
      </w:r>
      <w:r w:rsidR="00883E59" w:rsidRPr="00967880">
        <w:rPr>
          <w:rFonts w:ascii="Times New Roman" w:hAnsi="Times New Roman"/>
          <w:color w:val="000000" w:themeColor="text1"/>
          <w:sz w:val="28"/>
          <w:szCs w:val="28"/>
        </w:rPr>
        <w:t>榮譽</w:t>
      </w:r>
      <w:r w:rsidR="00B87E4F" w:rsidRPr="001C6D6C">
        <w:rPr>
          <w:rFonts w:ascii="Times New Roman" w:hAnsi="Times New Roman" w:hint="eastAsia"/>
          <w:color w:val="000000" w:themeColor="text1"/>
          <w:sz w:val="28"/>
          <w:szCs w:val="28"/>
        </w:rPr>
        <w:t>獎助學金實施辦法」</w:t>
      </w:r>
      <w:r w:rsidRPr="001C6D6C">
        <w:rPr>
          <w:rFonts w:ascii="Times New Roman" w:hAnsi="Times New Roman"/>
          <w:color w:val="000000" w:themeColor="text1"/>
          <w:sz w:val="28"/>
          <w:szCs w:val="28"/>
        </w:rPr>
        <w:t>訂定本院「</w:t>
      </w:r>
      <w:r w:rsidR="001C278D" w:rsidRPr="001C6D6C">
        <w:rPr>
          <w:rFonts w:ascii="Times New Roman" w:hAnsi="Times New Roman"/>
          <w:color w:val="000000" w:themeColor="text1"/>
          <w:sz w:val="28"/>
          <w:szCs w:val="28"/>
        </w:rPr>
        <w:t>榮譽</w:t>
      </w:r>
      <w:r w:rsidR="00A31E09" w:rsidRPr="001C6D6C">
        <w:rPr>
          <w:rFonts w:ascii="Times New Roman" w:hAnsi="Times New Roman" w:hint="eastAsia"/>
          <w:color w:val="000000" w:themeColor="text1"/>
          <w:sz w:val="28"/>
          <w:szCs w:val="28"/>
        </w:rPr>
        <w:t>學分學程</w:t>
      </w:r>
      <w:r w:rsidRPr="001C6D6C">
        <w:rPr>
          <w:rFonts w:ascii="Times New Roman" w:hAnsi="Times New Roman"/>
          <w:color w:val="000000" w:themeColor="text1"/>
          <w:sz w:val="28"/>
          <w:szCs w:val="28"/>
        </w:rPr>
        <w:t>實施</w:t>
      </w:r>
      <w:r w:rsidR="00A31E09" w:rsidRPr="001C6D6C">
        <w:rPr>
          <w:rFonts w:ascii="Times New Roman" w:hAnsi="Times New Roman" w:hint="eastAsia"/>
          <w:color w:val="000000" w:themeColor="text1"/>
          <w:sz w:val="28"/>
          <w:szCs w:val="28"/>
        </w:rPr>
        <w:t>要點</w:t>
      </w:r>
      <w:r w:rsidRPr="001C6D6C">
        <w:rPr>
          <w:rFonts w:ascii="Times New Roman" w:hAnsi="Times New Roman"/>
          <w:color w:val="000000" w:themeColor="text1"/>
          <w:sz w:val="28"/>
          <w:szCs w:val="28"/>
        </w:rPr>
        <w:t>」</w:t>
      </w:r>
      <w:r w:rsidRPr="001C6D6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1C6D6C">
        <w:rPr>
          <w:rFonts w:ascii="Times New Roman" w:hAnsi="Times New Roman"/>
          <w:color w:val="000000" w:themeColor="text1"/>
          <w:sz w:val="28"/>
          <w:szCs w:val="28"/>
        </w:rPr>
        <w:t>以下簡稱本</w:t>
      </w:r>
      <w:r w:rsidR="007738C8" w:rsidRPr="001C6D6C">
        <w:rPr>
          <w:rFonts w:ascii="Times New Roman" w:hAnsi="Times New Roman" w:hint="eastAsia"/>
          <w:color w:val="000000" w:themeColor="text1"/>
          <w:sz w:val="28"/>
          <w:szCs w:val="28"/>
        </w:rPr>
        <w:t>要點</w:t>
      </w:r>
      <w:r w:rsidRPr="001C6D6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C6D6C">
        <w:rPr>
          <w:rFonts w:ascii="Times New Roman" w:hAnsi="Times New Roman"/>
          <w:color w:val="000000" w:themeColor="text1"/>
          <w:sz w:val="28"/>
          <w:szCs w:val="28"/>
        </w:rPr>
        <w:t>。</w:t>
      </w:r>
    </w:p>
    <w:p w14:paraId="33FC5ED4" w14:textId="77777777" w:rsidR="00B57377" w:rsidRPr="005B1CDA" w:rsidRDefault="00B57377" w:rsidP="00B57377">
      <w:pPr>
        <w:widowControl/>
        <w:snapToGrid w:val="0"/>
        <w:spacing w:line="360" w:lineRule="exact"/>
        <w:ind w:leftChars="400" w:left="9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551FF3B" w14:textId="7846E78B" w:rsidR="00BA5BF0" w:rsidRPr="001C6D6C" w:rsidRDefault="00BA5BF0" w:rsidP="00B57377">
      <w:pPr>
        <w:widowControl/>
        <w:numPr>
          <w:ilvl w:val="0"/>
          <w:numId w:val="5"/>
        </w:numPr>
        <w:tabs>
          <w:tab w:val="clear" w:pos="5639"/>
          <w:tab w:val="num" w:pos="993"/>
          <w:tab w:val="num" w:pos="1134"/>
          <w:tab w:val="num" w:pos="1276"/>
          <w:tab w:val="num" w:pos="1418"/>
          <w:tab w:val="num" w:pos="1560"/>
          <w:tab w:val="num" w:pos="1701"/>
          <w:tab w:val="num" w:pos="1843"/>
          <w:tab w:val="num" w:pos="1985"/>
          <w:tab w:val="num" w:pos="2268"/>
          <w:tab w:val="num" w:pos="2410"/>
          <w:tab w:val="num" w:pos="2552"/>
          <w:tab w:val="num" w:pos="2694"/>
          <w:tab w:val="num" w:pos="2835"/>
          <w:tab w:val="num" w:pos="2977"/>
          <w:tab w:val="num" w:pos="3119"/>
          <w:tab w:val="num" w:pos="3261"/>
          <w:tab w:val="num" w:pos="3402"/>
          <w:tab w:val="num" w:pos="3828"/>
          <w:tab w:val="num" w:pos="4253"/>
          <w:tab w:val="num" w:pos="4678"/>
          <w:tab w:val="num" w:pos="5103"/>
          <w:tab w:val="num" w:pos="5387"/>
          <w:tab w:val="num" w:pos="5529"/>
        </w:tabs>
        <w:snapToGrid w:val="0"/>
        <w:spacing w:line="360" w:lineRule="exact"/>
        <w:ind w:hanging="56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6D6C">
        <w:rPr>
          <w:rFonts w:ascii="Times New Roman" w:hAnsi="Times New Roman"/>
          <w:color w:val="000000" w:themeColor="text1"/>
          <w:sz w:val="28"/>
          <w:szCs w:val="28"/>
        </w:rPr>
        <w:t>設置宗旨</w:t>
      </w:r>
    </w:p>
    <w:p w14:paraId="2116DCE8" w14:textId="3B5B97F9" w:rsidR="00E16FFE" w:rsidRPr="001C6D6C" w:rsidRDefault="00425A5A" w:rsidP="00456EAA">
      <w:pPr>
        <w:widowControl/>
        <w:snapToGrid w:val="0"/>
        <w:spacing w:line="360" w:lineRule="exact"/>
        <w:ind w:leftChars="400" w:left="9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6D6C">
        <w:rPr>
          <w:rFonts w:ascii="Times New Roman" w:hAnsi="Times New Roman" w:hint="eastAsia"/>
          <w:color w:val="000000" w:themeColor="text1"/>
          <w:sz w:val="28"/>
          <w:szCs w:val="28"/>
        </w:rPr>
        <w:t>管理暨設計學院</w:t>
      </w:r>
      <w:r w:rsidR="00202A69" w:rsidRPr="001C6D6C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02A69" w:rsidRPr="001C6D6C">
        <w:rPr>
          <w:rFonts w:ascii="Times New Roman" w:hAnsi="Times New Roman"/>
          <w:color w:val="000000" w:themeColor="text1"/>
          <w:sz w:val="28"/>
          <w:szCs w:val="28"/>
        </w:rPr>
        <w:t>以下簡稱本</w:t>
      </w:r>
      <w:r w:rsidRPr="001C6D6C">
        <w:rPr>
          <w:rFonts w:ascii="Times New Roman" w:hAnsi="Times New Roman" w:hint="eastAsia"/>
          <w:color w:val="000000" w:themeColor="text1"/>
          <w:sz w:val="28"/>
          <w:szCs w:val="28"/>
        </w:rPr>
        <w:t>院</w:t>
      </w:r>
      <w:r w:rsidR="00202A69" w:rsidRPr="001C6D6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C6D6C">
        <w:rPr>
          <w:rFonts w:ascii="Times New Roman" w:hAnsi="Times New Roman" w:hint="eastAsia"/>
          <w:color w:val="000000" w:themeColor="text1"/>
          <w:sz w:val="28"/>
          <w:szCs w:val="28"/>
        </w:rPr>
        <w:t>為</w:t>
      </w:r>
      <w:r w:rsidR="001C278D" w:rsidRPr="001C6D6C">
        <w:rPr>
          <w:rFonts w:ascii="Times New Roman" w:hAnsi="Times New Roman"/>
          <w:color w:val="000000" w:themeColor="text1"/>
          <w:sz w:val="28"/>
          <w:szCs w:val="28"/>
        </w:rPr>
        <w:t>鼓勵</w:t>
      </w:r>
      <w:r w:rsidR="004E31AA" w:rsidRPr="001C6D6C">
        <w:rPr>
          <w:rFonts w:ascii="Times New Roman" w:hAnsi="Times New Roman" w:hint="eastAsia"/>
          <w:color w:val="000000" w:themeColor="text1"/>
          <w:sz w:val="28"/>
          <w:szCs w:val="28"/>
        </w:rPr>
        <w:t>優秀</w:t>
      </w:r>
      <w:r w:rsidR="002C5096" w:rsidRPr="001C6D6C">
        <w:rPr>
          <w:rFonts w:ascii="Times New Roman" w:hAnsi="Times New Roman"/>
          <w:color w:val="000000" w:themeColor="text1"/>
          <w:sz w:val="28"/>
          <w:szCs w:val="28"/>
        </w:rPr>
        <w:t>學生</w:t>
      </w:r>
      <w:r w:rsidRPr="001C6D6C">
        <w:rPr>
          <w:rFonts w:ascii="Times New Roman" w:hAnsi="Times New Roman" w:hint="eastAsia"/>
          <w:color w:val="000000" w:themeColor="text1"/>
          <w:sz w:val="28"/>
          <w:szCs w:val="28"/>
        </w:rPr>
        <w:t>就讀</w:t>
      </w:r>
      <w:r w:rsidR="001C278D" w:rsidRPr="001C6D6C">
        <w:rPr>
          <w:rFonts w:ascii="Times New Roman" w:hAnsi="Times New Roman"/>
          <w:color w:val="000000" w:themeColor="text1"/>
          <w:sz w:val="28"/>
          <w:szCs w:val="28"/>
        </w:rPr>
        <w:t>，</w:t>
      </w:r>
      <w:r w:rsidR="008516EB" w:rsidRPr="001C6D6C">
        <w:rPr>
          <w:rFonts w:ascii="Times New Roman" w:hAnsi="Times New Roman" w:hint="eastAsia"/>
          <w:color w:val="000000" w:themeColor="text1"/>
          <w:sz w:val="28"/>
          <w:szCs w:val="28"/>
        </w:rPr>
        <w:t>並強化學生專業知能、提升國際競爭力，</w:t>
      </w:r>
      <w:r w:rsidR="004E31AA" w:rsidRPr="001C6D6C">
        <w:rPr>
          <w:rFonts w:ascii="Times New Roman" w:hAnsi="Times New Roman" w:hint="eastAsia"/>
          <w:color w:val="000000" w:themeColor="text1"/>
          <w:sz w:val="28"/>
          <w:szCs w:val="28"/>
        </w:rPr>
        <w:t>培育</w:t>
      </w:r>
      <w:r w:rsidRPr="001C6D6C">
        <w:rPr>
          <w:rFonts w:ascii="Times New Roman" w:hAnsi="Times New Roman" w:hint="eastAsia"/>
          <w:color w:val="000000" w:themeColor="text1"/>
          <w:sz w:val="28"/>
          <w:szCs w:val="28"/>
        </w:rPr>
        <w:t>學生</w:t>
      </w:r>
      <w:r w:rsidR="00A31E09" w:rsidRPr="001C6D6C">
        <w:rPr>
          <w:rFonts w:ascii="Times New Roman" w:hAnsi="Times New Roman" w:hint="eastAsia"/>
          <w:color w:val="000000" w:themeColor="text1"/>
          <w:sz w:val="28"/>
          <w:szCs w:val="28"/>
        </w:rPr>
        <w:t>成為</w:t>
      </w:r>
      <w:r w:rsidR="00C2747A" w:rsidRPr="001C6D6C">
        <w:rPr>
          <w:rFonts w:ascii="Times New Roman" w:hAnsi="Times New Roman"/>
          <w:color w:val="000000" w:themeColor="text1"/>
          <w:sz w:val="28"/>
          <w:szCs w:val="28"/>
        </w:rPr>
        <w:t>具備勤勞樸實態度、理論與實務並重及終身學習能力</w:t>
      </w:r>
      <w:proofErr w:type="gramStart"/>
      <w:r w:rsidR="00C2747A" w:rsidRPr="001C6D6C">
        <w:rPr>
          <w:rFonts w:ascii="Times New Roman" w:hAnsi="Times New Roman"/>
          <w:color w:val="000000" w:themeColor="text1"/>
          <w:sz w:val="28"/>
          <w:szCs w:val="28"/>
        </w:rPr>
        <w:t>之</w:t>
      </w:r>
      <w:r w:rsidR="00E46EB2" w:rsidRPr="001C6D6C">
        <w:rPr>
          <w:rFonts w:ascii="Times New Roman" w:hAnsi="Times New Roman" w:hint="eastAsia"/>
          <w:color w:val="000000" w:themeColor="text1"/>
          <w:sz w:val="28"/>
          <w:szCs w:val="28"/>
        </w:rPr>
        <w:t>管設</w:t>
      </w:r>
      <w:r w:rsidR="00C2747A" w:rsidRPr="001C6D6C">
        <w:rPr>
          <w:rFonts w:ascii="Times New Roman" w:hAnsi="Times New Roman"/>
          <w:color w:val="000000" w:themeColor="text1"/>
          <w:sz w:val="28"/>
          <w:szCs w:val="28"/>
        </w:rPr>
        <w:t>專業</w:t>
      </w:r>
      <w:proofErr w:type="gramEnd"/>
      <w:r w:rsidR="00C2747A" w:rsidRPr="001C6D6C">
        <w:rPr>
          <w:rFonts w:ascii="Times New Roman" w:hAnsi="Times New Roman"/>
          <w:color w:val="000000" w:themeColor="text1"/>
          <w:sz w:val="28"/>
          <w:szCs w:val="28"/>
        </w:rPr>
        <w:t>人才</w:t>
      </w:r>
      <w:r w:rsidRPr="001C6D6C">
        <w:rPr>
          <w:rFonts w:ascii="Times New Roman" w:hAnsi="Times New Roman" w:hint="eastAsia"/>
          <w:color w:val="000000" w:themeColor="text1"/>
          <w:sz w:val="28"/>
          <w:szCs w:val="28"/>
        </w:rPr>
        <w:t>，特制訂</w:t>
      </w:r>
      <w:r w:rsidR="007738C8" w:rsidRPr="001C6D6C">
        <w:rPr>
          <w:rFonts w:ascii="Times New Roman" w:hAnsi="Times New Roman" w:hint="eastAsia"/>
          <w:color w:val="000000" w:themeColor="text1"/>
          <w:sz w:val="28"/>
          <w:szCs w:val="28"/>
        </w:rPr>
        <w:t>本</w:t>
      </w:r>
      <w:r w:rsidRPr="001C6D6C">
        <w:rPr>
          <w:rFonts w:ascii="Times New Roman" w:hAnsi="Times New Roman" w:hint="eastAsia"/>
          <w:color w:val="000000" w:themeColor="text1"/>
          <w:sz w:val="28"/>
          <w:szCs w:val="28"/>
        </w:rPr>
        <w:t>要點</w:t>
      </w:r>
      <w:r w:rsidR="001917D0" w:rsidRPr="001C6D6C">
        <w:rPr>
          <w:rFonts w:ascii="Times New Roman" w:hAnsi="Times New Roman"/>
          <w:color w:val="000000" w:themeColor="text1"/>
          <w:sz w:val="28"/>
          <w:szCs w:val="28"/>
        </w:rPr>
        <w:t>。</w:t>
      </w:r>
    </w:p>
    <w:p w14:paraId="4AF11623" w14:textId="77777777" w:rsidR="00456EAA" w:rsidRPr="001C6D6C" w:rsidRDefault="00456EAA" w:rsidP="00FE2B23">
      <w:pPr>
        <w:widowControl/>
        <w:snapToGrid w:val="0"/>
        <w:spacing w:line="360" w:lineRule="exact"/>
        <w:ind w:leftChars="400" w:left="9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6C78995" w14:textId="77777777" w:rsidR="00456EAA" w:rsidRPr="001C6D6C" w:rsidRDefault="00456EAA" w:rsidP="00456EAA">
      <w:pPr>
        <w:widowControl/>
        <w:numPr>
          <w:ilvl w:val="0"/>
          <w:numId w:val="5"/>
        </w:numPr>
        <w:tabs>
          <w:tab w:val="clear" w:pos="5639"/>
          <w:tab w:val="num" w:pos="993"/>
          <w:tab w:val="num" w:pos="1134"/>
          <w:tab w:val="num" w:pos="1276"/>
          <w:tab w:val="num" w:pos="1418"/>
          <w:tab w:val="num" w:pos="1560"/>
          <w:tab w:val="num" w:pos="1701"/>
          <w:tab w:val="num" w:pos="1843"/>
          <w:tab w:val="num" w:pos="1985"/>
          <w:tab w:val="num" w:pos="2268"/>
          <w:tab w:val="num" w:pos="2410"/>
          <w:tab w:val="num" w:pos="2552"/>
          <w:tab w:val="num" w:pos="2694"/>
          <w:tab w:val="num" w:pos="2835"/>
          <w:tab w:val="num" w:pos="2977"/>
          <w:tab w:val="num" w:pos="3119"/>
          <w:tab w:val="num" w:pos="3261"/>
          <w:tab w:val="num" w:pos="3402"/>
          <w:tab w:val="num" w:pos="3828"/>
          <w:tab w:val="num" w:pos="4253"/>
          <w:tab w:val="num" w:pos="4678"/>
          <w:tab w:val="num" w:pos="5103"/>
          <w:tab w:val="num" w:pos="5387"/>
          <w:tab w:val="num" w:pos="5529"/>
        </w:tabs>
        <w:snapToGrid w:val="0"/>
        <w:spacing w:line="360" w:lineRule="exact"/>
        <w:ind w:hanging="56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6D6C">
        <w:rPr>
          <w:rFonts w:ascii="Times New Roman" w:hAnsi="Times New Roman" w:hint="eastAsia"/>
          <w:color w:val="000000" w:themeColor="text1"/>
          <w:sz w:val="28"/>
          <w:szCs w:val="28"/>
        </w:rPr>
        <w:t>修讀</w:t>
      </w:r>
      <w:r w:rsidRPr="001C6D6C">
        <w:rPr>
          <w:rFonts w:ascii="Times New Roman" w:hAnsi="Times New Roman"/>
          <w:color w:val="000000" w:themeColor="text1"/>
          <w:sz w:val="28"/>
          <w:szCs w:val="28"/>
        </w:rPr>
        <w:t>資格</w:t>
      </w:r>
    </w:p>
    <w:p w14:paraId="6FF5F6A3" w14:textId="59D820C2" w:rsidR="00456EAA" w:rsidRPr="001C6D6C" w:rsidRDefault="00456EAA" w:rsidP="00456EAA">
      <w:pPr>
        <w:widowControl/>
        <w:snapToGrid w:val="0"/>
        <w:spacing w:line="360" w:lineRule="exact"/>
        <w:ind w:leftChars="400" w:left="9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6D6C">
        <w:rPr>
          <w:rFonts w:ascii="Times New Roman" w:hAnsi="Times New Roman"/>
          <w:color w:val="000000" w:themeColor="text1"/>
          <w:sz w:val="28"/>
          <w:szCs w:val="28"/>
        </w:rPr>
        <w:t>凡</w:t>
      </w:r>
      <w:r w:rsidR="003C334B" w:rsidRPr="001C6D6C">
        <w:rPr>
          <w:rFonts w:ascii="Times New Roman" w:hAnsi="Times New Roman" w:hint="eastAsia"/>
          <w:color w:val="000000" w:themeColor="text1"/>
          <w:sz w:val="28"/>
          <w:szCs w:val="28"/>
        </w:rPr>
        <w:t>符合</w:t>
      </w:r>
      <w:r w:rsidRPr="001C6D6C">
        <w:rPr>
          <w:rFonts w:ascii="Times New Roman" w:hAnsi="Times New Roman"/>
          <w:color w:val="000000" w:themeColor="text1"/>
          <w:sz w:val="28"/>
          <w:szCs w:val="28"/>
        </w:rPr>
        <w:t>下列條件之</w:t>
      </w:r>
      <w:proofErr w:type="gramStart"/>
      <w:r w:rsidRPr="001C6D6C">
        <w:rPr>
          <w:rFonts w:ascii="Times New Roman" w:hAnsi="Times New Roman"/>
          <w:color w:val="000000" w:themeColor="text1"/>
          <w:sz w:val="28"/>
          <w:szCs w:val="28"/>
        </w:rPr>
        <w:t>一</w:t>
      </w:r>
      <w:proofErr w:type="gramEnd"/>
      <w:r w:rsidRPr="001C6D6C">
        <w:rPr>
          <w:rFonts w:ascii="Times New Roman" w:hAnsi="Times New Roman"/>
          <w:color w:val="000000" w:themeColor="text1"/>
          <w:sz w:val="28"/>
          <w:szCs w:val="28"/>
        </w:rPr>
        <w:t>者均可提出</w:t>
      </w:r>
      <w:r w:rsidRPr="001C6D6C">
        <w:rPr>
          <w:rFonts w:ascii="Times New Roman" w:hAnsi="Times New Roman" w:hint="eastAsia"/>
          <w:color w:val="000000" w:themeColor="text1"/>
          <w:sz w:val="28"/>
          <w:szCs w:val="28"/>
        </w:rPr>
        <w:t>修讀申請</w:t>
      </w:r>
      <w:r w:rsidRPr="001C6D6C">
        <w:rPr>
          <w:rFonts w:ascii="Times New Roman" w:hAnsi="Times New Roman"/>
          <w:color w:val="000000" w:themeColor="text1"/>
          <w:sz w:val="28"/>
          <w:szCs w:val="28"/>
        </w:rPr>
        <w:t>：</w:t>
      </w:r>
    </w:p>
    <w:p w14:paraId="4A03BF6E" w14:textId="2813AF2B" w:rsidR="00456EAA" w:rsidRPr="0056630F" w:rsidRDefault="00456EAA" w:rsidP="00456EAA">
      <w:pPr>
        <w:pStyle w:val="afa"/>
        <w:widowControl/>
        <w:numPr>
          <w:ilvl w:val="1"/>
          <w:numId w:val="5"/>
        </w:numPr>
        <w:tabs>
          <w:tab w:val="clear" w:pos="960"/>
          <w:tab w:val="left" w:pos="1985"/>
          <w:tab w:val="left" w:pos="3840"/>
          <w:tab w:val="left" w:pos="4800"/>
          <w:tab w:val="left" w:pos="5760"/>
          <w:tab w:val="left" w:pos="6720"/>
          <w:tab w:val="left" w:pos="768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adjustRightInd w:val="0"/>
        <w:spacing w:line="360" w:lineRule="exact"/>
        <w:ind w:leftChars="413" w:left="1979" w:hangingChars="305" w:hanging="988"/>
        <w:jc w:val="both"/>
        <w:textAlignment w:val="baseline"/>
        <w:rPr>
          <w:rFonts w:ascii="Times New Roman" w:hAnsi="Times New Roman"/>
          <w:spacing w:val="22"/>
          <w:kern w:val="0"/>
          <w:sz w:val="28"/>
          <w:szCs w:val="20"/>
        </w:rPr>
      </w:pPr>
      <w:r w:rsidRPr="001C6D6C">
        <w:rPr>
          <w:rFonts w:ascii="Times New Roman" w:hAnsi="Times New Roman" w:hint="eastAsia"/>
          <w:color w:val="000000" w:themeColor="text1"/>
          <w:spacing w:val="22"/>
          <w:kern w:val="0"/>
          <w:sz w:val="28"/>
          <w:szCs w:val="20"/>
        </w:rPr>
        <w:t>獲得本院</w:t>
      </w:r>
      <w:r w:rsidRPr="0056630F">
        <w:rPr>
          <w:rFonts w:ascii="Times New Roman" w:hAnsi="Times New Roman" w:hint="eastAsia"/>
          <w:spacing w:val="22"/>
          <w:kern w:val="0"/>
          <w:sz w:val="28"/>
          <w:szCs w:val="20"/>
        </w:rPr>
        <w:t>榮譽</w:t>
      </w:r>
      <w:r w:rsidR="0033145C" w:rsidRPr="0056630F">
        <w:rPr>
          <w:rFonts w:ascii="Times New Roman" w:hAnsi="Times New Roman" w:hint="eastAsia"/>
          <w:spacing w:val="22"/>
          <w:kern w:val="0"/>
          <w:sz w:val="28"/>
          <w:szCs w:val="20"/>
        </w:rPr>
        <w:t>學分</w:t>
      </w:r>
      <w:proofErr w:type="gramStart"/>
      <w:r w:rsidRPr="0056630F">
        <w:rPr>
          <w:rFonts w:ascii="Times New Roman" w:hAnsi="Times New Roman" w:hint="eastAsia"/>
          <w:spacing w:val="22"/>
          <w:kern w:val="0"/>
          <w:sz w:val="28"/>
          <w:szCs w:val="20"/>
        </w:rPr>
        <w:t>學程獎</w:t>
      </w:r>
      <w:r w:rsidR="0033145C" w:rsidRPr="0056630F">
        <w:rPr>
          <w:rFonts w:ascii="Times New Roman" w:hAnsi="Times New Roman" w:hint="eastAsia"/>
          <w:spacing w:val="22"/>
          <w:kern w:val="0"/>
          <w:sz w:val="28"/>
          <w:szCs w:val="20"/>
        </w:rPr>
        <w:t>助</w:t>
      </w:r>
      <w:r w:rsidRPr="0056630F">
        <w:rPr>
          <w:rFonts w:ascii="Times New Roman" w:hAnsi="Times New Roman" w:hint="eastAsia"/>
          <w:spacing w:val="22"/>
          <w:kern w:val="0"/>
          <w:sz w:val="28"/>
          <w:szCs w:val="20"/>
        </w:rPr>
        <w:t>學金</w:t>
      </w:r>
      <w:proofErr w:type="gramEnd"/>
      <w:r w:rsidRPr="0056630F">
        <w:rPr>
          <w:rFonts w:ascii="Times New Roman" w:hAnsi="Times New Roman" w:hint="eastAsia"/>
          <w:spacing w:val="22"/>
          <w:kern w:val="0"/>
          <w:sz w:val="28"/>
          <w:szCs w:val="20"/>
        </w:rPr>
        <w:t>學生為必選</w:t>
      </w:r>
      <w:r w:rsidRPr="0056630F">
        <w:rPr>
          <w:rFonts w:ascii="Times New Roman" w:hAnsi="Times New Roman"/>
          <w:spacing w:val="22"/>
          <w:kern w:val="0"/>
          <w:sz w:val="28"/>
          <w:szCs w:val="20"/>
        </w:rPr>
        <w:t>。</w:t>
      </w:r>
    </w:p>
    <w:p w14:paraId="086BBBD2" w14:textId="46ED14EA" w:rsidR="00456EAA" w:rsidRPr="0056630F" w:rsidRDefault="00DB1877" w:rsidP="00DB1877">
      <w:pPr>
        <w:pStyle w:val="afa"/>
        <w:widowControl/>
        <w:numPr>
          <w:ilvl w:val="1"/>
          <w:numId w:val="5"/>
        </w:numPr>
        <w:tabs>
          <w:tab w:val="clear" w:pos="960"/>
          <w:tab w:val="left" w:pos="1985"/>
          <w:tab w:val="left" w:pos="3840"/>
          <w:tab w:val="left" w:pos="4800"/>
          <w:tab w:val="left" w:pos="5760"/>
          <w:tab w:val="left" w:pos="6720"/>
          <w:tab w:val="left" w:pos="768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adjustRightInd w:val="0"/>
        <w:spacing w:line="360" w:lineRule="exact"/>
        <w:ind w:leftChars="413" w:left="1979" w:hangingChars="305" w:hanging="988"/>
        <w:textAlignment w:val="baseline"/>
        <w:rPr>
          <w:rFonts w:ascii="Times New Roman" w:hAnsi="Times New Roman"/>
          <w:spacing w:val="22"/>
          <w:kern w:val="0"/>
          <w:sz w:val="28"/>
          <w:szCs w:val="20"/>
        </w:rPr>
      </w:pPr>
      <w:r w:rsidRPr="00DB1877">
        <w:rPr>
          <w:rFonts w:ascii="Times New Roman" w:hAnsi="Times New Roman" w:hint="eastAsia"/>
          <w:spacing w:val="22"/>
          <w:kern w:val="0"/>
          <w:sz w:val="28"/>
          <w:szCs w:val="20"/>
        </w:rPr>
        <w:t>本院日間部學生前一學期平均</w:t>
      </w:r>
      <w:r w:rsidRPr="00617C5C">
        <w:rPr>
          <w:rFonts w:ascii="Times New Roman" w:hAnsi="Times New Roman" w:hint="eastAsia"/>
          <w:spacing w:val="22"/>
          <w:kern w:val="0"/>
          <w:sz w:val="28"/>
          <w:szCs w:val="20"/>
        </w:rPr>
        <w:t>學業成績</w:t>
      </w:r>
      <w:r w:rsidRPr="00617C5C">
        <w:rPr>
          <w:rFonts w:ascii="Times New Roman" w:hAnsi="Times New Roman" w:hint="eastAsia"/>
          <w:color w:val="FF0000"/>
          <w:spacing w:val="22"/>
          <w:kern w:val="0"/>
          <w:sz w:val="28"/>
          <w:szCs w:val="20"/>
        </w:rPr>
        <w:t>班級</w:t>
      </w:r>
      <w:r w:rsidRPr="00617C5C">
        <w:rPr>
          <w:rFonts w:ascii="Times New Roman" w:hAnsi="Times New Roman"/>
          <w:color w:val="FF0000"/>
          <w:spacing w:val="22"/>
          <w:kern w:val="0"/>
          <w:sz w:val="28"/>
          <w:szCs w:val="20"/>
        </w:rPr>
        <w:t>(</w:t>
      </w:r>
      <w:r w:rsidRPr="00617C5C">
        <w:rPr>
          <w:rFonts w:ascii="Times New Roman" w:hAnsi="Times New Roman" w:hint="eastAsia"/>
          <w:color w:val="FF0000"/>
          <w:spacing w:val="22"/>
          <w:kern w:val="0"/>
          <w:sz w:val="28"/>
          <w:szCs w:val="20"/>
        </w:rPr>
        <w:t>或系</w:t>
      </w:r>
      <w:r w:rsidRPr="00617C5C">
        <w:rPr>
          <w:rFonts w:ascii="Times New Roman" w:hAnsi="Times New Roman"/>
          <w:color w:val="FF0000"/>
          <w:spacing w:val="22"/>
          <w:kern w:val="0"/>
          <w:sz w:val="28"/>
          <w:szCs w:val="20"/>
        </w:rPr>
        <w:t>)</w:t>
      </w:r>
      <w:r w:rsidRPr="00617C5C">
        <w:rPr>
          <w:rFonts w:ascii="Times New Roman" w:hAnsi="Times New Roman" w:hint="eastAsia"/>
          <w:color w:val="FF0000"/>
          <w:spacing w:val="22"/>
          <w:kern w:val="0"/>
          <w:sz w:val="28"/>
          <w:szCs w:val="20"/>
        </w:rPr>
        <w:t>排名前</w:t>
      </w:r>
      <w:r w:rsidRPr="00617C5C">
        <w:rPr>
          <w:rFonts w:ascii="Times New Roman" w:hAnsi="Times New Roman"/>
          <w:color w:val="FF0000"/>
          <w:spacing w:val="22"/>
          <w:kern w:val="0"/>
          <w:sz w:val="28"/>
          <w:szCs w:val="20"/>
        </w:rPr>
        <w:t>30%</w:t>
      </w:r>
      <w:r w:rsidRPr="00617C5C">
        <w:rPr>
          <w:rFonts w:ascii="Times New Roman" w:hAnsi="Times New Roman" w:hint="eastAsia"/>
          <w:spacing w:val="22"/>
          <w:kern w:val="0"/>
          <w:sz w:val="28"/>
          <w:szCs w:val="20"/>
        </w:rPr>
        <w:t>與操行成績達</w:t>
      </w:r>
      <w:r w:rsidRPr="00617C5C">
        <w:rPr>
          <w:rFonts w:ascii="Times New Roman" w:hAnsi="Times New Roman"/>
          <w:spacing w:val="22"/>
          <w:kern w:val="0"/>
          <w:sz w:val="28"/>
          <w:szCs w:val="20"/>
        </w:rPr>
        <w:t>8</w:t>
      </w:r>
      <w:r w:rsidRPr="00DB1877">
        <w:rPr>
          <w:rFonts w:ascii="Times New Roman" w:hAnsi="Times New Roman"/>
          <w:spacing w:val="22"/>
          <w:kern w:val="0"/>
          <w:sz w:val="28"/>
          <w:szCs w:val="20"/>
        </w:rPr>
        <w:t>0</w:t>
      </w:r>
      <w:r w:rsidRPr="00DB1877">
        <w:rPr>
          <w:rFonts w:ascii="Times New Roman" w:hAnsi="Times New Roman" w:hint="eastAsia"/>
          <w:spacing w:val="22"/>
          <w:kern w:val="0"/>
          <w:sz w:val="28"/>
          <w:szCs w:val="20"/>
        </w:rPr>
        <w:t>分以上者，可提出修讀申請</w:t>
      </w:r>
      <w:r w:rsidR="005C05AB" w:rsidRPr="005C05AB">
        <w:rPr>
          <w:rFonts w:ascii="Times New Roman" w:hAnsi="Times New Roman"/>
          <w:spacing w:val="22"/>
          <w:kern w:val="0"/>
          <w:sz w:val="28"/>
          <w:szCs w:val="20"/>
        </w:rPr>
        <w:t>。</w:t>
      </w:r>
    </w:p>
    <w:p w14:paraId="0E531555" w14:textId="77777777" w:rsidR="003F0773" w:rsidRPr="001C6D6C" w:rsidRDefault="003F0773" w:rsidP="003F0773">
      <w:pPr>
        <w:pStyle w:val="afa"/>
        <w:widowControl/>
        <w:tabs>
          <w:tab w:val="left" w:pos="1985"/>
          <w:tab w:val="left" w:pos="3840"/>
          <w:tab w:val="left" w:pos="4800"/>
          <w:tab w:val="left" w:pos="5760"/>
          <w:tab w:val="left" w:pos="6720"/>
          <w:tab w:val="left" w:pos="768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adjustRightInd w:val="0"/>
        <w:spacing w:line="360" w:lineRule="exact"/>
        <w:ind w:leftChars="0" w:left="1979"/>
        <w:jc w:val="both"/>
        <w:textAlignment w:val="baseline"/>
        <w:rPr>
          <w:rFonts w:ascii="Times New Roman" w:hAnsi="Times New Roman"/>
          <w:color w:val="000000" w:themeColor="text1"/>
          <w:spacing w:val="22"/>
          <w:kern w:val="0"/>
          <w:sz w:val="28"/>
          <w:szCs w:val="20"/>
        </w:rPr>
      </w:pPr>
    </w:p>
    <w:p w14:paraId="7D5B344D" w14:textId="77777777" w:rsidR="003F0773" w:rsidRPr="001C6D6C" w:rsidRDefault="003F0773" w:rsidP="003F0773">
      <w:pPr>
        <w:widowControl/>
        <w:numPr>
          <w:ilvl w:val="0"/>
          <w:numId w:val="5"/>
        </w:numPr>
        <w:tabs>
          <w:tab w:val="clear" w:pos="5639"/>
          <w:tab w:val="num" w:pos="993"/>
          <w:tab w:val="num" w:pos="1134"/>
          <w:tab w:val="num" w:pos="1276"/>
          <w:tab w:val="num" w:pos="1418"/>
          <w:tab w:val="num" w:pos="1560"/>
          <w:tab w:val="num" w:pos="1701"/>
          <w:tab w:val="num" w:pos="1843"/>
          <w:tab w:val="num" w:pos="1985"/>
          <w:tab w:val="num" w:pos="2268"/>
          <w:tab w:val="num" w:pos="2410"/>
          <w:tab w:val="num" w:pos="2552"/>
          <w:tab w:val="num" w:pos="2694"/>
          <w:tab w:val="num" w:pos="2835"/>
          <w:tab w:val="num" w:pos="2977"/>
          <w:tab w:val="num" w:pos="3119"/>
          <w:tab w:val="num" w:pos="3261"/>
          <w:tab w:val="num" w:pos="3402"/>
          <w:tab w:val="num" w:pos="3828"/>
          <w:tab w:val="num" w:pos="4253"/>
          <w:tab w:val="num" w:pos="4678"/>
          <w:tab w:val="num" w:pos="5103"/>
          <w:tab w:val="num" w:pos="5387"/>
          <w:tab w:val="num" w:pos="5529"/>
        </w:tabs>
        <w:snapToGrid w:val="0"/>
        <w:spacing w:line="360" w:lineRule="exact"/>
        <w:ind w:hanging="56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6D6C">
        <w:rPr>
          <w:rFonts w:ascii="Times New Roman" w:hAnsi="Times New Roman" w:hint="eastAsia"/>
          <w:color w:val="000000" w:themeColor="text1"/>
          <w:sz w:val="28"/>
          <w:szCs w:val="28"/>
        </w:rPr>
        <w:t>招生名額</w:t>
      </w:r>
    </w:p>
    <w:p w14:paraId="2EF272F9" w14:textId="731DAA86" w:rsidR="003F0773" w:rsidRPr="001C6D6C" w:rsidRDefault="003F0773" w:rsidP="003F0773">
      <w:pPr>
        <w:widowControl/>
        <w:snapToGrid w:val="0"/>
        <w:spacing w:line="360" w:lineRule="exact"/>
        <w:ind w:leftChars="400" w:left="9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6D6C">
        <w:rPr>
          <w:rFonts w:ascii="Times New Roman" w:hAnsi="Times New Roman" w:hint="eastAsia"/>
          <w:color w:val="000000" w:themeColor="text1"/>
          <w:sz w:val="28"/>
          <w:szCs w:val="28"/>
        </w:rPr>
        <w:t>學程修讀人數未限制，</w:t>
      </w:r>
      <w:r w:rsidR="00E3282F" w:rsidRPr="001C6D6C">
        <w:rPr>
          <w:rFonts w:ascii="Times New Roman" w:hAnsi="Times New Roman" w:hint="eastAsia"/>
          <w:color w:val="000000" w:themeColor="text1"/>
          <w:sz w:val="28"/>
          <w:szCs w:val="28"/>
        </w:rPr>
        <w:t>惟</w:t>
      </w:r>
      <w:r w:rsidRPr="001C6D6C">
        <w:rPr>
          <w:rFonts w:ascii="Times New Roman" w:hAnsi="Times New Roman" w:hint="eastAsia"/>
          <w:color w:val="000000" w:themeColor="text1"/>
          <w:sz w:val="28"/>
          <w:szCs w:val="28"/>
        </w:rPr>
        <w:t>受</w:t>
      </w:r>
      <w:r w:rsidR="003C334B" w:rsidRPr="001C6D6C">
        <w:rPr>
          <w:rFonts w:ascii="Times New Roman" w:hAnsi="Times New Roman" w:hint="eastAsia"/>
          <w:color w:val="000000" w:themeColor="text1"/>
          <w:sz w:val="28"/>
          <w:szCs w:val="28"/>
        </w:rPr>
        <w:t>課程</w:t>
      </w:r>
      <w:r w:rsidRPr="001C6D6C">
        <w:rPr>
          <w:rFonts w:ascii="Times New Roman" w:hAnsi="Times New Roman" w:hint="eastAsia"/>
          <w:color w:val="000000" w:themeColor="text1"/>
          <w:sz w:val="28"/>
          <w:szCs w:val="28"/>
        </w:rPr>
        <w:t>選課人數上限之限制。</w:t>
      </w:r>
    </w:p>
    <w:p w14:paraId="70DA2F73" w14:textId="77777777" w:rsidR="003F0773" w:rsidRPr="001C6D6C" w:rsidRDefault="003F0773" w:rsidP="00456EAA">
      <w:pPr>
        <w:widowControl/>
        <w:snapToGrid w:val="0"/>
        <w:spacing w:line="360" w:lineRule="exact"/>
        <w:ind w:leftChars="400" w:left="9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DDD2966" w14:textId="485A79A3" w:rsidR="00456EAA" w:rsidRPr="001C6D6C" w:rsidRDefault="00456EAA" w:rsidP="00456EAA">
      <w:pPr>
        <w:widowControl/>
        <w:numPr>
          <w:ilvl w:val="0"/>
          <w:numId w:val="5"/>
        </w:numPr>
        <w:tabs>
          <w:tab w:val="clear" w:pos="5639"/>
          <w:tab w:val="num" w:pos="993"/>
          <w:tab w:val="num" w:pos="1134"/>
          <w:tab w:val="num" w:pos="1276"/>
          <w:tab w:val="num" w:pos="1418"/>
          <w:tab w:val="num" w:pos="1560"/>
          <w:tab w:val="num" w:pos="1701"/>
          <w:tab w:val="num" w:pos="1843"/>
          <w:tab w:val="num" w:pos="1985"/>
          <w:tab w:val="num" w:pos="2268"/>
          <w:tab w:val="num" w:pos="2410"/>
          <w:tab w:val="num" w:pos="2552"/>
          <w:tab w:val="num" w:pos="2694"/>
          <w:tab w:val="num" w:pos="2835"/>
          <w:tab w:val="num" w:pos="2977"/>
          <w:tab w:val="num" w:pos="3119"/>
          <w:tab w:val="num" w:pos="3261"/>
          <w:tab w:val="num" w:pos="3402"/>
          <w:tab w:val="num" w:pos="3828"/>
          <w:tab w:val="num" w:pos="4253"/>
          <w:tab w:val="num" w:pos="4678"/>
          <w:tab w:val="num" w:pos="5103"/>
          <w:tab w:val="num" w:pos="5387"/>
          <w:tab w:val="num" w:pos="5529"/>
        </w:tabs>
        <w:snapToGrid w:val="0"/>
        <w:spacing w:line="360" w:lineRule="exact"/>
        <w:ind w:hanging="56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6D6C">
        <w:rPr>
          <w:rFonts w:ascii="Times New Roman" w:hAnsi="Times New Roman" w:hint="eastAsia"/>
          <w:color w:val="000000" w:themeColor="text1"/>
          <w:sz w:val="28"/>
          <w:szCs w:val="28"/>
        </w:rPr>
        <w:t>課程規劃</w:t>
      </w:r>
    </w:p>
    <w:p w14:paraId="51F94365" w14:textId="50AE26D3" w:rsidR="007738C8" w:rsidRPr="0056630F" w:rsidRDefault="00BF0980" w:rsidP="007738C8">
      <w:pPr>
        <w:widowControl/>
        <w:snapToGrid w:val="0"/>
        <w:spacing w:line="360" w:lineRule="exact"/>
        <w:ind w:leftChars="400" w:left="960"/>
        <w:jc w:val="both"/>
        <w:rPr>
          <w:rFonts w:ascii="Times New Roman" w:hAnsi="Times New Roman"/>
          <w:sz w:val="28"/>
          <w:szCs w:val="28"/>
        </w:rPr>
      </w:pPr>
      <w:r w:rsidRPr="001C6D6C">
        <w:rPr>
          <w:rFonts w:ascii="Times New Roman" w:hAnsi="Times New Roman" w:hint="eastAsia"/>
          <w:color w:val="000000" w:themeColor="text1"/>
          <w:sz w:val="28"/>
          <w:szCs w:val="28"/>
        </w:rPr>
        <w:t>本學程係由「英文</w:t>
      </w:r>
      <w:r w:rsidRPr="0056630F">
        <w:rPr>
          <w:rFonts w:ascii="Times New Roman" w:hAnsi="Times New Roman" w:hint="eastAsia"/>
          <w:sz w:val="28"/>
          <w:szCs w:val="28"/>
        </w:rPr>
        <w:t>強</w:t>
      </w:r>
      <w:r w:rsidR="009E4638" w:rsidRPr="0056630F">
        <w:rPr>
          <w:rFonts w:ascii="Times New Roman" w:hAnsi="Times New Roman" w:hint="eastAsia"/>
          <w:sz w:val="28"/>
          <w:szCs w:val="28"/>
        </w:rPr>
        <w:t>化</w:t>
      </w:r>
      <w:r w:rsidR="002712D3" w:rsidRPr="0056630F">
        <w:rPr>
          <w:rFonts w:ascii="Times New Roman" w:hAnsi="Times New Roman" w:hint="eastAsia"/>
          <w:sz w:val="28"/>
          <w:szCs w:val="28"/>
        </w:rPr>
        <w:t>課程」、「進階專業課程」與「特色專題」三類課程所構成：</w:t>
      </w:r>
    </w:p>
    <w:p w14:paraId="7C072324" w14:textId="0C168517" w:rsidR="001C6D6C" w:rsidRPr="00E15785" w:rsidRDefault="009979EC" w:rsidP="001C6D6C">
      <w:pPr>
        <w:pStyle w:val="afa"/>
        <w:widowControl/>
        <w:numPr>
          <w:ilvl w:val="1"/>
          <w:numId w:val="5"/>
        </w:numPr>
        <w:tabs>
          <w:tab w:val="clear" w:pos="960"/>
          <w:tab w:val="left" w:pos="1985"/>
          <w:tab w:val="left" w:pos="3840"/>
          <w:tab w:val="left" w:pos="4800"/>
          <w:tab w:val="left" w:pos="5760"/>
          <w:tab w:val="left" w:pos="6720"/>
          <w:tab w:val="left" w:pos="768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adjustRightInd w:val="0"/>
        <w:spacing w:line="360" w:lineRule="exact"/>
        <w:ind w:leftChars="413" w:left="1979" w:hangingChars="305" w:hanging="988"/>
        <w:jc w:val="both"/>
        <w:textAlignment w:val="baseline"/>
        <w:rPr>
          <w:rFonts w:ascii="Times New Roman" w:hAnsi="Times New Roman"/>
          <w:spacing w:val="22"/>
          <w:kern w:val="0"/>
          <w:sz w:val="28"/>
          <w:szCs w:val="20"/>
        </w:rPr>
      </w:pPr>
      <w:r w:rsidRPr="0056630F">
        <w:rPr>
          <w:rFonts w:ascii="Times New Roman" w:hAnsi="Times New Roman" w:hint="eastAsia"/>
          <w:spacing w:val="22"/>
          <w:kern w:val="0"/>
          <w:sz w:val="28"/>
          <w:szCs w:val="20"/>
        </w:rPr>
        <w:t>「</w:t>
      </w:r>
      <w:r w:rsidR="00BF0980" w:rsidRPr="0056630F">
        <w:rPr>
          <w:rFonts w:ascii="Times New Roman" w:hAnsi="Times New Roman" w:hint="eastAsia"/>
          <w:b/>
          <w:spacing w:val="22"/>
          <w:kern w:val="0"/>
          <w:sz w:val="28"/>
          <w:szCs w:val="20"/>
          <w:u w:val="single"/>
        </w:rPr>
        <w:t>英文</w:t>
      </w:r>
      <w:r w:rsidR="00BF0980" w:rsidRPr="00E15785">
        <w:rPr>
          <w:rFonts w:ascii="Times New Roman" w:hAnsi="Times New Roman" w:hint="eastAsia"/>
          <w:b/>
          <w:spacing w:val="22"/>
          <w:kern w:val="0"/>
          <w:sz w:val="28"/>
          <w:szCs w:val="20"/>
          <w:u w:val="single"/>
        </w:rPr>
        <w:t>強</w:t>
      </w:r>
      <w:r w:rsidR="009E4638" w:rsidRPr="00E15785">
        <w:rPr>
          <w:rFonts w:ascii="Times New Roman" w:hAnsi="Times New Roman" w:hint="eastAsia"/>
          <w:b/>
          <w:spacing w:val="22"/>
          <w:kern w:val="0"/>
          <w:sz w:val="28"/>
          <w:szCs w:val="20"/>
          <w:u w:val="single"/>
        </w:rPr>
        <w:t>化</w:t>
      </w:r>
      <w:r w:rsidRPr="00E15785">
        <w:rPr>
          <w:rFonts w:ascii="Times New Roman" w:hAnsi="Times New Roman" w:hint="eastAsia"/>
          <w:b/>
          <w:bCs/>
          <w:spacing w:val="22"/>
          <w:kern w:val="0"/>
          <w:sz w:val="28"/>
          <w:szCs w:val="20"/>
          <w:u w:val="single"/>
        </w:rPr>
        <w:t>課程</w:t>
      </w:r>
      <w:r w:rsidR="001210D1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」為學程必修，</w:t>
      </w:r>
      <w:r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包含英文閱讀與聽力訓練（一）至（五）、英文簡報與寫作（一）與（二）合計為</w:t>
      </w:r>
      <w:r w:rsidR="003C334B" w:rsidRPr="00E15785">
        <w:rPr>
          <w:rFonts w:ascii="Times New Roman" w:hAnsi="Times New Roman"/>
          <w:spacing w:val="22"/>
          <w:kern w:val="0"/>
          <w:sz w:val="28"/>
          <w:szCs w:val="20"/>
        </w:rPr>
        <w:t>7</w:t>
      </w:r>
      <w:r w:rsidR="00216A6B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門課</w:t>
      </w:r>
      <w:r w:rsidR="001210D1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，學生需修畢</w:t>
      </w:r>
      <w:r w:rsidR="006F15AB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所有課程</w:t>
      </w:r>
      <w:r w:rsidR="00115824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且成績及格</w:t>
      </w:r>
      <w:r w:rsidR="00E46EB2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；</w:t>
      </w:r>
    </w:p>
    <w:p w14:paraId="04B23A97" w14:textId="6893518D" w:rsidR="00E46EB2" w:rsidRPr="00E15785" w:rsidRDefault="009979EC" w:rsidP="001C6D6C">
      <w:pPr>
        <w:pStyle w:val="afa"/>
        <w:widowControl/>
        <w:numPr>
          <w:ilvl w:val="1"/>
          <w:numId w:val="5"/>
        </w:numPr>
        <w:tabs>
          <w:tab w:val="clear" w:pos="960"/>
          <w:tab w:val="left" w:pos="1985"/>
          <w:tab w:val="left" w:pos="3840"/>
          <w:tab w:val="left" w:pos="4800"/>
          <w:tab w:val="left" w:pos="5760"/>
          <w:tab w:val="left" w:pos="6720"/>
          <w:tab w:val="left" w:pos="768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adjustRightInd w:val="0"/>
        <w:spacing w:line="360" w:lineRule="exact"/>
        <w:ind w:leftChars="413" w:left="1979" w:hangingChars="305" w:hanging="988"/>
        <w:jc w:val="both"/>
        <w:textAlignment w:val="baseline"/>
        <w:rPr>
          <w:rFonts w:ascii="Times New Roman" w:hAnsi="Times New Roman"/>
          <w:spacing w:val="22"/>
          <w:kern w:val="0"/>
          <w:sz w:val="28"/>
          <w:szCs w:val="20"/>
        </w:rPr>
      </w:pPr>
      <w:r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「</w:t>
      </w:r>
      <w:r w:rsidRPr="00E15785">
        <w:rPr>
          <w:rFonts w:ascii="Times New Roman" w:hAnsi="Times New Roman" w:hint="eastAsia"/>
          <w:b/>
          <w:bCs/>
          <w:spacing w:val="22"/>
          <w:kern w:val="0"/>
          <w:sz w:val="28"/>
          <w:szCs w:val="20"/>
          <w:u w:val="single"/>
        </w:rPr>
        <w:t>進階專業課程</w:t>
      </w:r>
      <w:r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」包含</w:t>
      </w:r>
      <w:r w:rsidR="00456EAA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「</w:t>
      </w:r>
      <w:r w:rsidR="001C6D6C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智慧生產學分學程」、「智慧營運學分學程」</w:t>
      </w:r>
      <w:r w:rsidR="00401CB3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、</w:t>
      </w:r>
      <w:r w:rsidR="001C6D6C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「</w:t>
      </w:r>
      <w:r w:rsidR="00401CB3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科技藝術整合設計</w:t>
      </w:r>
      <w:r w:rsidR="00B867BB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學分學程</w:t>
      </w:r>
      <w:r w:rsidR="001C6D6C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」</w:t>
      </w:r>
      <w:r w:rsidR="00401CB3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及「</w:t>
      </w:r>
      <w:r w:rsidR="00B867BB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人性化服務與</w:t>
      </w:r>
      <w:r w:rsidR="00401CB3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設計</w:t>
      </w:r>
      <w:r w:rsidR="00B867BB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學分學程</w:t>
      </w:r>
      <w:r w:rsidR="00401CB3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」</w:t>
      </w:r>
      <w:r w:rsidR="00744412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學程</w:t>
      </w:r>
      <w:r w:rsidR="008E49EF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。</w:t>
      </w:r>
      <w:r w:rsidR="00744412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學生應依循各學分學程實施要點修習之，並至少修畢一個學分學程</w:t>
      </w:r>
      <w:r w:rsidR="00E46EB2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；</w:t>
      </w:r>
    </w:p>
    <w:p w14:paraId="65CA5FD8" w14:textId="6C240848" w:rsidR="009979EC" w:rsidRPr="00E15785" w:rsidRDefault="00F72594" w:rsidP="009979EC">
      <w:pPr>
        <w:pStyle w:val="afa"/>
        <w:widowControl/>
        <w:numPr>
          <w:ilvl w:val="1"/>
          <w:numId w:val="5"/>
        </w:numPr>
        <w:tabs>
          <w:tab w:val="clear" w:pos="960"/>
          <w:tab w:val="left" w:pos="1985"/>
          <w:tab w:val="left" w:pos="3840"/>
          <w:tab w:val="left" w:pos="4800"/>
          <w:tab w:val="left" w:pos="5760"/>
          <w:tab w:val="left" w:pos="6720"/>
          <w:tab w:val="left" w:pos="768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adjustRightInd w:val="0"/>
        <w:spacing w:line="360" w:lineRule="exact"/>
        <w:ind w:leftChars="413" w:left="1979" w:hangingChars="305" w:hanging="988"/>
        <w:jc w:val="both"/>
        <w:textAlignment w:val="baseline"/>
        <w:rPr>
          <w:rFonts w:ascii="Times New Roman" w:hAnsi="Times New Roman"/>
          <w:spacing w:val="22"/>
          <w:kern w:val="0"/>
          <w:sz w:val="28"/>
          <w:szCs w:val="20"/>
        </w:rPr>
      </w:pPr>
      <w:r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「</w:t>
      </w:r>
      <w:r w:rsidRPr="00E15785">
        <w:rPr>
          <w:rFonts w:ascii="Times New Roman" w:hAnsi="Times New Roman" w:hint="eastAsia"/>
          <w:b/>
          <w:bCs/>
          <w:spacing w:val="22"/>
          <w:kern w:val="0"/>
          <w:sz w:val="28"/>
          <w:szCs w:val="20"/>
          <w:u w:val="single"/>
        </w:rPr>
        <w:t>特色專題</w:t>
      </w:r>
      <w:r w:rsidR="00C113B2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」</w:t>
      </w:r>
      <w:r w:rsidR="0045640E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應</w:t>
      </w:r>
      <w:r w:rsidR="00BF0980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依各系實務專題製作</w:t>
      </w:r>
      <w:r w:rsidR="00557DAB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規範辦理</w:t>
      </w:r>
      <w:r w:rsidR="002406EC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；</w:t>
      </w:r>
    </w:p>
    <w:p w14:paraId="23A22BED" w14:textId="02231E6E" w:rsidR="002D3D31" w:rsidRPr="00E15785" w:rsidRDefault="009D16DE" w:rsidP="009D16DE">
      <w:pPr>
        <w:pStyle w:val="afa"/>
        <w:widowControl/>
        <w:numPr>
          <w:ilvl w:val="1"/>
          <w:numId w:val="5"/>
        </w:numPr>
        <w:tabs>
          <w:tab w:val="clear" w:pos="960"/>
          <w:tab w:val="left" w:pos="1985"/>
          <w:tab w:val="left" w:pos="3840"/>
          <w:tab w:val="left" w:pos="4800"/>
          <w:tab w:val="left" w:pos="5760"/>
          <w:tab w:val="left" w:pos="6720"/>
          <w:tab w:val="left" w:pos="768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adjustRightInd w:val="0"/>
        <w:spacing w:line="360" w:lineRule="exact"/>
        <w:ind w:leftChars="413" w:left="1979" w:hangingChars="305" w:hanging="988"/>
        <w:jc w:val="both"/>
        <w:textAlignment w:val="baseline"/>
        <w:rPr>
          <w:rFonts w:ascii="Times New Roman" w:hAnsi="Times New Roman"/>
          <w:spacing w:val="22"/>
          <w:kern w:val="0"/>
          <w:sz w:val="28"/>
          <w:szCs w:val="20"/>
        </w:rPr>
      </w:pPr>
      <w:r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學生通過本學程英文門檻</w:t>
      </w:r>
      <w:r w:rsidRPr="00E15785">
        <w:rPr>
          <w:rFonts w:ascii="Times New Roman" w:hAnsi="Times New Roman"/>
          <w:spacing w:val="22"/>
          <w:kern w:val="0"/>
          <w:sz w:val="28"/>
          <w:szCs w:val="20"/>
        </w:rPr>
        <w:t>(TOEIC 700</w:t>
      </w:r>
      <w:r w:rsidRPr="00E15785">
        <w:rPr>
          <w:rFonts w:ascii="Times New Roman" w:hAnsi="Times New Roman"/>
          <w:spacing w:val="22"/>
          <w:kern w:val="0"/>
          <w:sz w:val="28"/>
          <w:szCs w:val="20"/>
        </w:rPr>
        <w:t>分或其他同等且對應之英文檢定分數</w:t>
      </w:r>
      <w:r w:rsidRPr="00E15785">
        <w:rPr>
          <w:rFonts w:ascii="Times New Roman" w:hAnsi="Times New Roman"/>
          <w:spacing w:val="22"/>
          <w:kern w:val="0"/>
          <w:sz w:val="28"/>
          <w:szCs w:val="20"/>
        </w:rPr>
        <w:t>)</w:t>
      </w:r>
      <w:r w:rsidRPr="00E15785">
        <w:rPr>
          <w:rFonts w:ascii="Times New Roman" w:hAnsi="Times New Roman"/>
          <w:spacing w:val="22"/>
          <w:kern w:val="0"/>
          <w:sz w:val="28"/>
          <w:szCs w:val="20"/>
        </w:rPr>
        <w:t>後，即可持測驗成績單影本或證明影</w:t>
      </w:r>
      <w:r w:rsidRPr="00E15785">
        <w:rPr>
          <w:rFonts w:ascii="Times New Roman" w:hAnsi="Times New Roman"/>
          <w:spacing w:val="22"/>
          <w:kern w:val="0"/>
          <w:sz w:val="28"/>
          <w:szCs w:val="20"/>
        </w:rPr>
        <w:lastRenderedPageBreak/>
        <w:t>本，需於當學期加退選截止日前向</w:t>
      </w:r>
      <w:r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榮譽學分</w:t>
      </w:r>
      <w:r w:rsidRPr="00E15785">
        <w:rPr>
          <w:rFonts w:ascii="Times New Roman" w:hAnsi="Times New Roman"/>
          <w:spacing w:val="22"/>
          <w:kern w:val="0"/>
          <w:sz w:val="28"/>
          <w:szCs w:val="20"/>
        </w:rPr>
        <w:t>學程辦公室提出認定後，</w:t>
      </w:r>
      <w:r w:rsidR="00AC1E67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即可</w:t>
      </w:r>
      <w:r w:rsidRPr="00E15785">
        <w:rPr>
          <w:rFonts w:ascii="Times New Roman" w:hAnsi="Times New Roman"/>
          <w:spacing w:val="22"/>
          <w:kern w:val="0"/>
          <w:sz w:val="28"/>
          <w:szCs w:val="20"/>
        </w:rPr>
        <w:t>辦理免修</w:t>
      </w:r>
      <w:r w:rsidR="008D22F3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「</w:t>
      </w:r>
      <w:r w:rsidRPr="00E15785">
        <w:rPr>
          <w:rFonts w:ascii="Times New Roman" w:hAnsi="Times New Roman"/>
          <w:spacing w:val="22"/>
          <w:kern w:val="0"/>
          <w:sz w:val="28"/>
          <w:szCs w:val="20"/>
        </w:rPr>
        <w:t>英文</w:t>
      </w:r>
      <w:r w:rsidR="008D22F3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強化課程」</w:t>
      </w:r>
      <w:r w:rsidR="002406EC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；</w:t>
      </w:r>
    </w:p>
    <w:p w14:paraId="3ACADBFA" w14:textId="1E64F143" w:rsidR="00F27648" w:rsidRPr="001C6D6C" w:rsidRDefault="002D3D31" w:rsidP="00F27648">
      <w:pPr>
        <w:pStyle w:val="afa"/>
        <w:widowControl/>
        <w:numPr>
          <w:ilvl w:val="1"/>
          <w:numId w:val="5"/>
        </w:numPr>
        <w:tabs>
          <w:tab w:val="clear" w:pos="960"/>
          <w:tab w:val="left" w:pos="1985"/>
          <w:tab w:val="left" w:pos="3840"/>
          <w:tab w:val="left" w:pos="4800"/>
          <w:tab w:val="left" w:pos="5760"/>
          <w:tab w:val="left" w:pos="6720"/>
          <w:tab w:val="left" w:pos="768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adjustRightInd w:val="0"/>
        <w:spacing w:line="360" w:lineRule="exact"/>
        <w:ind w:leftChars="413" w:left="1979" w:hangingChars="305" w:hanging="988"/>
        <w:jc w:val="both"/>
        <w:textAlignment w:val="baseline"/>
        <w:rPr>
          <w:rFonts w:ascii="Times New Roman" w:hAnsi="Times New Roman"/>
          <w:color w:val="000000" w:themeColor="text1"/>
          <w:spacing w:val="22"/>
          <w:kern w:val="0"/>
          <w:sz w:val="28"/>
          <w:szCs w:val="20"/>
        </w:rPr>
      </w:pPr>
      <w:r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國際交流與企業實習為二選一必修課程，同學多益成績達</w:t>
      </w:r>
      <w:r w:rsidRPr="00E15785">
        <w:rPr>
          <w:rFonts w:ascii="Times New Roman" w:hAnsi="Times New Roman"/>
          <w:spacing w:val="22"/>
          <w:kern w:val="0"/>
          <w:sz w:val="28"/>
          <w:szCs w:val="20"/>
        </w:rPr>
        <w:t>700</w:t>
      </w:r>
      <w:r w:rsidRPr="00E15785">
        <w:rPr>
          <w:rFonts w:ascii="Times New Roman" w:hAnsi="Times New Roman"/>
          <w:spacing w:val="22"/>
          <w:kern w:val="0"/>
          <w:sz w:val="28"/>
          <w:szCs w:val="20"/>
        </w:rPr>
        <w:t>分以</w:t>
      </w:r>
      <w:r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上（或</w:t>
      </w:r>
      <w:r w:rsidR="005E4F98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達</w:t>
      </w:r>
      <w:r w:rsidR="00557DAB" w:rsidRPr="001C6D6C">
        <w:rPr>
          <w:rFonts w:ascii="Times New Roman" w:hAnsi="Times New Roman" w:hint="eastAsia"/>
          <w:color w:val="000000" w:themeColor="text1"/>
          <w:spacing w:val="22"/>
          <w:kern w:val="0"/>
          <w:sz w:val="28"/>
          <w:szCs w:val="20"/>
        </w:rPr>
        <w:t>同等英檢標準），得優先受推薦申請國際交流</w:t>
      </w:r>
      <w:r w:rsidRPr="001C6D6C">
        <w:rPr>
          <w:rFonts w:ascii="Times New Roman" w:hAnsi="Times New Roman" w:hint="eastAsia"/>
          <w:color w:val="000000" w:themeColor="text1"/>
          <w:spacing w:val="22"/>
          <w:kern w:val="0"/>
          <w:sz w:val="28"/>
          <w:szCs w:val="20"/>
        </w:rPr>
        <w:t>，補助辦法另訂之。</w:t>
      </w:r>
    </w:p>
    <w:p w14:paraId="629649A8" w14:textId="10B5B187" w:rsidR="00456EAA" w:rsidRDefault="00456EAA">
      <w:pPr>
        <w:widowControl/>
        <w:rPr>
          <w:rFonts w:ascii="Times New Roman" w:hAnsi="Times New Roman"/>
          <w:color w:val="000000" w:themeColor="text1"/>
          <w:sz w:val="28"/>
          <w:szCs w:val="28"/>
        </w:rPr>
      </w:pPr>
    </w:p>
    <w:p w14:paraId="25683AFF" w14:textId="77777777" w:rsidR="008E5BEC" w:rsidRPr="001C6D6C" w:rsidRDefault="008E5BEC">
      <w:pPr>
        <w:widowControl/>
        <w:rPr>
          <w:rFonts w:ascii="Times New Roman" w:hAnsi="Times New Roman"/>
          <w:color w:val="000000" w:themeColor="text1"/>
          <w:sz w:val="28"/>
          <w:szCs w:val="28"/>
        </w:rPr>
      </w:pPr>
    </w:p>
    <w:p w14:paraId="1C4718F0" w14:textId="2AFA33A2" w:rsidR="00B05E70" w:rsidRPr="0056630F" w:rsidRDefault="005E4F98" w:rsidP="005E4F98">
      <w:pPr>
        <w:widowControl/>
        <w:numPr>
          <w:ilvl w:val="0"/>
          <w:numId w:val="5"/>
        </w:numPr>
        <w:tabs>
          <w:tab w:val="clear" w:pos="5639"/>
          <w:tab w:val="num" w:pos="993"/>
          <w:tab w:val="num" w:pos="1134"/>
          <w:tab w:val="num" w:pos="1276"/>
          <w:tab w:val="num" w:pos="1418"/>
          <w:tab w:val="num" w:pos="1560"/>
          <w:tab w:val="num" w:pos="1701"/>
          <w:tab w:val="num" w:pos="1843"/>
          <w:tab w:val="num" w:pos="1985"/>
          <w:tab w:val="num" w:pos="2268"/>
          <w:tab w:val="num" w:pos="2410"/>
          <w:tab w:val="num" w:pos="2552"/>
          <w:tab w:val="num" w:pos="2694"/>
          <w:tab w:val="num" w:pos="2835"/>
          <w:tab w:val="num" w:pos="2977"/>
          <w:tab w:val="num" w:pos="3119"/>
          <w:tab w:val="num" w:pos="3261"/>
          <w:tab w:val="num" w:pos="3402"/>
          <w:tab w:val="num" w:pos="3828"/>
          <w:tab w:val="num" w:pos="4253"/>
          <w:tab w:val="num" w:pos="4678"/>
          <w:tab w:val="num" w:pos="5103"/>
          <w:tab w:val="num" w:pos="5387"/>
          <w:tab w:val="num" w:pos="5529"/>
        </w:tabs>
        <w:snapToGrid w:val="0"/>
        <w:spacing w:line="360" w:lineRule="exact"/>
        <w:ind w:hanging="5639"/>
        <w:jc w:val="both"/>
        <w:rPr>
          <w:rFonts w:ascii="Times New Roman" w:hAnsi="Times New Roman"/>
          <w:sz w:val="28"/>
          <w:szCs w:val="28"/>
        </w:rPr>
      </w:pPr>
      <w:r w:rsidRPr="001C6D6C">
        <w:rPr>
          <w:rFonts w:ascii="Times New Roman" w:hAnsi="Times New Roman" w:hint="eastAsia"/>
          <w:color w:val="000000" w:themeColor="text1"/>
          <w:sz w:val="28"/>
          <w:szCs w:val="28"/>
        </w:rPr>
        <w:t>獎</w:t>
      </w:r>
      <w:r w:rsidR="003511B4" w:rsidRPr="0056630F">
        <w:rPr>
          <w:rFonts w:ascii="Times New Roman" w:hAnsi="Times New Roman" w:hint="eastAsia"/>
          <w:sz w:val="28"/>
          <w:szCs w:val="28"/>
        </w:rPr>
        <w:t>助</w:t>
      </w:r>
      <w:r w:rsidRPr="0056630F">
        <w:rPr>
          <w:rFonts w:ascii="Times New Roman" w:hAnsi="Times New Roman" w:hint="eastAsia"/>
          <w:sz w:val="28"/>
          <w:szCs w:val="28"/>
        </w:rPr>
        <w:t>學金請領</w:t>
      </w:r>
      <w:r w:rsidR="0077268D" w:rsidRPr="0056630F">
        <w:rPr>
          <w:rFonts w:ascii="Times New Roman" w:hAnsi="Times New Roman" w:hint="eastAsia"/>
          <w:sz w:val="28"/>
          <w:szCs w:val="28"/>
        </w:rPr>
        <w:t>、</w:t>
      </w:r>
      <w:r w:rsidRPr="0056630F">
        <w:rPr>
          <w:rFonts w:ascii="Times New Roman" w:hAnsi="Times New Roman" w:hint="eastAsia"/>
          <w:sz w:val="28"/>
          <w:szCs w:val="28"/>
        </w:rPr>
        <w:t>續領</w:t>
      </w:r>
      <w:bookmarkStart w:id="0" w:name="_Hlk508138656"/>
      <w:r w:rsidR="0077268D" w:rsidRPr="0056630F">
        <w:rPr>
          <w:rFonts w:ascii="Times New Roman" w:hAnsi="Times New Roman" w:hint="eastAsia"/>
          <w:sz w:val="28"/>
          <w:szCs w:val="28"/>
        </w:rPr>
        <w:t>及停發</w:t>
      </w:r>
    </w:p>
    <w:p w14:paraId="2682B813" w14:textId="62AE25B5" w:rsidR="00AC1E67" w:rsidRPr="00AC1E67" w:rsidRDefault="00557DAB" w:rsidP="00AC1E67">
      <w:pPr>
        <w:pStyle w:val="afa"/>
        <w:widowControl/>
        <w:numPr>
          <w:ilvl w:val="1"/>
          <w:numId w:val="5"/>
        </w:numPr>
        <w:snapToGrid w:val="0"/>
        <w:spacing w:line="360" w:lineRule="exact"/>
        <w:ind w:leftChars="0" w:left="1985" w:hanging="992"/>
        <w:jc w:val="both"/>
        <w:rPr>
          <w:rFonts w:ascii="Times New Roman" w:hAnsi="Times New Roman"/>
          <w:sz w:val="28"/>
          <w:szCs w:val="28"/>
        </w:rPr>
      </w:pPr>
      <w:r w:rsidRPr="00AC1E67">
        <w:rPr>
          <w:rFonts w:ascii="Times New Roman" w:hAnsi="Times New Roman" w:hint="eastAsia"/>
          <w:sz w:val="28"/>
          <w:szCs w:val="28"/>
        </w:rPr>
        <w:t>本院學生入學時符合本校</w:t>
      </w:r>
      <w:r w:rsidR="007676C5" w:rsidRPr="00115824">
        <w:rPr>
          <w:rFonts w:ascii="Times New Roman" w:hAnsi="Times New Roman" w:hint="eastAsia"/>
          <w:color w:val="000000" w:themeColor="text1"/>
          <w:spacing w:val="22"/>
          <w:kern w:val="0"/>
          <w:sz w:val="28"/>
          <w:szCs w:val="20"/>
        </w:rPr>
        <w:t>大學部</w:t>
      </w:r>
      <w:r w:rsidR="003511B4" w:rsidRPr="00115824">
        <w:rPr>
          <w:rFonts w:ascii="Times New Roman" w:hAnsi="Times New Roman" w:hint="eastAsia"/>
          <w:color w:val="000000" w:themeColor="text1"/>
          <w:sz w:val="28"/>
          <w:szCs w:val="28"/>
        </w:rPr>
        <w:t>榮譽</w:t>
      </w:r>
      <w:r w:rsidRPr="00115824">
        <w:rPr>
          <w:rFonts w:ascii="Times New Roman" w:hAnsi="Times New Roman" w:hint="eastAsia"/>
          <w:color w:val="000000" w:themeColor="text1"/>
          <w:sz w:val="28"/>
          <w:szCs w:val="28"/>
        </w:rPr>
        <w:t>獎</w:t>
      </w:r>
      <w:r w:rsidR="003511B4" w:rsidRPr="00115824">
        <w:rPr>
          <w:rFonts w:ascii="Times New Roman" w:hAnsi="Times New Roman" w:hint="eastAsia"/>
          <w:color w:val="000000" w:themeColor="text1"/>
          <w:sz w:val="28"/>
          <w:szCs w:val="28"/>
        </w:rPr>
        <w:t>助</w:t>
      </w:r>
      <w:r w:rsidRPr="00115824">
        <w:rPr>
          <w:rFonts w:ascii="Times New Roman" w:hAnsi="Times New Roman" w:hint="eastAsia"/>
          <w:color w:val="000000" w:themeColor="text1"/>
          <w:sz w:val="28"/>
          <w:szCs w:val="28"/>
        </w:rPr>
        <w:t>學金</w:t>
      </w:r>
      <w:r w:rsidRPr="00AC1E67">
        <w:rPr>
          <w:rFonts w:ascii="Times New Roman" w:hAnsi="Times New Roman" w:hint="eastAsia"/>
          <w:color w:val="000000" w:themeColor="text1"/>
          <w:sz w:val="28"/>
          <w:szCs w:val="28"/>
        </w:rPr>
        <w:t>方案請領資格，並經院級相關</w:t>
      </w:r>
      <w:r w:rsidR="005E4F98" w:rsidRPr="00AC1E67">
        <w:rPr>
          <w:rFonts w:ascii="Times New Roman" w:hAnsi="Times New Roman" w:hint="eastAsia"/>
          <w:color w:val="000000" w:themeColor="text1"/>
          <w:sz w:val="28"/>
          <w:szCs w:val="28"/>
        </w:rPr>
        <w:t>會議審查通過者，即可請領第一</w:t>
      </w:r>
      <w:r w:rsidR="005E4F98" w:rsidRPr="00AC1E67">
        <w:rPr>
          <w:rFonts w:ascii="Times New Roman" w:hAnsi="Times New Roman" w:hint="eastAsia"/>
          <w:sz w:val="28"/>
          <w:szCs w:val="28"/>
        </w:rPr>
        <w:t>學</w:t>
      </w:r>
      <w:r w:rsidR="00134915" w:rsidRPr="00AC1E67">
        <w:rPr>
          <w:rFonts w:ascii="Times New Roman" w:hAnsi="Times New Roman" w:hint="eastAsia"/>
          <w:sz w:val="28"/>
          <w:szCs w:val="28"/>
        </w:rPr>
        <w:t>期</w:t>
      </w:r>
      <w:r w:rsidR="005E4F98" w:rsidRPr="00AC1E67">
        <w:rPr>
          <w:rFonts w:ascii="Times New Roman" w:hAnsi="Times New Roman" w:hint="eastAsia"/>
          <w:sz w:val="28"/>
          <w:szCs w:val="28"/>
        </w:rPr>
        <w:t>的獎</w:t>
      </w:r>
      <w:r w:rsidR="003511B4" w:rsidRPr="00AC1E67">
        <w:rPr>
          <w:rFonts w:ascii="Times New Roman" w:hAnsi="Times New Roman" w:hint="eastAsia"/>
          <w:sz w:val="28"/>
          <w:szCs w:val="28"/>
        </w:rPr>
        <w:t>助</w:t>
      </w:r>
      <w:r w:rsidR="005E4F98" w:rsidRPr="00AC1E67">
        <w:rPr>
          <w:rFonts w:ascii="Times New Roman" w:hAnsi="Times New Roman" w:hint="eastAsia"/>
          <w:sz w:val="28"/>
          <w:szCs w:val="28"/>
        </w:rPr>
        <w:t>學金</w:t>
      </w:r>
      <w:r w:rsidR="00687CA8" w:rsidRPr="00AC1E67">
        <w:rPr>
          <w:rFonts w:ascii="Times New Roman" w:hAnsi="Times New Roman" w:hint="eastAsia"/>
          <w:sz w:val="28"/>
          <w:szCs w:val="28"/>
        </w:rPr>
        <w:t>。</w:t>
      </w:r>
      <w:bookmarkEnd w:id="0"/>
    </w:p>
    <w:p w14:paraId="0B980501" w14:textId="653F79A7" w:rsidR="007015DF" w:rsidRPr="00E15785" w:rsidRDefault="007015DF" w:rsidP="00AC1E67">
      <w:pPr>
        <w:pStyle w:val="afa"/>
        <w:widowControl/>
        <w:numPr>
          <w:ilvl w:val="1"/>
          <w:numId w:val="5"/>
        </w:numPr>
        <w:snapToGrid w:val="0"/>
        <w:spacing w:line="360" w:lineRule="exact"/>
        <w:ind w:leftChars="0" w:left="1985" w:hanging="992"/>
        <w:jc w:val="both"/>
        <w:rPr>
          <w:rFonts w:ascii="Times New Roman" w:hAnsi="Times New Roman"/>
          <w:spacing w:val="22"/>
          <w:kern w:val="0"/>
          <w:sz w:val="28"/>
          <w:szCs w:val="20"/>
        </w:rPr>
      </w:pPr>
      <w:r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獎</w:t>
      </w:r>
      <w:r w:rsidR="00AC1E67"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助</w:t>
      </w:r>
      <w:r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學金續領條件如下列各項學期與學年指標規範內容：</w:t>
      </w:r>
    </w:p>
    <w:p w14:paraId="1541BDC9" w14:textId="3669A3A7" w:rsidR="007015DF" w:rsidRPr="00E15785" w:rsidRDefault="007015DF" w:rsidP="00AC1E67">
      <w:pPr>
        <w:widowControl/>
        <w:snapToGrid w:val="0"/>
        <w:spacing w:line="360" w:lineRule="exact"/>
        <w:ind w:leftChars="826" w:left="2549" w:hangingChars="175" w:hanging="567"/>
        <w:jc w:val="both"/>
        <w:rPr>
          <w:rFonts w:ascii="Times New Roman" w:hAnsi="Times New Roman"/>
          <w:spacing w:val="22"/>
          <w:kern w:val="0"/>
          <w:sz w:val="28"/>
          <w:szCs w:val="20"/>
        </w:rPr>
      </w:pPr>
      <w:r w:rsidRPr="00E15785">
        <w:rPr>
          <w:rFonts w:ascii="Times New Roman" w:hAnsi="Times New Roman"/>
          <w:spacing w:val="22"/>
          <w:kern w:val="0"/>
          <w:sz w:val="28"/>
          <w:szCs w:val="20"/>
        </w:rPr>
        <w:t>(</w:t>
      </w:r>
      <w:r w:rsidRPr="00E15785">
        <w:rPr>
          <w:rFonts w:ascii="Times New Roman" w:hAnsi="Times New Roman"/>
          <w:spacing w:val="22"/>
          <w:kern w:val="0"/>
          <w:sz w:val="28"/>
          <w:szCs w:val="20"/>
        </w:rPr>
        <w:t>一</w:t>
      </w:r>
      <w:r w:rsidRPr="00E15785">
        <w:rPr>
          <w:rFonts w:ascii="Times New Roman" w:hAnsi="Times New Roman"/>
          <w:spacing w:val="22"/>
          <w:kern w:val="0"/>
          <w:sz w:val="28"/>
          <w:szCs w:val="20"/>
        </w:rPr>
        <w:t>)</w:t>
      </w:r>
      <w:r w:rsidR="005C05AB" w:rsidRPr="005C05AB">
        <w:rPr>
          <w:rFonts w:hint="eastAsia"/>
        </w:rPr>
        <w:t xml:space="preserve"> </w:t>
      </w:r>
      <w:r w:rsidR="00DB1877" w:rsidRPr="00DB1877">
        <w:rPr>
          <w:rFonts w:ascii="Times New Roman" w:hAnsi="Times New Roman" w:hint="eastAsia"/>
          <w:spacing w:val="22"/>
          <w:kern w:val="0"/>
          <w:sz w:val="28"/>
          <w:szCs w:val="20"/>
        </w:rPr>
        <w:t>依據本校榮譽獎助學金規定，學生前一學期之操行成績達</w:t>
      </w:r>
      <w:r w:rsidR="00DB1877" w:rsidRPr="00DB1877">
        <w:rPr>
          <w:rFonts w:ascii="Times New Roman" w:hAnsi="Times New Roman"/>
          <w:spacing w:val="22"/>
          <w:kern w:val="0"/>
          <w:sz w:val="28"/>
          <w:szCs w:val="20"/>
        </w:rPr>
        <w:t>80</w:t>
      </w:r>
      <w:r w:rsidR="00DB1877" w:rsidRPr="00DB1877">
        <w:rPr>
          <w:rFonts w:ascii="Times New Roman" w:hAnsi="Times New Roman" w:hint="eastAsia"/>
          <w:spacing w:val="22"/>
          <w:kern w:val="0"/>
          <w:sz w:val="28"/>
          <w:szCs w:val="20"/>
        </w:rPr>
        <w:t>分且學業</w:t>
      </w:r>
      <w:r w:rsidR="00DB1877" w:rsidRPr="00DB1877">
        <w:rPr>
          <w:rFonts w:ascii="Times New Roman" w:hAnsi="Times New Roman" w:hint="eastAsia"/>
          <w:color w:val="FF0000"/>
          <w:spacing w:val="22"/>
          <w:kern w:val="0"/>
          <w:sz w:val="28"/>
          <w:szCs w:val="20"/>
        </w:rPr>
        <w:t>平均成績班級</w:t>
      </w:r>
      <w:r w:rsidR="00DB1877" w:rsidRPr="00DB1877">
        <w:rPr>
          <w:rFonts w:ascii="Times New Roman" w:hAnsi="Times New Roman"/>
          <w:color w:val="FF0000"/>
          <w:spacing w:val="22"/>
          <w:kern w:val="0"/>
          <w:sz w:val="28"/>
          <w:szCs w:val="20"/>
        </w:rPr>
        <w:t>(</w:t>
      </w:r>
      <w:r w:rsidR="00DB1877" w:rsidRPr="00DB1877">
        <w:rPr>
          <w:rFonts w:ascii="Times New Roman" w:hAnsi="Times New Roman" w:hint="eastAsia"/>
          <w:color w:val="FF0000"/>
          <w:spacing w:val="22"/>
          <w:kern w:val="0"/>
          <w:sz w:val="28"/>
          <w:szCs w:val="20"/>
        </w:rPr>
        <w:t>或系</w:t>
      </w:r>
      <w:r w:rsidR="00DB1877" w:rsidRPr="00DB1877">
        <w:rPr>
          <w:rFonts w:ascii="Times New Roman" w:hAnsi="Times New Roman"/>
          <w:color w:val="FF0000"/>
          <w:spacing w:val="22"/>
          <w:kern w:val="0"/>
          <w:sz w:val="28"/>
          <w:szCs w:val="20"/>
        </w:rPr>
        <w:t>)</w:t>
      </w:r>
      <w:r w:rsidR="00DB1877" w:rsidRPr="00DB1877">
        <w:rPr>
          <w:rFonts w:ascii="Times New Roman" w:hAnsi="Times New Roman" w:hint="eastAsia"/>
          <w:color w:val="FF0000"/>
          <w:spacing w:val="22"/>
          <w:kern w:val="0"/>
          <w:sz w:val="28"/>
          <w:szCs w:val="20"/>
        </w:rPr>
        <w:t>排名前</w:t>
      </w:r>
      <w:r w:rsidR="00DB1877" w:rsidRPr="00DB1877">
        <w:rPr>
          <w:rFonts w:ascii="Times New Roman" w:hAnsi="Times New Roman"/>
          <w:color w:val="FF0000"/>
          <w:spacing w:val="22"/>
          <w:kern w:val="0"/>
          <w:sz w:val="28"/>
          <w:szCs w:val="20"/>
        </w:rPr>
        <w:t>30%</w:t>
      </w:r>
      <w:r w:rsidR="00DB1877" w:rsidRPr="00DB1877">
        <w:rPr>
          <w:rFonts w:ascii="Times New Roman" w:hAnsi="Times New Roman" w:hint="eastAsia"/>
          <w:color w:val="FF0000"/>
          <w:spacing w:val="22"/>
          <w:kern w:val="0"/>
          <w:sz w:val="28"/>
          <w:szCs w:val="20"/>
        </w:rPr>
        <w:t>以上者</w:t>
      </w:r>
      <w:r w:rsidR="00DB1877" w:rsidRPr="00DB1877">
        <w:rPr>
          <w:rFonts w:ascii="Times New Roman" w:hAnsi="Times New Roman" w:hint="eastAsia"/>
          <w:spacing w:val="22"/>
          <w:kern w:val="0"/>
          <w:sz w:val="28"/>
          <w:szCs w:val="20"/>
        </w:rPr>
        <w:t>。</w:t>
      </w:r>
      <w:r w:rsidR="00DB1877" w:rsidRPr="00DB1877">
        <w:rPr>
          <w:rFonts w:ascii="Times New Roman" w:hAnsi="Times New Roman"/>
          <w:spacing w:val="22"/>
          <w:kern w:val="0"/>
          <w:sz w:val="28"/>
          <w:szCs w:val="20"/>
        </w:rPr>
        <w:t>(</w:t>
      </w:r>
      <w:r w:rsidR="00DB1877" w:rsidRPr="00DB1877">
        <w:rPr>
          <w:rFonts w:ascii="Times New Roman" w:hAnsi="Times New Roman" w:hint="eastAsia"/>
          <w:spacing w:val="22"/>
          <w:kern w:val="0"/>
          <w:sz w:val="28"/>
          <w:szCs w:val="20"/>
        </w:rPr>
        <w:t>學期指標</w:t>
      </w:r>
      <w:r w:rsidR="00DB1877" w:rsidRPr="00DB1877">
        <w:rPr>
          <w:rFonts w:ascii="Times New Roman" w:hAnsi="Times New Roman"/>
          <w:spacing w:val="22"/>
          <w:kern w:val="0"/>
          <w:sz w:val="28"/>
          <w:szCs w:val="20"/>
        </w:rPr>
        <w:t>)</w:t>
      </w:r>
    </w:p>
    <w:p w14:paraId="45D84DBA" w14:textId="445F464C" w:rsidR="007015DF" w:rsidRPr="00E15785" w:rsidRDefault="007015DF" w:rsidP="00AC1E67">
      <w:pPr>
        <w:widowControl/>
        <w:snapToGrid w:val="0"/>
        <w:spacing w:line="360" w:lineRule="exact"/>
        <w:ind w:leftChars="827" w:left="2549" w:hangingChars="174" w:hanging="564"/>
        <w:jc w:val="both"/>
        <w:rPr>
          <w:rFonts w:ascii="Times New Roman" w:hAnsi="Times New Roman"/>
          <w:spacing w:val="22"/>
          <w:kern w:val="0"/>
          <w:sz w:val="28"/>
          <w:szCs w:val="20"/>
        </w:rPr>
      </w:pPr>
      <w:r w:rsidRPr="00E15785">
        <w:rPr>
          <w:rFonts w:ascii="Times New Roman" w:hAnsi="Times New Roman"/>
          <w:spacing w:val="22"/>
          <w:kern w:val="0"/>
          <w:sz w:val="28"/>
          <w:szCs w:val="20"/>
        </w:rPr>
        <w:t>(</w:t>
      </w:r>
      <w:r w:rsidRPr="00E15785">
        <w:rPr>
          <w:rFonts w:ascii="Times New Roman" w:hAnsi="Times New Roman"/>
          <w:spacing w:val="22"/>
          <w:kern w:val="0"/>
          <w:sz w:val="28"/>
          <w:szCs w:val="20"/>
        </w:rPr>
        <w:t>二</w:t>
      </w:r>
      <w:r w:rsidRPr="00E15785">
        <w:rPr>
          <w:rFonts w:ascii="Times New Roman" w:hAnsi="Times New Roman"/>
          <w:spacing w:val="22"/>
          <w:kern w:val="0"/>
          <w:sz w:val="28"/>
          <w:szCs w:val="20"/>
        </w:rPr>
        <w:t>)TOEIC</w:t>
      </w:r>
      <w:r w:rsidRPr="00E15785">
        <w:rPr>
          <w:rFonts w:ascii="Times New Roman" w:hAnsi="Times New Roman"/>
          <w:spacing w:val="22"/>
          <w:kern w:val="0"/>
          <w:sz w:val="28"/>
          <w:szCs w:val="20"/>
        </w:rPr>
        <w:t>成績逐年進步並以達到下列指標為原則：第一學</w:t>
      </w:r>
      <w:r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年結束後須有</w:t>
      </w:r>
      <w:r w:rsidRPr="00E15785">
        <w:rPr>
          <w:rFonts w:ascii="Times New Roman" w:hAnsi="Times New Roman"/>
          <w:spacing w:val="22"/>
          <w:kern w:val="0"/>
          <w:sz w:val="28"/>
          <w:szCs w:val="20"/>
        </w:rPr>
        <w:t>450</w:t>
      </w:r>
      <w:r w:rsidRPr="00E15785">
        <w:rPr>
          <w:rFonts w:ascii="Times New Roman" w:hAnsi="Times New Roman"/>
          <w:spacing w:val="22"/>
          <w:kern w:val="0"/>
          <w:sz w:val="28"/>
          <w:szCs w:val="20"/>
        </w:rPr>
        <w:t>分，第二學年結束時須達</w:t>
      </w:r>
      <w:r w:rsidRPr="00E15785">
        <w:rPr>
          <w:rFonts w:ascii="Times New Roman" w:hAnsi="Times New Roman"/>
          <w:spacing w:val="22"/>
          <w:kern w:val="0"/>
          <w:sz w:val="28"/>
          <w:szCs w:val="20"/>
        </w:rPr>
        <w:t>550</w:t>
      </w:r>
      <w:r w:rsidRPr="00E15785">
        <w:rPr>
          <w:rFonts w:ascii="Times New Roman" w:hAnsi="Times New Roman"/>
          <w:spacing w:val="22"/>
          <w:kern w:val="0"/>
          <w:sz w:val="28"/>
          <w:szCs w:val="20"/>
        </w:rPr>
        <w:t>分，第三學年</w:t>
      </w:r>
      <w:r w:rsidRPr="00E15785">
        <w:rPr>
          <w:rFonts w:ascii="Times New Roman" w:hAnsi="Times New Roman" w:hint="eastAsia"/>
          <w:spacing w:val="22"/>
          <w:kern w:val="0"/>
          <w:sz w:val="28"/>
          <w:szCs w:val="20"/>
        </w:rPr>
        <w:t>結束時須達</w:t>
      </w:r>
      <w:r w:rsidRPr="00E15785">
        <w:rPr>
          <w:rFonts w:ascii="Times New Roman" w:hAnsi="Times New Roman"/>
          <w:spacing w:val="22"/>
          <w:kern w:val="0"/>
          <w:sz w:val="28"/>
          <w:szCs w:val="20"/>
        </w:rPr>
        <w:t>600</w:t>
      </w:r>
      <w:r w:rsidRPr="00E15785">
        <w:rPr>
          <w:rFonts w:ascii="Times New Roman" w:hAnsi="Times New Roman"/>
          <w:spacing w:val="22"/>
          <w:kern w:val="0"/>
          <w:sz w:val="28"/>
          <w:szCs w:val="20"/>
        </w:rPr>
        <w:t>分。</w:t>
      </w:r>
      <w:r w:rsidRPr="00E15785">
        <w:rPr>
          <w:rFonts w:ascii="Times New Roman" w:hAnsi="Times New Roman"/>
          <w:spacing w:val="22"/>
          <w:kern w:val="0"/>
          <w:sz w:val="28"/>
          <w:szCs w:val="20"/>
        </w:rPr>
        <w:t>(</w:t>
      </w:r>
      <w:r w:rsidRPr="00E15785">
        <w:rPr>
          <w:rFonts w:ascii="Times New Roman" w:hAnsi="Times New Roman"/>
          <w:spacing w:val="22"/>
          <w:kern w:val="0"/>
          <w:sz w:val="28"/>
          <w:szCs w:val="20"/>
        </w:rPr>
        <w:t>學年指標</w:t>
      </w:r>
      <w:r w:rsidRPr="00E15785">
        <w:rPr>
          <w:rFonts w:ascii="Times New Roman" w:hAnsi="Times New Roman"/>
          <w:spacing w:val="22"/>
          <w:kern w:val="0"/>
          <w:sz w:val="28"/>
          <w:szCs w:val="20"/>
        </w:rPr>
        <w:t>)</w:t>
      </w:r>
    </w:p>
    <w:p w14:paraId="11CF829F" w14:textId="35E6FF47" w:rsidR="001200FF" w:rsidRPr="00E15785" w:rsidRDefault="007015DF" w:rsidP="00AC1E67">
      <w:pPr>
        <w:widowControl/>
        <w:snapToGrid w:val="0"/>
        <w:spacing w:line="360" w:lineRule="exact"/>
        <w:ind w:leftChars="827" w:left="2552" w:hangingChars="175" w:hanging="567"/>
        <w:jc w:val="both"/>
        <w:rPr>
          <w:rFonts w:ascii="Times New Roman" w:hAnsi="Times New Roman"/>
          <w:spacing w:val="22"/>
          <w:kern w:val="0"/>
          <w:sz w:val="28"/>
          <w:szCs w:val="20"/>
        </w:rPr>
      </w:pPr>
      <w:r w:rsidRPr="00E15785">
        <w:rPr>
          <w:rFonts w:ascii="Times New Roman" w:hAnsi="Times New Roman"/>
          <w:spacing w:val="22"/>
          <w:kern w:val="0"/>
          <w:sz w:val="28"/>
          <w:szCs w:val="20"/>
        </w:rPr>
        <w:t>(</w:t>
      </w:r>
      <w:r w:rsidRPr="00E15785">
        <w:rPr>
          <w:rFonts w:ascii="Times New Roman" w:hAnsi="Times New Roman"/>
          <w:spacing w:val="22"/>
          <w:kern w:val="0"/>
          <w:sz w:val="28"/>
          <w:szCs w:val="20"/>
        </w:rPr>
        <w:t>三</w:t>
      </w:r>
      <w:r w:rsidRPr="00E15785">
        <w:rPr>
          <w:rFonts w:ascii="Times New Roman" w:hAnsi="Times New Roman"/>
          <w:spacing w:val="22"/>
          <w:kern w:val="0"/>
          <w:sz w:val="28"/>
          <w:szCs w:val="20"/>
        </w:rPr>
        <w:t>)</w:t>
      </w:r>
      <w:r w:rsidRPr="00E15785">
        <w:rPr>
          <w:rFonts w:ascii="Times New Roman" w:hAnsi="Times New Roman"/>
          <w:spacing w:val="22"/>
          <w:kern w:val="0"/>
          <w:sz w:val="28"/>
          <w:szCs w:val="20"/>
        </w:rPr>
        <w:t>須修畢學院規範之榮譽學分學程「前一學期」課程，且及格。</w:t>
      </w:r>
      <w:r w:rsidRPr="00E15785">
        <w:rPr>
          <w:rFonts w:ascii="Times New Roman" w:hAnsi="Times New Roman"/>
          <w:spacing w:val="22"/>
          <w:kern w:val="0"/>
          <w:sz w:val="28"/>
          <w:szCs w:val="20"/>
        </w:rPr>
        <w:t>(</w:t>
      </w:r>
      <w:r w:rsidRPr="00E15785">
        <w:rPr>
          <w:rFonts w:ascii="Times New Roman" w:hAnsi="Times New Roman"/>
          <w:spacing w:val="22"/>
          <w:kern w:val="0"/>
          <w:sz w:val="28"/>
          <w:szCs w:val="20"/>
        </w:rPr>
        <w:t>學期指標</w:t>
      </w:r>
      <w:r w:rsidRPr="00E15785">
        <w:rPr>
          <w:rFonts w:ascii="Times New Roman" w:hAnsi="Times New Roman"/>
          <w:spacing w:val="22"/>
          <w:kern w:val="0"/>
          <w:sz w:val="28"/>
          <w:szCs w:val="20"/>
        </w:rPr>
        <w:t>)</w:t>
      </w:r>
    </w:p>
    <w:p w14:paraId="46F305F4" w14:textId="77777777" w:rsidR="00AC1E67" w:rsidRPr="001C6D6C" w:rsidRDefault="00AC1E67" w:rsidP="007015DF">
      <w:pPr>
        <w:widowControl/>
        <w:snapToGrid w:val="0"/>
        <w:spacing w:line="360" w:lineRule="exact"/>
        <w:ind w:leftChars="400" w:left="9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C795709" w14:textId="2D33337F" w:rsidR="007E6E37" w:rsidRPr="001C6D6C" w:rsidRDefault="007E6E37" w:rsidP="00B57377">
      <w:pPr>
        <w:widowControl/>
        <w:numPr>
          <w:ilvl w:val="0"/>
          <w:numId w:val="5"/>
        </w:numPr>
        <w:tabs>
          <w:tab w:val="clear" w:pos="5639"/>
          <w:tab w:val="num" w:pos="993"/>
          <w:tab w:val="num" w:pos="1134"/>
          <w:tab w:val="num" w:pos="1276"/>
          <w:tab w:val="num" w:pos="1418"/>
          <w:tab w:val="num" w:pos="1560"/>
          <w:tab w:val="num" w:pos="1701"/>
          <w:tab w:val="num" w:pos="1843"/>
          <w:tab w:val="num" w:pos="1985"/>
          <w:tab w:val="num" w:pos="2268"/>
          <w:tab w:val="num" w:pos="2410"/>
          <w:tab w:val="num" w:pos="2552"/>
          <w:tab w:val="num" w:pos="2694"/>
          <w:tab w:val="num" w:pos="2835"/>
          <w:tab w:val="num" w:pos="2977"/>
          <w:tab w:val="num" w:pos="3119"/>
          <w:tab w:val="num" w:pos="3261"/>
          <w:tab w:val="num" w:pos="3402"/>
          <w:tab w:val="num" w:pos="3828"/>
          <w:tab w:val="num" w:pos="4253"/>
          <w:tab w:val="num" w:pos="4678"/>
          <w:tab w:val="num" w:pos="5103"/>
          <w:tab w:val="num" w:pos="5387"/>
          <w:tab w:val="num" w:pos="5529"/>
        </w:tabs>
        <w:snapToGrid w:val="0"/>
        <w:spacing w:line="360" w:lineRule="exact"/>
        <w:ind w:hanging="56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6D6C">
        <w:rPr>
          <w:rFonts w:ascii="Times New Roman" w:hAnsi="Times New Roman"/>
          <w:color w:val="000000" w:themeColor="text1"/>
          <w:sz w:val="28"/>
          <w:szCs w:val="28"/>
        </w:rPr>
        <w:t>學程</w:t>
      </w:r>
      <w:r w:rsidR="004B0C99" w:rsidRPr="001C6D6C">
        <w:rPr>
          <w:rFonts w:ascii="Times New Roman" w:hAnsi="Times New Roman"/>
          <w:color w:val="000000" w:themeColor="text1"/>
          <w:sz w:val="28"/>
          <w:szCs w:val="28"/>
        </w:rPr>
        <w:t>證書</w:t>
      </w:r>
      <w:r w:rsidRPr="001C6D6C">
        <w:rPr>
          <w:rFonts w:ascii="Times New Roman" w:hAnsi="Times New Roman"/>
          <w:color w:val="000000" w:themeColor="text1"/>
          <w:sz w:val="28"/>
          <w:szCs w:val="28"/>
        </w:rPr>
        <w:t>申請</w:t>
      </w:r>
    </w:p>
    <w:p w14:paraId="218864E5" w14:textId="5423DAA9" w:rsidR="00F27648" w:rsidRPr="008E5BEC" w:rsidRDefault="005C05AB" w:rsidP="00E817C4">
      <w:pPr>
        <w:widowControl/>
        <w:snapToGrid w:val="0"/>
        <w:spacing w:after="240" w:line="360" w:lineRule="exact"/>
        <w:ind w:left="9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6648">
        <w:rPr>
          <w:rFonts w:ascii="Times New Roman" w:hAnsi="Times New Roman" w:hint="eastAsia"/>
          <w:sz w:val="28"/>
          <w:szCs w:val="28"/>
        </w:rPr>
        <w:t>修畢</w:t>
      </w:r>
      <w:r w:rsidRPr="005C05AB">
        <w:rPr>
          <w:rFonts w:ascii="Times New Roman" w:hAnsi="Times New Roman" w:hint="eastAsia"/>
          <w:color w:val="000000" w:themeColor="text1"/>
          <w:sz w:val="28"/>
          <w:szCs w:val="28"/>
        </w:rPr>
        <w:t>本學程之學生於修業年限內，達成各項修業要求，得檢具歷年成績單，並填寫</w:t>
      </w:r>
      <w:r w:rsidRPr="0050032F">
        <w:rPr>
          <w:rFonts w:ascii="Times New Roman" w:hAnsi="Times New Roman" w:hint="eastAsia"/>
          <w:color w:val="FF0000"/>
          <w:sz w:val="28"/>
          <w:szCs w:val="28"/>
        </w:rPr>
        <w:t>「學分學程證書核發申請表」</w:t>
      </w:r>
      <w:r w:rsidRPr="0050032F">
        <w:rPr>
          <w:rFonts w:ascii="Times New Roman" w:hAnsi="Times New Roman"/>
          <w:color w:val="FF0000"/>
          <w:sz w:val="28"/>
          <w:szCs w:val="28"/>
        </w:rPr>
        <w:t>(</w:t>
      </w:r>
      <w:r w:rsidRPr="0050032F">
        <w:rPr>
          <w:rFonts w:ascii="Times New Roman" w:hAnsi="Times New Roman"/>
          <w:color w:val="FF0000"/>
          <w:sz w:val="28"/>
          <w:szCs w:val="28"/>
        </w:rPr>
        <w:t>表</w:t>
      </w:r>
      <w:r w:rsidRPr="00856648">
        <w:rPr>
          <w:rFonts w:ascii="Times New Roman" w:hAnsi="Times New Roman"/>
          <w:color w:val="FF0000"/>
          <w:sz w:val="28"/>
          <w:szCs w:val="28"/>
        </w:rPr>
        <w:t>號：</w:t>
      </w:r>
      <w:r w:rsidRPr="00856648">
        <w:rPr>
          <w:rFonts w:ascii="Times New Roman" w:hAnsi="Times New Roman"/>
          <w:color w:val="FF0000"/>
          <w:sz w:val="28"/>
          <w:szCs w:val="28"/>
        </w:rPr>
        <w:t>A30019010</w:t>
      </w:r>
      <w:r w:rsidR="00C85FAB" w:rsidRPr="00856648">
        <w:rPr>
          <w:rFonts w:ascii="Times New Roman" w:hAnsi="Times New Roman"/>
          <w:color w:val="FF0000"/>
          <w:sz w:val="28"/>
          <w:szCs w:val="28"/>
        </w:rPr>
        <w:t>2</w:t>
      </w:r>
      <w:r w:rsidRPr="00856648">
        <w:rPr>
          <w:rFonts w:ascii="Times New Roman" w:hAnsi="Times New Roman"/>
          <w:color w:val="FF0000"/>
          <w:sz w:val="28"/>
          <w:szCs w:val="28"/>
        </w:rPr>
        <w:t>)</w:t>
      </w:r>
      <w:r w:rsidRPr="00856648">
        <w:rPr>
          <w:rFonts w:ascii="Times New Roman" w:hAnsi="Times New Roman"/>
          <w:color w:val="FF0000"/>
          <w:sz w:val="28"/>
          <w:szCs w:val="28"/>
        </w:rPr>
        <w:t>及「學分學程修習檢核表」</w:t>
      </w:r>
      <w:r w:rsidRPr="00856648">
        <w:rPr>
          <w:rFonts w:ascii="Times New Roman" w:hAnsi="Times New Roman"/>
          <w:color w:val="FF0000"/>
          <w:sz w:val="28"/>
          <w:szCs w:val="28"/>
        </w:rPr>
        <w:t>(</w:t>
      </w:r>
      <w:r w:rsidRPr="00856648">
        <w:rPr>
          <w:rFonts w:ascii="Times New Roman" w:hAnsi="Times New Roman"/>
          <w:color w:val="FF0000"/>
          <w:sz w:val="28"/>
          <w:szCs w:val="28"/>
        </w:rPr>
        <w:t>表號：</w:t>
      </w:r>
      <w:r w:rsidRPr="00856648">
        <w:rPr>
          <w:rFonts w:ascii="Times New Roman" w:hAnsi="Times New Roman"/>
          <w:color w:val="FF0000"/>
          <w:sz w:val="28"/>
          <w:szCs w:val="28"/>
        </w:rPr>
        <w:t>A30019020</w:t>
      </w:r>
      <w:r w:rsidR="00C85FAB" w:rsidRPr="00856648">
        <w:rPr>
          <w:rFonts w:ascii="Times New Roman" w:hAnsi="Times New Roman"/>
          <w:color w:val="FF0000"/>
          <w:sz w:val="28"/>
          <w:szCs w:val="28"/>
        </w:rPr>
        <w:t>2</w:t>
      </w:r>
      <w:r w:rsidRPr="00856648">
        <w:rPr>
          <w:rFonts w:ascii="Times New Roman" w:hAnsi="Times New Roman"/>
          <w:color w:val="FF0000"/>
          <w:sz w:val="28"/>
          <w:szCs w:val="28"/>
        </w:rPr>
        <w:t>)</w:t>
      </w:r>
      <w:r w:rsidRPr="00856648">
        <w:rPr>
          <w:rFonts w:ascii="Times New Roman" w:hAnsi="Times New Roman"/>
          <w:color w:val="FF0000"/>
          <w:sz w:val="28"/>
          <w:szCs w:val="28"/>
        </w:rPr>
        <w:t>，</w:t>
      </w:r>
      <w:r w:rsidRPr="005C05AB">
        <w:rPr>
          <w:rFonts w:ascii="Times New Roman" w:hAnsi="Times New Roman"/>
          <w:color w:val="000000" w:themeColor="text1"/>
          <w:sz w:val="28"/>
          <w:szCs w:val="28"/>
        </w:rPr>
        <w:t>送交榮譽學分學程辦公室彙整後，由院級相關會議進行審查，俟審查結束之後，統一向教務處註冊組申請修畢學分學程證明書</w:t>
      </w:r>
      <w:r w:rsidR="007578CB" w:rsidRPr="0056630F">
        <w:rPr>
          <w:rFonts w:ascii="Times New Roman" w:hAnsi="Times New Roman" w:hint="eastAsia"/>
          <w:sz w:val="28"/>
          <w:szCs w:val="28"/>
        </w:rPr>
        <w:t>。</w:t>
      </w:r>
    </w:p>
    <w:p w14:paraId="6D0998AC" w14:textId="31600AF4" w:rsidR="00C231D4" w:rsidRPr="00E817C4" w:rsidRDefault="00830238" w:rsidP="00E817C4">
      <w:pPr>
        <w:widowControl/>
        <w:numPr>
          <w:ilvl w:val="0"/>
          <w:numId w:val="5"/>
        </w:numPr>
        <w:tabs>
          <w:tab w:val="clear" w:pos="5639"/>
          <w:tab w:val="num" w:pos="993"/>
          <w:tab w:val="num" w:pos="1134"/>
          <w:tab w:val="num" w:pos="1276"/>
          <w:tab w:val="num" w:pos="1418"/>
          <w:tab w:val="num" w:pos="1560"/>
          <w:tab w:val="num" w:pos="1701"/>
          <w:tab w:val="num" w:pos="1843"/>
          <w:tab w:val="num" w:pos="1985"/>
          <w:tab w:val="num" w:pos="2268"/>
          <w:tab w:val="num" w:pos="2410"/>
          <w:tab w:val="num" w:pos="2552"/>
          <w:tab w:val="num" w:pos="2694"/>
          <w:tab w:val="num" w:pos="2835"/>
          <w:tab w:val="num" w:pos="2977"/>
          <w:tab w:val="num" w:pos="3119"/>
          <w:tab w:val="num" w:pos="3261"/>
          <w:tab w:val="num" w:pos="3402"/>
          <w:tab w:val="num" w:pos="3828"/>
          <w:tab w:val="num" w:pos="4253"/>
          <w:tab w:val="num" w:pos="4678"/>
          <w:tab w:val="num" w:pos="5103"/>
          <w:tab w:val="num" w:pos="5387"/>
        </w:tabs>
        <w:snapToGrid w:val="0"/>
        <w:ind w:left="993" w:hanging="99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17C4">
        <w:rPr>
          <w:rFonts w:ascii="Times New Roman" w:hAnsi="Times New Roman"/>
          <w:color w:val="000000" w:themeColor="text1"/>
          <w:sz w:val="28"/>
          <w:szCs w:val="28"/>
        </w:rPr>
        <w:t>實施與修訂</w:t>
      </w:r>
      <w:r w:rsidR="00E817C4">
        <w:rPr>
          <w:rFonts w:ascii="Times New Roman" w:hAnsi="Times New Roman"/>
          <w:color w:val="000000" w:themeColor="text1"/>
          <w:sz w:val="28"/>
          <w:szCs w:val="28"/>
        </w:rPr>
        <w:br/>
      </w:r>
      <w:r w:rsidR="003B00D3" w:rsidRPr="00E817C4">
        <w:rPr>
          <w:rFonts w:ascii="Times New Roman" w:hAnsi="Times New Roman"/>
          <w:color w:val="000000" w:themeColor="text1"/>
          <w:sz w:val="28"/>
          <w:szCs w:val="28"/>
        </w:rPr>
        <w:t>本</w:t>
      </w:r>
      <w:r w:rsidR="005C05AB" w:rsidRPr="00E817C4">
        <w:rPr>
          <w:rFonts w:ascii="Times New Roman" w:hAnsi="Times New Roman" w:hint="eastAsia"/>
          <w:color w:val="000000" w:themeColor="text1"/>
          <w:sz w:val="28"/>
          <w:szCs w:val="28"/>
        </w:rPr>
        <w:t>要點</w:t>
      </w:r>
      <w:r w:rsidR="005C05AB" w:rsidRPr="00E817C4">
        <w:rPr>
          <w:rFonts w:ascii="Times New Roman" w:hAnsi="Times New Roman" w:hint="eastAsia"/>
          <w:sz w:val="28"/>
          <w:szCs w:val="28"/>
        </w:rPr>
        <w:t>經</w:t>
      </w:r>
      <w:r w:rsidR="0050032F" w:rsidRPr="00E817C4">
        <w:rPr>
          <w:rFonts w:ascii="Times New Roman" w:hAnsi="Times New Roman" w:hint="eastAsia"/>
          <w:sz w:val="28"/>
          <w:szCs w:val="28"/>
        </w:rPr>
        <w:t>院務會議</w:t>
      </w:r>
      <w:r w:rsidR="005C05AB" w:rsidRPr="00E817C4">
        <w:rPr>
          <w:rFonts w:ascii="Times New Roman" w:hAnsi="Times New Roman" w:hint="eastAsia"/>
          <w:sz w:val="28"/>
          <w:szCs w:val="28"/>
        </w:rPr>
        <w:t>及教務</w:t>
      </w:r>
      <w:r w:rsidR="005C05AB" w:rsidRPr="00E817C4">
        <w:rPr>
          <w:rFonts w:ascii="Times New Roman" w:hAnsi="Times New Roman" w:hint="eastAsia"/>
          <w:color w:val="000000" w:themeColor="text1"/>
          <w:sz w:val="28"/>
          <w:szCs w:val="28"/>
        </w:rPr>
        <w:t>會議通過，陳校長核定後公布實施，修訂時亦同</w:t>
      </w:r>
      <w:r w:rsidR="003B00D3" w:rsidRPr="00E817C4">
        <w:rPr>
          <w:rFonts w:ascii="Times New Roman" w:hAnsi="Times New Roman"/>
          <w:color w:val="000000" w:themeColor="text1"/>
          <w:sz w:val="28"/>
          <w:szCs w:val="28"/>
        </w:rPr>
        <w:t>。</w:t>
      </w:r>
    </w:p>
    <w:p w14:paraId="77F81D93" w14:textId="712EC9DD" w:rsidR="00CA3C1F" w:rsidRDefault="00CA3C1F">
      <w:pPr>
        <w:widowControl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60CAF2A9" w14:textId="77777777" w:rsidR="00CA3C1F" w:rsidRDefault="00CA3C1F" w:rsidP="00CA3C1F">
      <w:pPr>
        <w:rPr>
          <w:rFonts w:ascii="微軟正黑體" w:eastAsia="微軟正黑體"/>
        </w:rPr>
        <w:sectPr w:rsidR="00CA3C1F" w:rsidSect="00856648">
          <w:headerReference w:type="default" r:id="rId10"/>
          <w:footerReference w:type="default" r:id="rId11"/>
          <w:pgSz w:w="11910" w:h="16840"/>
          <w:pgMar w:top="1440" w:right="1080" w:bottom="1440" w:left="1080" w:header="0" w:footer="1681" w:gutter="0"/>
          <w:pgNumType w:start="1"/>
          <w:cols w:space="720"/>
          <w:docGrid w:linePitch="326"/>
        </w:sectPr>
      </w:pPr>
    </w:p>
    <w:p w14:paraId="0C9D11B2" w14:textId="77777777" w:rsidR="00C93E24" w:rsidRPr="00002974" w:rsidRDefault="00C93E24" w:rsidP="00C93E24">
      <w:pPr>
        <w:widowControl/>
        <w:snapToGrid w:val="0"/>
        <w:spacing w:line="360" w:lineRule="exac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0297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明志科技大學管理暨設計學院榮譽學分學程證書核發申請表</w:t>
      </w:r>
    </w:p>
    <w:p w14:paraId="00BC8AE5" w14:textId="77777777" w:rsidR="00C93E24" w:rsidRPr="00D12D97" w:rsidRDefault="00C93E24" w:rsidP="00C93E24">
      <w:pPr>
        <w:pStyle w:val="af1"/>
        <w:spacing w:before="2"/>
        <w:rPr>
          <w:rFonts w:ascii="標楷體" w:eastAsia="標楷體" w:hAnsi="標楷體"/>
        </w:rPr>
      </w:pPr>
    </w:p>
    <w:p w14:paraId="5C2933A1" w14:textId="09776E72" w:rsidR="00C93E24" w:rsidRPr="0050041A" w:rsidRDefault="00C93E24" w:rsidP="00C93E24">
      <w:pPr>
        <w:widowControl/>
        <w:snapToGrid w:val="0"/>
        <w:rPr>
          <w:color w:val="000000" w:themeColor="text1"/>
        </w:rPr>
      </w:pPr>
      <w:r w:rsidRPr="001C6D6C">
        <w:rPr>
          <w:rFonts w:ascii="Times New Roman" w:hAnsi="Times New Roman"/>
          <w:color w:val="000000" w:themeColor="text1"/>
        </w:rPr>
        <w:t>申請日期</w:t>
      </w:r>
      <w:r w:rsidR="0050041A">
        <w:rPr>
          <w:rFonts w:ascii="Times New Roman" w:hAnsi="Times New Roman"/>
          <w:color w:val="000000" w:themeColor="text1"/>
        </w:rPr>
        <w:tab/>
      </w:r>
      <w:r w:rsidRPr="001C6D6C">
        <w:rPr>
          <w:rFonts w:ascii="Times New Roman" w:hAnsi="Times New Roman"/>
          <w:color w:val="000000" w:themeColor="text1"/>
        </w:rPr>
        <w:t>：</w:t>
      </w:r>
      <w:r w:rsidR="0050041A">
        <w:rPr>
          <w:rFonts w:ascii="Times New Roman" w:hAnsi="Times New Roman"/>
          <w:color w:val="000000" w:themeColor="text1"/>
        </w:rPr>
        <w:tab/>
      </w:r>
      <w:r w:rsidR="0050041A">
        <w:rPr>
          <w:rFonts w:ascii="Times New Roman" w:hAnsi="Times New Roman"/>
          <w:color w:val="000000" w:themeColor="text1"/>
        </w:rPr>
        <w:tab/>
      </w:r>
      <w:r w:rsidRPr="001C6D6C">
        <w:rPr>
          <w:rFonts w:ascii="Times New Roman" w:hAnsi="Times New Roman"/>
          <w:color w:val="000000" w:themeColor="text1"/>
          <w:u w:val="single"/>
        </w:rPr>
        <w:t xml:space="preserve">       </w:t>
      </w:r>
      <w:r w:rsidRPr="001C6D6C">
        <w:rPr>
          <w:rFonts w:ascii="Times New Roman" w:hAnsi="Times New Roman"/>
          <w:color w:val="000000" w:themeColor="text1"/>
        </w:rPr>
        <w:t>年</w:t>
      </w:r>
      <w:r w:rsidRPr="001C6D6C">
        <w:rPr>
          <w:rFonts w:ascii="Times New Roman" w:hAnsi="Times New Roman"/>
          <w:color w:val="000000" w:themeColor="text1"/>
          <w:u w:val="single"/>
        </w:rPr>
        <w:t xml:space="preserve">       </w:t>
      </w:r>
      <w:r w:rsidRPr="001C6D6C">
        <w:rPr>
          <w:rFonts w:ascii="Times New Roman" w:hAnsi="Times New Roman"/>
          <w:color w:val="000000" w:themeColor="text1"/>
        </w:rPr>
        <w:t>月</w:t>
      </w:r>
      <w:r w:rsidRPr="001C6D6C">
        <w:rPr>
          <w:rFonts w:ascii="Times New Roman" w:hAnsi="Times New Roman"/>
          <w:color w:val="000000" w:themeColor="text1"/>
          <w:u w:val="single"/>
        </w:rPr>
        <w:t xml:space="preserve">       </w:t>
      </w:r>
      <w:r w:rsidRPr="001C6D6C">
        <w:rPr>
          <w:rFonts w:ascii="Times New Roman" w:hAnsi="Times New Roman"/>
          <w:color w:val="000000" w:themeColor="text1"/>
        </w:rPr>
        <w:t>日</w:t>
      </w:r>
      <w:r w:rsidRPr="001C6D6C">
        <w:rPr>
          <w:rFonts w:ascii="Times New Roman" w:hAnsi="Times New Roman"/>
          <w:color w:val="000000" w:themeColor="text1"/>
        </w:rPr>
        <w:t xml:space="preserve">                         </w:t>
      </w:r>
      <w:r>
        <w:rPr>
          <w:rFonts w:ascii="Times New Roman" w:hAnsi="Times New Roman"/>
          <w:color w:val="000000" w:themeColor="text1"/>
        </w:rPr>
        <w:t xml:space="preserve">      </w:t>
      </w:r>
      <w:r w:rsidRPr="001C6D6C">
        <w:rPr>
          <w:rFonts w:ascii="Times New Roman" w:hAnsi="Times New Roman"/>
          <w:color w:val="000000" w:themeColor="text1"/>
        </w:rPr>
        <w:t xml:space="preserve">    </w:t>
      </w:r>
      <w:r w:rsidRPr="0050041A">
        <w:rPr>
          <w:color w:val="000000" w:themeColor="text1"/>
        </w:rPr>
        <w:t>編號</w:t>
      </w:r>
      <w:r w:rsidR="0050041A" w:rsidRPr="0050041A">
        <w:rPr>
          <w:color w:val="000000" w:themeColor="text1"/>
        </w:rPr>
        <w:tab/>
      </w:r>
      <w:r w:rsidR="0050041A" w:rsidRPr="0050041A">
        <w:rPr>
          <w:color w:val="000000" w:themeColor="text1"/>
        </w:rPr>
        <w:tab/>
      </w:r>
      <w:r w:rsidR="0050041A" w:rsidRPr="0050041A">
        <w:rPr>
          <w:color w:val="000000" w:themeColor="text1"/>
        </w:rPr>
        <w:tab/>
      </w:r>
      <w:r w:rsidR="0050041A" w:rsidRPr="0050041A">
        <w:rPr>
          <w:color w:val="000000" w:themeColor="text1"/>
        </w:rPr>
        <w:tab/>
      </w:r>
      <w:r w:rsidR="0050041A" w:rsidRPr="0050041A">
        <w:rPr>
          <w:color w:val="000000" w:themeColor="text1"/>
        </w:rPr>
        <w:tab/>
      </w:r>
      <w:r w:rsidR="0050041A" w:rsidRPr="0050041A">
        <w:rPr>
          <w:color w:val="000000" w:themeColor="text1"/>
        </w:rPr>
        <w:tab/>
      </w:r>
      <w:r w:rsidR="0050041A" w:rsidRPr="0050041A">
        <w:rPr>
          <w:color w:val="000000" w:themeColor="text1"/>
        </w:rPr>
        <w:tab/>
      </w:r>
      <w:r w:rsidR="0050041A" w:rsidRPr="0050041A">
        <w:rPr>
          <w:color w:val="000000" w:themeColor="text1"/>
        </w:rPr>
        <w:tab/>
      </w:r>
      <w:r w:rsidR="0050041A" w:rsidRPr="0050041A">
        <w:rPr>
          <w:color w:val="000000" w:themeColor="text1"/>
        </w:rPr>
        <w:tab/>
      </w:r>
      <w:r w:rsidR="0050041A" w:rsidRPr="0050041A">
        <w:rPr>
          <w:color w:val="000000" w:themeColor="text1"/>
        </w:rPr>
        <w:tab/>
      </w:r>
      <w:r w:rsidR="0050041A" w:rsidRPr="0050041A">
        <w:rPr>
          <w:color w:val="000000" w:themeColor="text1"/>
        </w:rPr>
        <w:tab/>
      </w:r>
      <w:r w:rsidR="0050041A" w:rsidRPr="0050041A">
        <w:rPr>
          <w:color w:val="000000" w:themeColor="text1"/>
        </w:rPr>
        <w:tab/>
      </w:r>
      <w:r w:rsidRPr="0050041A">
        <w:rPr>
          <w:rFonts w:hint="eastAsia"/>
          <w:color w:val="000000" w:themeColor="text1"/>
        </w:rPr>
        <w:t>:</w:t>
      </w:r>
      <w:r w:rsidR="0050041A">
        <w:rPr>
          <w:color w:val="000000" w:themeColor="text1"/>
        </w:rPr>
        <w:tab/>
      </w:r>
      <w:r w:rsidR="0050041A">
        <w:rPr>
          <w:color w:val="000000" w:themeColor="text1"/>
        </w:rPr>
        <w:tab/>
      </w:r>
      <w:r w:rsidR="0050041A">
        <w:rPr>
          <w:color w:val="000000" w:themeColor="text1"/>
        </w:rPr>
        <w:tab/>
      </w:r>
      <w:r w:rsidRPr="0050041A">
        <w:rPr>
          <w:color w:val="000000" w:themeColor="text1"/>
        </w:rPr>
        <w:t>___________________</w:t>
      </w:r>
    </w:p>
    <w:tbl>
      <w:tblPr>
        <w:tblStyle w:val="af3"/>
        <w:tblpPr w:leftFromText="180" w:rightFromText="180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0"/>
        <w:gridCol w:w="3141"/>
        <w:gridCol w:w="1132"/>
        <w:gridCol w:w="3038"/>
      </w:tblGrid>
      <w:tr w:rsidR="00C93E24" w:rsidRPr="001C6D6C" w14:paraId="277FCD55" w14:textId="77777777" w:rsidTr="00137721">
        <w:trPr>
          <w:trHeight w:val="1139"/>
        </w:trPr>
        <w:tc>
          <w:tcPr>
            <w:tcW w:w="940" w:type="dxa"/>
            <w:vAlign w:val="center"/>
          </w:tcPr>
          <w:p w14:paraId="33AE896C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C6D6C">
              <w:rPr>
                <w:rFonts w:ascii="Times New Roman" w:hAnsi="Times New Roman"/>
                <w:b/>
                <w:color w:val="000000" w:themeColor="text1"/>
              </w:rPr>
              <w:t>姓名</w:t>
            </w:r>
          </w:p>
        </w:tc>
        <w:tc>
          <w:tcPr>
            <w:tcW w:w="3141" w:type="dxa"/>
            <w:vAlign w:val="center"/>
          </w:tcPr>
          <w:p w14:paraId="49DAC2AF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86B943B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222816A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2" w:type="dxa"/>
            <w:vAlign w:val="center"/>
          </w:tcPr>
          <w:p w14:paraId="00CB7B28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C6D6C">
              <w:rPr>
                <w:rFonts w:ascii="Times New Roman" w:hAnsi="Times New Roman"/>
                <w:b/>
                <w:color w:val="000000" w:themeColor="text1"/>
              </w:rPr>
              <w:t>學號</w:t>
            </w:r>
          </w:p>
        </w:tc>
        <w:tc>
          <w:tcPr>
            <w:tcW w:w="3037" w:type="dxa"/>
            <w:vAlign w:val="center"/>
          </w:tcPr>
          <w:p w14:paraId="19405121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3750DD0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C9FBF6E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93E24" w:rsidRPr="001C6D6C" w14:paraId="591CC30F" w14:textId="77777777" w:rsidTr="00137721">
        <w:trPr>
          <w:trHeight w:val="931"/>
        </w:trPr>
        <w:tc>
          <w:tcPr>
            <w:tcW w:w="940" w:type="dxa"/>
            <w:vAlign w:val="center"/>
          </w:tcPr>
          <w:p w14:paraId="6CF4FEB5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C6D6C">
              <w:rPr>
                <w:rFonts w:ascii="Times New Roman" w:hAnsi="Times New Roman"/>
                <w:b/>
                <w:color w:val="000000" w:themeColor="text1"/>
              </w:rPr>
              <w:t>系所</w:t>
            </w:r>
          </w:p>
        </w:tc>
        <w:tc>
          <w:tcPr>
            <w:tcW w:w="3141" w:type="dxa"/>
            <w:vAlign w:val="center"/>
          </w:tcPr>
          <w:p w14:paraId="0DDC54E0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8B0D73C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33E0C0A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2" w:type="dxa"/>
            <w:vAlign w:val="center"/>
          </w:tcPr>
          <w:p w14:paraId="4E609D0B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C6D6C">
              <w:rPr>
                <w:rFonts w:ascii="Times New Roman" w:hAnsi="Times New Roman"/>
                <w:b/>
                <w:color w:val="000000" w:themeColor="text1"/>
              </w:rPr>
              <w:t>年級</w:t>
            </w:r>
          </w:p>
        </w:tc>
        <w:tc>
          <w:tcPr>
            <w:tcW w:w="3037" w:type="dxa"/>
            <w:vAlign w:val="center"/>
          </w:tcPr>
          <w:p w14:paraId="6B759EC9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A598586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7642CEF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93E24" w:rsidRPr="001C6D6C" w14:paraId="1579D4AB" w14:textId="77777777" w:rsidTr="00137721">
        <w:trPr>
          <w:trHeight w:val="1735"/>
        </w:trPr>
        <w:tc>
          <w:tcPr>
            <w:tcW w:w="940" w:type="dxa"/>
            <w:vAlign w:val="center"/>
          </w:tcPr>
          <w:p w14:paraId="3F740891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C6D6C">
              <w:rPr>
                <w:rFonts w:ascii="Times New Roman" w:hAnsi="Times New Roman"/>
                <w:b/>
                <w:color w:val="000000" w:themeColor="text1"/>
              </w:rPr>
              <w:t>聯絡</w:t>
            </w:r>
          </w:p>
          <w:p w14:paraId="61796EA7" w14:textId="77777777" w:rsidR="00C93E24" w:rsidRPr="001C6D6C" w:rsidRDefault="00C93E24" w:rsidP="00137721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C6D6C">
              <w:rPr>
                <w:rFonts w:ascii="Times New Roman" w:hAnsi="Times New Roman"/>
                <w:b/>
                <w:color w:val="000000" w:themeColor="text1"/>
              </w:rPr>
              <w:t>方式</w:t>
            </w:r>
          </w:p>
        </w:tc>
        <w:tc>
          <w:tcPr>
            <w:tcW w:w="3141" w:type="dxa"/>
            <w:vAlign w:val="center"/>
          </w:tcPr>
          <w:p w14:paraId="0A96DD8E" w14:textId="77777777" w:rsidR="00C93E24" w:rsidRPr="001C6D6C" w:rsidRDefault="00C93E24" w:rsidP="00137721">
            <w:pPr>
              <w:widowControl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1C6D6C">
              <w:rPr>
                <w:rFonts w:ascii="Times New Roman" w:hAnsi="Times New Roman"/>
                <w:color w:val="000000" w:themeColor="text1"/>
              </w:rPr>
              <w:t>電話</w:t>
            </w:r>
            <w:r w:rsidRPr="001C6D6C">
              <w:rPr>
                <w:rFonts w:ascii="Times New Roman" w:hAnsi="Times New Roman"/>
                <w:color w:val="000000" w:themeColor="text1"/>
              </w:rPr>
              <w:t>/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 w:rsidRPr="001C6D6C">
              <w:rPr>
                <w:rFonts w:ascii="Times New Roman" w:hAnsi="Times New Roman"/>
                <w:color w:val="000000" w:themeColor="text1"/>
              </w:rPr>
              <w:t>手機：</w:t>
            </w:r>
          </w:p>
        </w:tc>
        <w:tc>
          <w:tcPr>
            <w:tcW w:w="4169" w:type="dxa"/>
            <w:gridSpan w:val="2"/>
            <w:vAlign w:val="center"/>
          </w:tcPr>
          <w:p w14:paraId="58BE3EBE" w14:textId="77777777" w:rsidR="00C93E24" w:rsidRPr="001C6D6C" w:rsidRDefault="00C93E24" w:rsidP="00137721">
            <w:pPr>
              <w:widowControl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1C6D6C">
              <w:rPr>
                <w:rFonts w:ascii="Times New Roman" w:hAnsi="Times New Roman"/>
                <w:color w:val="000000" w:themeColor="text1"/>
              </w:rPr>
              <w:t>E-Mail</w:t>
            </w:r>
            <w:r w:rsidRPr="001C6D6C">
              <w:rPr>
                <w:rFonts w:ascii="Times New Roman" w:hAnsi="Times New Roman"/>
                <w:color w:val="000000" w:themeColor="text1"/>
              </w:rPr>
              <w:t>：</w:t>
            </w:r>
          </w:p>
        </w:tc>
      </w:tr>
      <w:tr w:rsidR="00C93E24" w:rsidRPr="001C6D6C" w14:paraId="7E030954" w14:textId="77777777" w:rsidTr="00137721">
        <w:trPr>
          <w:trHeight w:val="1357"/>
        </w:trPr>
        <w:tc>
          <w:tcPr>
            <w:tcW w:w="940" w:type="dxa"/>
            <w:vAlign w:val="center"/>
          </w:tcPr>
          <w:p w14:paraId="7DE06F32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A591D">
              <w:rPr>
                <w:rFonts w:ascii="Times New Roman" w:hAnsi="Times New Roman" w:hint="eastAsia"/>
                <w:b/>
                <w:color w:val="000000" w:themeColor="text1"/>
              </w:rPr>
              <w:t>檢附</w:t>
            </w:r>
            <w:r>
              <w:rPr>
                <w:rFonts w:ascii="Times New Roman" w:hAnsi="Times New Roman"/>
                <w:b/>
                <w:color w:val="000000" w:themeColor="text1"/>
              </w:rPr>
              <w:br/>
            </w:r>
            <w:r w:rsidRPr="00CA591D">
              <w:rPr>
                <w:rFonts w:ascii="Times New Roman" w:hAnsi="Times New Roman" w:hint="eastAsia"/>
                <w:b/>
                <w:color w:val="000000" w:themeColor="text1"/>
              </w:rPr>
              <w:t>文件</w:t>
            </w:r>
          </w:p>
        </w:tc>
        <w:tc>
          <w:tcPr>
            <w:tcW w:w="7311" w:type="dxa"/>
            <w:gridSpan w:val="3"/>
            <w:vAlign w:val="center"/>
          </w:tcPr>
          <w:p w14:paraId="2616D185" w14:textId="77777777" w:rsidR="00C93E24" w:rsidRPr="00CA591D" w:rsidRDefault="00C93E24" w:rsidP="00137721">
            <w:pPr>
              <w:widowControl/>
              <w:snapToGrid w:val="0"/>
              <w:ind w:left="218"/>
              <w:rPr>
                <w:rFonts w:ascii="Times New Roman" w:hAnsi="Times New Roman"/>
                <w:color w:val="000000" w:themeColor="text1"/>
              </w:rPr>
            </w:pPr>
            <w:r w:rsidRPr="00CA591D">
              <w:rPr>
                <w:rFonts w:ascii="Times New Roman" w:hAnsi="Times New Roman" w:hint="eastAsia"/>
                <w:color w:val="000000" w:themeColor="text1"/>
              </w:rPr>
              <w:t>□</w:t>
            </w:r>
            <w:r w:rsidRPr="00CA591D">
              <w:rPr>
                <w:rFonts w:ascii="Times New Roman" w:hAnsi="Times New Roman"/>
                <w:color w:val="000000" w:themeColor="text1"/>
              </w:rPr>
              <w:tab/>
            </w:r>
            <w:r w:rsidRPr="00CA591D">
              <w:rPr>
                <w:rFonts w:ascii="Times New Roman" w:hAnsi="Times New Roman"/>
                <w:color w:val="000000" w:themeColor="text1"/>
              </w:rPr>
              <w:t>歷年成績單</w:t>
            </w:r>
          </w:p>
          <w:p w14:paraId="547094A3" w14:textId="77777777" w:rsidR="00C93E24" w:rsidRPr="001C6D6C" w:rsidRDefault="00C93E24" w:rsidP="00137721">
            <w:pPr>
              <w:widowControl/>
              <w:snapToGrid w:val="0"/>
              <w:ind w:left="218"/>
              <w:rPr>
                <w:rFonts w:ascii="Times New Roman" w:hAnsi="Times New Roman"/>
                <w:color w:val="000000" w:themeColor="text1"/>
              </w:rPr>
            </w:pPr>
            <w:r w:rsidRPr="00CA591D">
              <w:rPr>
                <w:rFonts w:ascii="Times New Roman" w:hAnsi="Times New Roman" w:hint="eastAsia"/>
                <w:color w:val="000000" w:themeColor="text1"/>
              </w:rPr>
              <w:t>□</w:t>
            </w:r>
            <w:r w:rsidRPr="00CA591D">
              <w:rPr>
                <w:rFonts w:ascii="Times New Roman" w:hAnsi="Times New Roman"/>
                <w:color w:val="000000" w:themeColor="text1"/>
              </w:rPr>
              <w:tab/>
            </w:r>
            <w:r w:rsidRPr="00CA591D">
              <w:rPr>
                <w:rFonts w:ascii="Times New Roman" w:hAnsi="Times New Roman"/>
                <w:color w:val="000000" w:themeColor="text1"/>
              </w:rPr>
              <w:t>榮譽</w:t>
            </w:r>
            <w:r w:rsidRPr="00CA591D">
              <w:rPr>
                <w:rFonts w:ascii="Times New Roman" w:hAnsi="Times New Roman"/>
                <w:color w:val="000000" w:themeColor="text1"/>
              </w:rPr>
              <w:t>(</w:t>
            </w:r>
            <w:r w:rsidRPr="00CA591D">
              <w:rPr>
                <w:rFonts w:ascii="Times New Roman" w:hAnsi="Times New Roman"/>
                <w:color w:val="000000" w:themeColor="text1"/>
              </w:rPr>
              <w:t>學分</w:t>
            </w:r>
            <w:r w:rsidRPr="00CA591D">
              <w:rPr>
                <w:rFonts w:ascii="Times New Roman" w:hAnsi="Times New Roman"/>
                <w:color w:val="000000" w:themeColor="text1"/>
              </w:rPr>
              <w:t>)</w:t>
            </w:r>
            <w:r w:rsidRPr="00CA591D">
              <w:rPr>
                <w:rFonts w:ascii="Times New Roman" w:hAnsi="Times New Roman"/>
                <w:color w:val="000000" w:themeColor="text1"/>
              </w:rPr>
              <w:t>學程修習檢核表</w:t>
            </w:r>
          </w:p>
        </w:tc>
      </w:tr>
      <w:tr w:rsidR="00C93E24" w:rsidRPr="001C6D6C" w14:paraId="5124106E" w14:textId="77777777" w:rsidTr="00137721">
        <w:trPr>
          <w:trHeight w:val="1361"/>
        </w:trPr>
        <w:tc>
          <w:tcPr>
            <w:tcW w:w="940" w:type="dxa"/>
            <w:vAlign w:val="center"/>
          </w:tcPr>
          <w:p w14:paraId="5589CCBB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A591D">
              <w:rPr>
                <w:rFonts w:ascii="Times New Roman" w:hAnsi="Times New Roman" w:hint="eastAsia"/>
                <w:b/>
                <w:color w:val="000000" w:themeColor="text1"/>
              </w:rPr>
              <w:t>修習</w:t>
            </w:r>
            <w:r>
              <w:rPr>
                <w:rFonts w:ascii="Times New Roman" w:hAnsi="Times New Roman"/>
                <w:b/>
                <w:color w:val="000000" w:themeColor="text1"/>
              </w:rPr>
              <w:br/>
            </w:r>
            <w:r w:rsidRPr="00CA591D">
              <w:rPr>
                <w:rFonts w:ascii="Times New Roman" w:hAnsi="Times New Roman" w:hint="eastAsia"/>
                <w:b/>
                <w:color w:val="000000" w:themeColor="text1"/>
              </w:rPr>
              <w:t>學分數</w:t>
            </w:r>
          </w:p>
        </w:tc>
        <w:tc>
          <w:tcPr>
            <w:tcW w:w="3141" w:type="dxa"/>
            <w:vAlign w:val="center"/>
          </w:tcPr>
          <w:p w14:paraId="22800D75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2" w:type="dxa"/>
            <w:vAlign w:val="center"/>
          </w:tcPr>
          <w:p w14:paraId="25910E15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C6D6C">
              <w:rPr>
                <w:rFonts w:ascii="Times New Roman" w:hAnsi="Times New Roman"/>
                <w:b/>
                <w:color w:val="000000" w:themeColor="text1"/>
              </w:rPr>
              <w:t>申請人</w:t>
            </w:r>
          </w:p>
          <w:p w14:paraId="48D60788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C6D6C">
              <w:rPr>
                <w:rFonts w:ascii="Times New Roman" w:hAnsi="Times New Roman"/>
                <w:b/>
                <w:color w:val="000000" w:themeColor="text1"/>
              </w:rPr>
              <w:t>簽章</w:t>
            </w:r>
          </w:p>
        </w:tc>
        <w:tc>
          <w:tcPr>
            <w:tcW w:w="3037" w:type="dxa"/>
            <w:vAlign w:val="center"/>
          </w:tcPr>
          <w:p w14:paraId="55EBC652" w14:textId="77777777" w:rsidR="00C93E24" w:rsidRPr="001C6D6C" w:rsidRDefault="00C93E24" w:rsidP="00137721">
            <w:pPr>
              <w:widowControl/>
              <w:snapToGrid w:val="0"/>
              <w:ind w:left="231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6F97213A" w14:textId="77777777" w:rsidR="00C93E24" w:rsidRDefault="00C93E24" w:rsidP="00C93E24">
      <w:pPr>
        <w:spacing w:before="151"/>
        <w:ind w:left="142"/>
        <w:rPr>
          <w:b/>
          <w:w w:val="85"/>
        </w:rPr>
      </w:pPr>
    </w:p>
    <w:tbl>
      <w:tblPr>
        <w:tblStyle w:val="af3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V w:val="dashSmallGap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3163"/>
        <w:gridCol w:w="1089"/>
        <w:gridCol w:w="3060"/>
      </w:tblGrid>
      <w:tr w:rsidR="00C93E24" w:rsidRPr="001C6D6C" w14:paraId="127C5737" w14:textId="77777777" w:rsidTr="00137721">
        <w:trPr>
          <w:trHeight w:val="1377"/>
          <w:jc w:val="center"/>
        </w:trPr>
        <w:tc>
          <w:tcPr>
            <w:tcW w:w="988" w:type="dxa"/>
            <w:vAlign w:val="center"/>
          </w:tcPr>
          <w:p w14:paraId="13E2A309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1C6D6C">
              <w:rPr>
                <w:rFonts w:ascii="Times New Roman" w:hAnsi="Times New Roman"/>
                <w:color w:val="000000" w:themeColor="text1"/>
                <w:sz w:val="28"/>
              </w:rPr>
              <w:t>審查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br/>
            </w:r>
            <w:r w:rsidRPr="001C6D6C">
              <w:rPr>
                <w:rFonts w:ascii="Times New Roman" w:hAnsi="Times New Roman"/>
                <w:color w:val="000000" w:themeColor="text1"/>
                <w:sz w:val="28"/>
              </w:rPr>
              <w:t>結果</w:t>
            </w:r>
          </w:p>
        </w:tc>
        <w:tc>
          <w:tcPr>
            <w:tcW w:w="3163" w:type="dxa"/>
            <w:vAlign w:val="center"/>
          </w:tcPr>
          <w:p w14:paraId="78955892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1C6D6C">
              <w:rPr>
                <w:rFonts w:ascii="Times New Roman" w:hAnsi="Times New Roman"/>
                <w:color w:val="000000" w:themeColor="text1"/>
                <w:sz w:val="28"/>
              </w:rPr>
              <w:t>通過</w:t>
            </w:r>
            <w:r w:rsidRPr="001C6D6C">
              <w:rPr>
                <w:rFonts w:ascii="Times New Roman" w:hAnsi="Times New Roman"/>
                <w:color w:val="000000" w:themeColor="text1"/>
                <w:sz w:val="28"/>
              </w:rPr>
              <w:t xml:space="preserve"> / </w:t>
            </w:r>
            <w:r w:rsidRPr="001C6D6C">
              <w:rPr>
                <w:rFonts w:ascii="Times New Roman" w:hAnsi="Times New Roman"/>
                <w:color w:val="000000" w:themeColor="text1"/>
                <w:sz w:val="28"/>
              </w:rPr>
              <w:t>不通過</w:t>
            </w:r>
          </w:p>
        </w:tc>
        <w:tc>
          <w:tcPr>
            <w:tcW w:w="1089" w:type="dxa"/>
            <w:vAlign w:val="center"/>
          </w:tcPr>
          <w:p w14:paraId="1473E41C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1C6D6C">
              <w:rPr>
                <w:rFonts w:ascii="Times New Roman" w:hAnsi="Times New Roman"/>
                <w:color w:val="000000" w:themeColor="text1"/>
                <w:sz w:val="28"/>
              </w:rPr>
              <w:t>審查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br/>
            </w:r>
            <w:r w:rsidRPr="001C6D6C">
              <w:rPr>
                <w:rFonts w:ascii="Times New Roman" w:hAnsi="Times New Roman"/>
                <w:color w:val="000000" w:themeColor="text1"/>
                <w:sz w:val="28"/>
              </w:rPr>
              <w:t>人員</w:t>
            </w:r>
          </w:p>
        </w:tc>
        <w:tc>
          <w:tcPr>
            <w:tcW w:w="3060" w:type="dxa"/>
            <w:vAlign w:val="center"/>
          </w:tcPr>
          <w:p w14:paraId="3D02BE72" w14:textId="77777777" w:rsidR="00C93E24" w:rsidRPr="001C6D6C" w:rsidRDefault="00C93E24" w:rsidP="00137721">
            <w:pPr>
              <w:widowControl/>
              <w:snapToGrid w:val="0"/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0"/>
              </w:rPr>
            </w:pPr>
            <w:r w:rsidRPr="001C6D6C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(</w:t>
            </w:r>
            <w:r w:rsidRPr="001C6D6C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請簽章</w:t>
            </w:r>
            <w:r w:rsidRPr="001C6D6C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)</w:t>
            </w:r>
          </w:p>
          <w:p w14:paraId="2D50DEB3" w14:textId="77777777" w:rsidR="00C93E24" w:rsidRPr="001C6D6C" w:rsidRDefault="00C93E24" w:rsidP="00137721">
            <w:pPr>
              <w:widowControl/>
              <w:snapToGrid w:val="0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14:paraId="472A98D2" w14:textId="77777777" w:rsidR="00C93E24" w:rsidRPr="001C6D6C" w:rsidRDefault="00C93E24" w:rsidP="00C93E24">
      <w:pPr>
        <w:widowControl/>
        <w:snapToGrid w:val="0"/>
        <w:spacing w:line="360" w:lineRule="exact"/>
        <w:rPr>
          <w:rFonts w:ascii="Times New Roman" w:hAnsi="Times New Roman"/>
          <w:color w:val="000000" w:themeColor="text1"/>
          <w:u w:val="single"/>
        </w:rPr>
      </w:pPr>
    </w:p>
    <w:tbl>
      <w:tblPr>
        <w:tblStyle w:val="af3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3161"/>
        <w:gridCol w:w="1091"/>
        <w:gridCol w:w="3060"/>
      </w:tblGrid>
      <w:tr w:rsidR="00C93E24" w:rsidRPr="001C6D6C" w14:paraId="49DCEEA6" w14:textId="77777777" w:rsidTr="00137721">
        <w:trPr>
          <w:trHeight w:val="1459"/>
          <w:jc w:val="center"/>
        </w:trPr>
        <w:tc>
          <w:tcPr>
            <w:tcW w:w="988" w:type="dxa"/>
            <w:vAlign w:val="center"/>
          </w:tcPr>
          <w:p w14:paraId="483580D6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1C6D6C">
              <w:rPr>
                <w:rFonts w:ascii="Times New Roman" w:hAnsi="Times New Roman"/>
                <w:color w:val="000000" w:themeColor="text1"/>
                <w:sz w:val="28"/>
              </w:rPr>
              <w:t>學程</w:t>
            </w:r>
          </w:p>
          <w:p w14:paraId="479C75B2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1C6D6C">
              <w:rPr>
                <w:rFonts w:ascii="Times New Roman" w:hAnsi="Times New Roman"/>
                <w:color w:val="000000" w:themeColor="text1"/>
                <w:sz w:val="28"/>
              </w:rPr>
              <w:t>主任</w:t>
            </w:r>
          </w:p>
        </w:tc>
        <w:tc>
          <w:tcPr>
            <w:tcW w:w="3161" w:type="dxa"/>
            <w:vAlign w:val="center"/>
          </w:tcPr>
          <w:p w14:paraId="585C1357" w14:textId="77777777" w:rsidR="00C93E24" w:rsidRPr="001C6D6C" w:rsidRDefault="00C93E24" w:rsidP="00137721">
            <w:pPr>
              <w:widowControl/>
              <w:snapToGrid w:val="0"/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0"/>
              </w:rPr>
            </w:pPr>
            <w:r w:rsidRPr="001C6D6C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(</w:t>
            </w:r>
            <w:r w:rsidRPr="001C6D6C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請簽章</w:t>
            </w:r>
            <w:r w:rsidRPr="001C6D6C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)</w:t>
            </w:r>
          </w:p>
          <w:p w14:paraId="5F5EDD1A" w14:textId="77777777" w:rsidR="00C93E24" w:rsidRPr="001C6D6C" w:rsidRDefault="00C93E24" w:rsidP="00137721">
            <w:pPr>
              <w:widowControl/>
              <w:snapToGrid w:val="0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091" w:type="dxa"/>
            <w:vAlign w:val="center"/>
          </w:tcPr>
          <w:p w14:paraId="555508E2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8C3C2B">
              <w:rPr>
                <w:rFonts w:ascii="Times New Roman" w:hAnsi="Times New Roman" w:hint="eastAsia"/>
                <w:color w:val="000000" w:themeColor="text1"/>
                <w:sz w:val="28"/>
              </w:rPr>
              <w:t>院長</w:t>
            </w:r>
          </w:p>
        </w:tc>
        <w:tc>
          <w:tcPr>
            <w:tcW w:w="3060" w:type="dxa"/>
            <w:vAlign w:val="center"/>
          </w:tcPr>
          <w:p w14:paraId="3A42A928" w14:textId="77777777" w:rsidR="00C93E24" w:rsidRPr="001C6D6C" w:rsidRDefault="00C93E24" w:rsidP="00137721">
            <w:pPr>
              <w:widowControl/>
              <w:snapToGrid w:val="0"/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0"/>
              </w:rPr>
            </w:pPr>
            <w:r w:rsidRPr="001C6D6C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(</w:t>
            </w:r>
            <w:r w:rsidRPr="001C6D6C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請簽章</w:t>
            </w:r>
            <w:r w:rsidRPr="001C6D6C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)</w:t>
            </w:r>
          </w:p>
          <w:p w14:paraId="2A604251" w14:textId="77777777" w:rsidR="00C93E24" w:rsidRPr="001C6D6C" w:rsidRDefault="00C93E24" w:rsidP="00137721">
            <w:pPr>
              <w:widowControl/>
              <w:snapToGrid w:val="0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14:paraId="3BBC2C3F" w14:textId="3A801AC5" w:rsidR="00C93E24" w:rsidRPr="008C3C2B" w:rsidRDefault="00C93E24" w:rsidP="00C93E24">
      <w:pPr>
        <w:widowControl/>
        <w:rPr>
          <w:rFonts w:ascii="Times New Roman" w:hAnsi="Times New Roman"/>
          <w:b/>
          <w:sz w:val="28"/>
        </w:rPr>
        <w:sectPr w:rsidR="00C93E24" w:rsidRPr="008C3C2B" w:rsidSect="00F847C8">
          <w:footerReference w:type="default" r:id="rId12"/>
          <w:pgSz w:w="11910" w:h="16840"/>
          <w:pgMar w:top="1440" w:right="1800" w:bottom="1440" w:left="1800" w:header="0" w:footer="1681" w:gutter="0"/>
          <w:cols w:space="720"/>
          <w:docGrid w:linePitch="326"/>
        </w:sectPr>
      </w:pPr>
      <w:r w:rsidRPr="008C3C2B">
        <w:rPr>
          <w:rFonts w:ascii="Times New Roman" w:hAnsi="Times New Roman" w:hint="eastAsia"/>
          <w:b/>
          <w:sz w:val="28"/>
        </w:rPr>
        <w:t>（表號：</w:t>
      </w:r>
      <w:r w:rsidRPr="008C3C2B">
        <w:rPr>
          <w:rFonts w:ascii="Times New Roman" w:hAnsi="Times New Roman" w:hint="eastAsia"/>
          <w:b/>
          <w:sz w:val="28"/>
        </w:rPr>
        <w:t xml:space="preserve"> </w:t>
      </w:r>
      <w:r w:rsidRPr="007422CB">
        <w:rPr>
          <w:rFonts w:ascii="Times New Roman" w:hAnsi="Times New Roman" w:hint="eastAsia"/>
          <w:bCs/>
          <w:sz w:val="28"/>
        </w:rPr>
        <w:t>A</w:t>
      </w:r>
      <w:r w:rsidR="00946CB3" w:rsidRPr="007422CB">
        <w:rPr>
          <w:rFonts w:ascii="Times New Roman" w:hAnsi="Times New Roman"/>
          <w:bCs/>
          <w:sz w:val="28"/>
        </w:rPr>
        <w:t>3</w:t>
      </w:r>
      <w:r w:rsidRPr="007422CB">
        <w:rPr>
          <w:rFonts w:ascii="Times New Roman" w:hAnsi="Times New Roman" w:hint="eastAsia"/>
          <w:bCs/>
          <w:sz w:val="28"/>
        </w:rPr>
        <w:t>00190</w:t>
      </w:r>
      <w:r w:rsidRPr="007422CB">
        <w:rPr>
          <w:rFonts w:ascii="Times New Roman" w:hAnsi="Times New Roman"/>
          <w:bCs/>
          <w:sz w:val="28"/>
        </w:rPr>
        <w:t>1</w:t>
      </w:r>
      <w:r w:rsidRPr="007422CB">
        <w:rPr>
          <w:rFonts w:ascii="Times New Roman" w:hAnsi="Times New Roman" w:hint="eastAsia"/>
          <w:bCs/>
          <w:sz w:val="28"/>
        </w:rPr>
        <w:t>0</w:t>
      </w:r>
      <w:r w:rsidR="00C85FAB" w:rsidRPr="007422CB">
        <w:rPr>
          <w:rFonts w:ascii="Times New Roman" w:hAnsi="Times New Roman"/>
          <w:bCs/>
          <w:sz w:val="28"/>
        </w:rPr>
        <w:t>2</w:t>
      </w:r>
      <w:r w:rsidRPr="007422CB">
        <w:rPr>
          <w:rFonts w:ascii="Times New Roman" w:hAnsi="Times New Roman" w:hint="eastAsia"/>
          <w:b/>
          <w:sz w:val="28"/>
        </w:rPr>
        <w:t>）</w:t>
      </w:r>
    </w:p>
    <w:p w14:paraId="3CFA53D7" w14:textId="36C9008E" w:rsidR="00C93E24" w:rsidRDefault="00C93E24" w:rsidP="00C93E24">
      <w:pPr>
        <w:widowControl/>
        <w:snapToGrid w:val="0"/>
        <w:spacing w:line="360" w:lineRule="exact"/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  <w:r w:rsidRPr="00C6700D">
        <w:rPr>
          <w:rFonts w:ascii="Times New Roman" w:hAnsi="Times New Roman" w:hint="eastAsia"/>
          <w:b/>
          <w:color w:val="000000" w:themeColor="text1"/>
          <w:sz w:val="32"/>
          <w:szCs w:val="28"/>
        </w:rPr>
        <w:lastRenderedPageBreak/>
        <w:t>明志科技大學管理暨設計學院榮譽學分學程修習檢核表</w:t>
      </w:r>
    </w:p>
    <w:p w14:paraId="5C151711" w14:textId="77777777" w:rsidR="00F01E2B" w:rsidRPr="00EC3C05" w:rsidRDefault="00F01E2B" w:rsidP="00C93E24">
      <w:pPr>
        <w:widowControl/>
        <w:snapToGrid w:val="0"/>
        <w:spacing w:line="360" w:lineRule="exact"/>
        <w:jc w:val="center"/>
        <w:rPr>
          <w:rFonts w:ascii="Times New Roman" w:hAnsi="Times New Roman"/>
          <w:b/>
          <w:color w:val="000000" w:themeColor="text1"/>
          <w:sz w:val="18"/>
          <w:szCs w:val="16"/>
        </w:rPr>
      </w:pPr>
    </w:p>
    <w:p w14:paraId="6A6F289C" w14:textId="77777777" w:rsidR="00C93E24" w:rsidRPr="001C6D6C" w:rsidRDefault="00C93E24" w:rsidP="00F01E2B">
      <w:pPr>
        <w:widowControl/>
        <w:snapToGrid w:val="0"/>
        <w:ind w:right="260"/>
        <w:jc w:val="right"/>
        <w:rPr>
          <w:rFonts w:ascii="Times New Roman" w:hAnsi="Times New Roman"/>
          <w:color w:val="000000" w:themeColor="text1"/>
          <w:u w:val="single"/>
        </w:rPr>
      </w:pPr>
      <w:r w:rsidRPr="001C6D6C">
        <w:rPr>
          <w:rFonts w:ascii="Times New Roman" w:hAnsi="Times New Roman"/>
          <w:color w:val="000000" w:themeColor="text1"/>
        </w:rPr>
        <w:t>申請日期：</w:t>
      </w:r>
      <w:r w:rsidRPr="001C6D6C">
        <w:rPr>
          <w:rFonts w:ascii="Times New Roman" w:hAnsi="Times New Roman"/>
          <w:color w:val="000000" w:themeColor="text1"/>
          <w:u w:val="single"/>
        </w:rPr>
        <w:t xml:space="preserve">       </w:t>
      </w:r>
      <w:r w:rsidRPr="001C6D6C">
        <w:rPr>
          <w:rFonts w:ascii="Times New Roman" w:hAnsi="Times New Roman"/>
          <w:color w:val="000000" w:themeColor="text1"/>
        </w:rPr>
        <w:t>年</w:t>
      </w:r>
      <w:r w:rsidRPr="001C6D6C">
        <w:rPr>
          <w:rFonts w:ascii="Times New Roman" w:hAnsi="Times New Roman"/>
          <w:color w:val="000000" w:themeColor="text1"/>
          <w:u w:val="single"/>
        </w:rPr>
        <w:t xml:space="preserve">       </w:t>
      </w:r>
      <w:r w:rsidRPr="001C6D6C">
        <w:rPr>
          <w:rFonts w:ascii="Times New Roman" w:hAnsi="Times New Roman"/>
          <w:color w:val="000000" w:themeColor="text1"/>
        </w:rPr>
        <w:t>月</w:t>
      </w:r>
      <w:r w:rsidRPr="001C6D6C">
        <w:rPr>
          <w:rFonts w:ascii="Times New Roman" w:hAnsi="Times New Roman"/>
          <w:color w:val="000000" w:themeColor="text1"/>
          <w:u w:val="single"/>
        </w:rPr>
        <w:t xml:space="preserve">       </w:t>
      </w:r>
      <w:r w:rsidRPr="001C6D6C">
        <w:rPr>
          <w:rFonts w:ascii="Times New Roman" w:hAnsi="Times New Roman"/>
          <w:color w:val="000000" w:themeColor="text1"/>
        </w:rPr>
        <w:t>日</w:t>
      </w:r>
    </w:p>
    <w:tbl>
      <w:tblPr>
        <w:tblStyle w:val="af3"/>
        <w:tblW w:w="94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44"/>
        <w:gridCol w:w="3511"/>
        <w:gridCol w:w="1134"/>
        <w:gridCol w:w="614"/>
        <w:gridCol w:w="1087"/>
        <w:gridCol w:w="992"/>
        <w:gridCol w:w="993"/>
      </w:tblGrid>
      <w:tr w:rsidR="00C93E24" w:rsidRPr="001C6D6C" w14:paraId="138C6B71" w14:textId="77777777" w:rsidTr="00856648">
        <w:trPr>
          <w:trHeight w:val="617"/>
          <w:jc w:val="center"/>
        </w:trPr>
        <w:tc>
          <w:tcPr>
            <w:tcW w:w="1144" w:type="dxa"/>
            <w:vAlign w:val="center"/>
          </w:tcPr>
          <w:p w14:paraId="4575C9C7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6D6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511" w:type="dxa"/>
            <w:vAlign w:val="center"/>
          </w:tcPr>
          <w:p w14:paraId="52CAC0B7" w14:textId="77777777" w:rsidR="00C93E24" w:rsidRPr="00856648" w:rsidRDefault="00C93E24" w:rsidP="00137721">
            <w:pPr>
              <w:widowControl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7501C20" w14:textId="77777777" w:rsidR="00C93E24" w:rsidRPr="00856648" w:rsidRDefault="00C93E24" w:rsidP="00137721">
            <w:pPr>
              <w:widowControl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6648">
              <w:rPr>
                <w:b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3686" w:type="dxa"/>
            <w:gridSpan w:val="4"/>
            <w:vAlign w:val="center"/>
          </w:tcPr>
          <w:p w14:paraId="6753C3D3" w14:textId="77777777" w:rsidR="00C93E24" w:rsidRPr="00856648" w:rsidRDefault="00C93E24" w:rsidP="00137721">
            <w:pPr>
              <w:widowControl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3E24" w:rsidRPr="001C6D6C" w14:paraId="034590C2" w14:textId="77777777" w:rsidTr="00856648">
        <w:trPr>
          <w:trHeight w:val="694"/>
          <w:jc w:val="center"/>
        </w:trPr>
        <w:tc>
          <w:tcPr>
            <w:tcW w:w="1144" w:type="dxa"/>
            <w:vAlign w:val="center"/>
          </w:tcPr>
          <w:p w14:paraId="0D029636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6D6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系所</w:t>
            </w:r>
          </w:p>
        </w:tc>
        <w:tc>
          <w:tcPr>
            <w:tcW w:w="3511" w:type="dxa"/>
            <w:vAlign w:val="center"/>
          </w:tcPr>
          <w:p w14:paraId="37494606" w14:textId="77777777" w:rsidR="00C93E24" w:rsidRPr="00856648" w:rsidRDefault="00C93E24" w:rsidP="00137721">
            <w:pPr>
              <w:widowControl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11014B2" w14:textId="77777777" w:rsidR="00C93E24" w:rsidRPr="00856648" w:rsidRDefault="00C93E24" w:rsidP="00137721">
            <w:pPr>
              <w:widowControl/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eastAsia="zh-CN"/>
              </w:rPr>
            </w:pPr>
            <w:r w:rsidRPr="00856648">
              <w:rPr>
                <w:b/>
                <w:color w:val="000000" w:themeColor="text1"/>
                <w:sz w:val="28"/>
                <w:szCs w:val="28"/>
              </w:rPr>
              <w:t>年級</w:t>
            </w:r>
          </w:p>
        </w:tc>
        <w:tc>
          <w:tcPr>
            <w:tcW w:w="3686" w:type="dxa"/>
            <w:gridSpan w:val="4"/>
            <w:vAlign w:val="center"/>
          </w:tcPr>
          <w:p w14:paraId="30F6B334" w14:textId="77777777" w:rsidR="00C93E24" w:rsidRPr="00856648" w:rsidRDefault="00C93E24" w:rsidP="00137721">
            <w:pPr>
              <w:widowControl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3E24" w:rsidRPr="001C6D6C" w14:paraId="62715AD3" w14:textId="77777777" w:rsidTr="00856648">
        <w:trPr>
          <w:trHeight w:val="670"/>
          <w:jc w:val="center"/>
        </w:trPr>
        <w:tc>
          <w:tcPr>
            <w:tcW w:w="1144" w:type="dxa"/>
            <w:vAlign w:val="center"/>
          </w:tcPr>
          <w:p w14:paraId="1ECF252A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F0D01">
              <w:rPr>
                <w:rFonts w:ascii="Times New Roman" w:hAnsi="Times New Roman" w:hint="eastAsia"/>
                <w:b/>
                <w:color w:val="000000" w:themeColor="text1"/>
                <w:sz w:val="28"/>
                <w:szCs w:val="28"/>
              </w:rPr>
              <w:t>聯絡</w:t>
            </w:r>
            <w:r w:rsidRPr="00FF0D0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br/>
            </w:r>
            <w:r w:rsidRPr="00FF0D01">
              <w:rPr>
                <w:rFonts w:ascii="Times New Roman" w:hAnsi="Times New Roman" w:hint="eastAsia"/>
                <w:b/>
                <w:color w:val="000000" w:themeColor="text1"/>
                <w:sz w:val="28"/>
                <w:szCs w:val="28"/>
              </w:rPr>
              <w:t>方式</w:t>
            </w:r>
          </w:p>
        </w:tc>
        <w:tc>
          <w:tcPr>
            <w:tcW w:w="3511" w:type="dxa"/>
            <w:vAlign w:val="center"/>
          </w:tcPr>
          <w:p w14:paraId="0BD18911" w14:textId="77777777" w:rsidR="00C93E24" w:rsidRPr="00856648" w:rsidRDefault="00C93E24" w:rsidP="00137721">
            <w:pPr>
              <w:widowControl/>
              <w:snapToGrid w:val="0"/>
              <w:spacing w:line="480" w:lineRule="auto"/>
              <w:rPr>
                <w:color w:val="000000" w:themeColor="text1"/>
              </w:rPr>
            </w:pPr>
            <w:r w:rsidRPr="00856648">
              <w:rPr>
                <w:color w:val="000000" w:themeColor="text1"/>
              </w:rPr>
              <w:t>電話/手機：</w:t>
            </w:r>
          </w:p>
        </w:tc>
        <w:tc>
          <w:tcPr>
            <w:tcW w:w="4820" w:type="dxa"/>
            <w:gridSpan w:val="5"/>
            <w:vAlign w:val="center"/>
          </w:tcPr>
          <w:p w14:paraId="0083FC44" w14:textId="77777777" w:rsidR="00C93E24" w:rsidRPr="00856648" w:rsidRDefault="00C93E24" w:rsidP="00137721">
            <w:pPr>
              <w:widowControl/>
              <w:snapToGrid w:val="0"/>
              <w:spacing w:line="480" w:lineRule="auto"/>
              <w:ind w:left="227"/>
              <w:rPr>
                <w:color w:val="000000" w:themeColor="text1"/>
              </w:rPr>
            </w:pPr>
            <w:r w:rsidRPr="00856648">
              <w:rPr>
                <w:b/>
                <w:color w:val="000000" w:themeColor="text1"/>
              </w:rPr>
              <w:t>E-Mail</w:t>
            </w:r>
            <w:r w:rsidRPr="00856648">
              <w:rPr>
                <w:color w:val="000000" w:themeColor="text1"/>
              </w:rPr>
              <w:t>：</w:t>
            </w:r>
          </w:p>
        </w:tc>
      </w:tr>
      <w:tr w:rsidR="00C93E24" w:rsidRPr="001C6D6C" w14:paraId="1ACA0A48" w14:textId="77777777" w:rsidTr="00856648">
        <w:trPr>
          <w:trHeight w:val="365"/>
          <w:jc w:val="center"/>
        </w:trPr>
        <w:tc>
          <w:tcPr>
            <w:tcW w:w="1144" w:type="dxa"/>
            <w:vAlign w:val="center"/>
          </w:tcPr>
          <w:p w14:paraId="31B62B3E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1C6D6C">
              <w:rPr>
                <w:rFonts w:ascii="Times New Roman" w:hAnsi="Times New Roman" w:hint="eastAsia"/>
                <w:b/>
                <w:color w:val="000000" w:themeColor="text1"/>
                <w:sz w:val="22"/>
                <w:szCs w:val="22"/>
              </w:rPr>
              <w:t>學年</w:t>
            </w:r>
            <w:r w:rsidRPr="001C6D6C">
              <w:rPr>
                <w:rFonts w:ascii="Times New Roman" w:hAnsi="Times New Roman" w:hint="eastAsia"/>
                <w:b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br/>
            </w:r>
            <w:r w:rsidRPr="001C6D6C">
              <w:rPr>
                <w:rFonts w:ascii="Times New Roman" w:hAnsi="Times New Roman" w:hint="eastAsia"/>
                <w:b/>
                <w:color w:val="000000" w:themeColor="text1"/>
                <w:sz w:val="22"/>
                <w:szCs w:val="22"/>
              </w:rPr>
              <w:t>學期</w:t>
            </w:r>
          </w:p>
        </w:tc>
        <w:tc>
          <w:tcPr>
            <w:tcW w:w="6346" w:type="dxa"/>
            <w:gridSpan w:val="4"/>
            <w:vAlign w:val="center"/>
          </w:tcPr>
          <w:p w14:paraId="34A5BF9E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1C6D6C">
              <w:rPr>
                <w:rFonts w:ascii="Times New Roman" w:hAnsi="Times New Roman" w:hint="eastAsia"/>
                <w:b/>
                <w:color w:val="000000" w:themeColor="text1"/>
                <w:sz w:val="22"/>
                <w:szCs w:val="22"/>
              </w:rPr>
              <w:t>課程名稱</w:t>
            </w:r>
          </w:p>
        </w:tc>
        <w:tc>
          <w:tcPr>
            <w:tcW w:w="992" w:type="dxa"/>
            <w:vAlign w:val="center"/>
          </w:tcPr>
          <w:p w14:paraId="55B4DEEC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1C6D6C">
              <w:rPr>
                <w:rFonts w:ascii="Times New Roman" w:hAnsi="Times New Roman" w:hint="eastAsia"/>
                <w:b/>
                <w:color w:val="000000" w:themeColor="text1"/>
                <w:sz w:val="22"/>
                <w:szCs w:val="22"/>
              </w:rPr>
              <w:t>學分</w:t>
            </w:r>
            <w:r w:rsidRPr="000968D5">
              <w:rPr>
                <w:rFonts w:ascii="Times New Roman" w:hAnsi="Times New Roman" w:hint="eastAsia"/>
                <w:b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br/>
            </w:r>
            <w:r w:rsidRPr="000968D5">
              <w:rPr>
                <w:rFonts w:ascii="Times New Roman" w:hAnsi="Times New Roman" w:hint="eastAsia"/>
                <w:b/>
                <w:color w:val="000000" w:themeColor="text1"/>
                <w:sz w:val="22"/>
                <w:szCs w:val="22"/>
              </w:rPr>
              <w:t>時</w:t>
            </w:r>
            <w:r w:rsidRPr="001C6D6C">
              <w:rPr>
                <w:rFonts w:ascii="Times New Roman" w:hAnsi="Times New Roman" w:hint="eastAsia"/>
                <w:b/>
                <w:color w:val="000000" w:themeColor="text1"/>
                <w:sz w:val="22"/>
                <w:szCs w:val="22"/>
              </w:rPr>
              <w:t>數</w:t>
            </w:r>
          </w:p>
        </w:tc>
        <w:tc>
          <w:tcPr>
            <w:tcW w:w="993" w:type="dxa"/>
            <w:vAlign w:val="center"/>
          </w:tcPr>
          <w:p w14:paraId="16D8EB5D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1C6D6C">
              <w:rPr>
                <w:rFonts w:ascii="Times New Roman" w:hAnsi="Times New Roman" w:hint="eastAsia"/>
                <w:b/>
                <w:color w:val="000000" w:themeColor="text1"/>
                <w:sz w:val="22"/>
                <w:szCs w:val="22"/>
              </w:rPr>
              <w:t>成績</w:t>
            </w:r>
          </w:p>
        </w:tc>
      </w:tr>
      <w:tr w:rsidR="00C93E24" w:rsidRPr="001C6D6C" w14:paraId="18870CC8" w14:textId="77777777" w:rsidTr="00856648">
        <w:trPr>
          <w:trHeight w:val="365"/>
          <w:jc w:val="center"/>
        </w:trPr>
        <w:tc>
          <w:tcPr>
            <w:tcW w:w="9475" w:type="dxa"/>
            <w:gridSpan w:val="7"/>
            <w:shd w:val="clear" w:color="auto" w:fill="EEECE1" w:themeFill="background2"/>
            <w:vAlign w:val="center"/>
          </w:tcPr>
          <w:p w14:paraId="53F9282C" w14:textId="77777777" w:rsidR="00C93E24" w:rsidRPr="00227E89" w:rsidRDefault="00C93E24" w:rsidP="00137721">
            <w:pPr>
              <w:widowControl/>
              <w:snapToGrid w:val="0"/>
              <w:ind w:left="58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27E89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一、英文强化課程</w:t>
            </w:r>
            <w:r>
              <w:rPr>
                <w:rFonts w:ascii="DengXian" w:eastAsia="DengXian" w:hAnsi="DengXian" w:hint="eastAsia"/>
                <w:bCs/>
                <w:color w:val="000000" w:themeColor="text1"/>
                <w:sz w:val="22"/>
                <w:szCs w:val="22"/>
              </w:rPr>
              <w:t>（</w:t>
            </w:r>
            <w:r w:rsidRPr="000968D5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必修</w:t>
            </w:r>
            <w:r>
              <w:rPr>
                <w:rFonts w:ascii="DengXian" w:eastAsia="DengXian" w:hAnsi="DengXian" w:hint="eastAsia"/>
                <w:bCs/>
                <w:color w:val="000000" w:themeColor="text1"/>
                <w:sz w:val="22"/>
                <w:szCs w:val="22"/>
              </w:rPr>
              <w:t>）</w:t>
            </w:r>
          </w:p>
        </w:tc>
      </w:tr>
      <w:tr w:rsidR="00C93E24" w:rsidRPr="001C6D6C" w14:paraId="1F4250AD" w14:textId="77777777" w:rsidTr="00856648">
        <w:trPr>
          <w:trHeight w:val="365"/>
          <w:jc w:val="center"/>
        </w:trPr>
        <w:tc>
          <w:tcPr>
            <w:tcW w:w="1144" w:type="dxa"/>
            <w:vAlign w:val="center"/>
          </w:tcPr>
          <w:p w14:paraId="1002249C" w14:textId="77777777" w:rsidR="00C93E24" w:rsidRPr="00B00734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B0073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</w:t>
            </w:r>
            <w:r w:rsidRPr="00442337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6346" w:type="dxa"/>
            <w:gridSpan w:val="4"/>
            <w:vAlign w:val="center"/>
          </w:tcPr>
          <w:p w14:paraId="3D4320E1" w14:textId="77777777" w:rsidR="00C93E24" w:rsidRPr="00B00734" w:rsidRDefault="00C93E24" w:rsidP="00137721">
            <w:pPr>
              <w:widowControl/>
              <w:snapToGrid w:val="0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733599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00734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英文閱讀與聽力訓練（一）</w:t>
            </w:r>
          </w:p>
        </w:tc>
        <w:tc>
          <w:tcPr>
            <w:tcW w:w="992" w:type="dxa"/>
            <w:vMerge w:val="restart"/>
            <w:vAlign w:val="center"/>
          </w:tcPr>
          <w:p w14:paraId="53513805" w14:textId="77777777" w:rsidR="00C93E24" w:rsidRPr="00B00734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0/3</w:t>
            </w:r>
          </w:p>
        </w:tc>
        <w:tc>
          <w:tcPr>
            <w:tcW w:w="993" w:type="dxa"/>
            <w:vAlign w:val="center"/>
          </w:tcPr>
          <w:p w14:paraId="6DDF0150" w14:textId="77777777" w:rsidR="00C93E24" w:rsidRPr="00B00734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C93E24" w:rsidRPr="001C6D6C" w14:paraId="79CAD94D" w14:textId="77777777" w:rsidTr="00856648">
        <w:trPr>
          <w:trHeight w:val="365"/>
          <w:jc w:val="center"/>
        </w:trPr>
        <w:tc>
          <w:tcPr>
            <w:tcW w:w="1144" w:type="dxa"/>
            <w:vAlign w:val="center"/>
          </w:tcPr>
          <w:p w14:paraId="4E1DC501" w14:textId="77777777" w:rsidR="00C93E24" w:rsidRPr="00B00734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B0073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</w:t>
            </w:r>
            <w:r w:rsidRPr="00442337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下</w:t>
            </w:r>
          </w:p>
        </w:tc>
        <w:tc>
          <w:tcPr>
            <w:tcW w:w="6346" w:type="dxa"/>
            <w:gridSpan w:val="4"/>
            <w:vAlign w:val="center"/>
          </w:tcPr>
          <w:p w14:paraId="671B8E21" w14:textId="77777777" w:rsidR="00C93E24" w:rsidRPr="00B00734" w:rsidRDefault="00C93E24" w:rsidP="00137721">
            <w:pPr>
              <w:widowControl/>
              <w:snapToGrid w:val="0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733599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00734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英文閱讀與聽力訓練（二）</w:t>
            </w:r>
          </w:p>
        </w:tc>
        <w:tc>
          <w:tcPr>
            <w:tcW w:w="992" w:type="dxa"/>
            <w:vMerge/>
          </w:tcPr>
          <w:p w14:paraId="27286EDE" w14:textId="77777777" w:rsidR="00C93E24" w:rsidRPr="00B00734" w:rsidRDefault="00C93E24" w:rsidP="00137721">
            <w:pPr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531FD2F" w14:textId="77777777" w:rsidR="00C93E24" w:rsidRPr="00B00734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C93E24" w:rsidRPr="001C6D6C" w14:paraId="5DF732B6" w14:textId="77777777" w:rsidTr="00856648">
        <w:trPr>
          <w:trHeight w:val="365"/>
          <w:jc w:val="center"/>
        </w:trPr>
        <w:tc>
          <w:tcPr>
            <w:tcW w:w="1144" w:type="dxa"/>
            <w:vAlign w:val="center"/>
          </w:tcPr>
          <w:p w14:paraId="75FF4805" w14:textId="77777777" w:rsidR="00C93E24" w:rsidRPr="00B00734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B0073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</w:t>
            </w:r>
            <w:r w:rsidRPr="00442337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6346" w:type="dxa"/>
            <w:gridSpan w:val="4"/>
            <w:vAlign w:val="center"/>
          </w:tcPr>
          <w:p w14:paraId="5D7ADB21" w14:textId="77777777" w:rsidR="00C93E24" w:rsidRPr="00B00734" w:rsidRDefault="00C93E24" w:rsidP="00137721">
            <w:pPr>
              <w:widowControl/>
              <w:snapToGrid w:val="0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733599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00734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英文閱讀與聽力訓練（三）</w:t>
            </w:r>
          </w:p>
        </w:tc>
        <w:tc>
          <w:tcPr>
            <w:tcW w:w="992" w:type="dxa"/>
            <w:vMerge/>
          </w:tcPr>
          <w:p w14:paraId="4D356FCF" w14:textId="77777777" w:rsidR="00C93E24" w:rsidRPr="00B00734" w:rsidRDefault="00C93E24" w:rsidP="00137721">
            <w:pPr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60F247B" w14:textId="77777777" w:rsidR="00C93E24" w:rsidRPr="00B00734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C93E24" w:rsidRPr="001C6D6C" w14:paraId="0BC39929" w14:textId="77777777" w:rsidTr="00856648">
        <w:trPr>
          <w:trHeight w:val="365"/>
          <w:jc w:val="center"/>
        </w:trPr>
        <w:tc>
          <w:tcPr>
            <w:tcW w:w="1144" w:type="dxa"/>
            <w:vAlign w:val="center"/>
          </w:tcPr>
          <w:p w14:paraId="6F615A83" w14:textId="77777777" w:rsidR="00C93E24" w:rsidRPr="00B00734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B0073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</w:t>
            </w:r>
            <w:r w:rsidRPr="00442337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下</w:t>
            </w:r>
          </w:p>
        </w:tc>
        <w:tc>
          <w:tcPr>
            <w:tcW w:w="6346" w:type="dxa"/>
            <w:gridSpan w:val="4"/>
            <w:vAlign w:val="center"/>
          </w:tcPr>
          <w:p w14:paraId="04DA5119" w14:textId="77777777" w:rsidR="00C93E24" w:rsidRPr="00B00734" w:rsidRDefault="00C93E24" w:rsidP="00137721">
            <w:pPr>
              <w:widowControl/>
              <w:snapToGrid w:val="0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733599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00734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英文閱讀與聽力訓練（四）</w:t>
            </w:r>
          </w:p>
        </w:tc>
        <w:tc>
          <w:tcPr>
            <w:tcW w:w="992" w:type="dxa"/>
            <w:vMerge/>
          </w:tcPr>
          <w:p w14:paraId="4665E926" w14:textId="77777777" w:rsidR="00C93E24" w:rsidRPr="00B00734" w:rsidRDefault="00C93E24" w:rsidP="00137721">
            <w:pPr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EAE3211" w14:textId="77777777" w:rsidR="00C93E24" w:rsidRPr="00B00734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C93E24" w:rsidRPr="001C6D6C" w14:paraId="469F1B4B" w14:textId="77777777" w:rsidTr="00856648">
        <w:trPr>
          <w:trHeight w:val="365"/>
          <w:jc w:val="center"/>
        </w:trPr>
        <w:tc>
          <w:tcPr>
            <w:tcW w:w="1144" w:type="dxa"/>
            <w:vAlign w:val="center"/>
          </w:tcPr>
          <w:p w14:paraId="69D76B58" w14:textId="77777777" w:rsidR="00C93E24" w:rsidRPr="00B00734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B0073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</w:t>
            </w:r>
            <w:r w:rsidRPr="00442337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6346" w:type="dxa"/>
            <w:gridSpan w:val="4"/>
            <w:vAlign w:val="center"/>
          </w:tcPr>
          <w:p w14:paraId="083E0AAE" w14:textId="77777777" w:rsidR="00C93E24" w:rsidRPr="00B00734" w:rsidRDefault="00C93E24" w:rsidP="00137721">
            <w:pPr>
              <w:widowControl/>
              <w:snapToGrid w:val="0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733599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00734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英文閱讀與聽力訓練（五）</w:t>
            </w:r>
          </w:p>
        </w:tc>
        <w:tc>
          <w:tcPr>
            <w:tcW w:w="992" w:type="dxa"/>
            <w:vMerge/>
          </w:tcPr>
          <w:p w14:paraId="4F2C646A" w14:textId="77777777" w:rsidR="00C93E24" w:rsidRPr="00B00734" w:rsidRDefault="00C93E24" w:rsidP="00137721">
            <w:pPr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51520FA" w14:textId="77777777" w:rsidR="00C93E24" w:rsidRPr="00B00734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C93E24" w:rsidRPr="001C6D6C" w14:paraId="5E65933A" w14:textId="77777777" w:rsidTr="00856648">
        <w:trPr>
          <w:trHeight w:val="365"/>
          <w:jc w:val="center"/>
        </w:trPr>
        <w:tc>
          <w:tcPr>
            <w:tcW w:w="1144" w:type="dxa"/>
            <w:vAlign w:val="center"/>
          </w:tcPr>
          <w:p w14:paraId="60E6EB7A" w14:textId="77777777" w:rsidR="00C93E24" w:rsidRPr="00B00734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B0073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4</w:t>
            </w:r>
            <w:r w:rsidRPr="00442337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6346" w:type="dxa"/>
            <w:gridSpan w:val="4"/>
            <w:vAlign w:val="center"/>
          </w:tcPr>
          <w:p w14:paraId="15E4A25B" w14:textId="77777777" w:rsidR="00C93E24" w:rsidRPr="00B00734" w:rsidRDefault="00C93E24" w:rsidP="00137721">
            <w:pPr>
              <w:widowControl/>
              <w:snapToGrid w:val="0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733599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00734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英文簡報與寫作（一）</w:t>
            </w:r>
          </w:p>
        </w:tc>
        <w:tc>
          <w:tcPr>
            <w:tcW w:w="992" w:type="dxa"/>
            <w:vMerge/>
          </w:tcPr>
          <w:p w14:paraId="7F353A45" w14:textId="77777777" w:rsidR="00C93E24" w:rsidRPr="00B00734" w:rsidRDefault="00C93E24" w:rsidP="00137721">
            <w:pPr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80978A1" w14:textId="77777777" w:rsidR="00C93E24" w:rsidRPr="00B00734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C93E24" w:rsidRPr="001C6D6C" w14:paraId="75068968" w14:textId="77777777" w:rsidTr="00856648">
        <w:trPr>
          <w:trHeight w:val="365"/>
          <w:jc w:val="center"/>
        </w:trPr>
        <w:tc>
          <w:tcPr>
            <w:tcW w:w="1144" w:type="dxa"/>
            <w:vAlign w:val="center"/>
          </w:tcPr>
          <w:p w14:paraId="79CDF0A2" w14:textId="77777777" w:rsidR="00C93E24" w:rsidRPr="00B00734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4</w:t>
            </w:r>
            <w:r w:rsidRPr="00442337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下</w:t>
            </w:r>
          </w:p>
        </w:tc>
        <w:tc>
          <w:tcPr>
            <w:tcW w:w="6346" w:type="dxa"/>
            <w:gridSpan w:val="4"/>
            <w:vAlign w:val="center"/>
          </w:tcPr>
          <w:p w14:paraId="6C956B83" w14:textId="77777777" w:rsidR="00C93E24" w:rsidRPr="00B00734" w:rsidRDefault="00C93E24" w:rsidP="00137721">
            <w:pPr>
              <w:widowControl/>
              <w:snapToGrid w:val="0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733599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64ADF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英文簡報與寫作（二）</w:t>
            </w:r>
          </w:p>
        </w:tc>
        <w:tc>
          <w:tcPr>
            <w:tcW w:w="992" w:type="dxa"/>
            <w:vMerge/>
          </w:tcPr>
          <w:p w14:paraId="3B4A79C0" w14:textId="77777777" w:rsidR="00C93E24" w:rsidRPr="00B00734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32D89A7" w14:textId="77777777" w:rsidR="00C93E24" w:rsidRPr="00B00734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C93E24" w:rsidRPr="00227E89" w14:paraId="1D165D06" w14:textId="77777777" w:rsidTr="00856648">
        <w:trPr>
          <w:trHeight w:val="365"/>
          <w:jc w:val="center"/>
        </w:trPr>
        <w:tc>
          <w:tcPr>
            <w:tcW w:w="9475" w:type="dxa"/>
            <w:gridSpan w:val="7"/>
            <w:shd w:val="clear" w:color="auto" w:fill="EEECE1" w:themeFill="background2"/>
            <w:vAlign w:val="center"/>
          </w:tcPr>
          <w:p w14:paraId="16D24E66" w14:textId="77777777" w:rsidR="00C93E24" w:rsidRPr="00B00734" w:rsidRDefault="00C93E24" w:rsidP="00137721">
            <w:pPr>
              <w:widowControl/>
              <w:snapToGrid w:val="0"/>
              <w:ind w:left="58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27E89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二、進階專業課程</w:t>
            </w:r>
            <w:r w:rsidRPr="000968D5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（選修四擇一）</w:t>
            </w:r>
          </w:p>
        </w:tc>
      </w:tr>
      <w:tr w:rsidR="00C93E24" w:rsidRPr="001C6D6C" w14:paraId="56453DB4" w14:textId="77777777" w:rsidTr="00856648">
        <w:trPr>
          <w:trHeight w:val="365"/>
          <w:jc w:val="center"/>
        </w:trPr>
        <w:tc>
          <w:tcPr>
            <w:tcW w:w="1144" w:type="dxa"/>
            <w:vAlign w:val="center"/>
          </w:tcPr>
          <w:p w14:paraId="7DFB6AF8" w14:textId="77777777" w:rsidR="00C93E24" w:rsidRPr="000968D5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346" w:type="dxa"/>
            <w:gridSpan w:val="4"/>
            <w:vAlign w:val="center"/>
          </w:tcPr>
          <w:p w14:paraId="3143AA59" w14:textId="38720AAD" w:rsidR="00C93E24" w:rsidRPr="00B00734" w:rsidRDefault="00C93E24" w:rsidP="00137721">
            <w:pPr>
              <w:widowControl/>
              <w:snapToGrid w:val="0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733599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bCs/>
                  <w:color w:val="000000" w:themeColor="text1"/>
                  <w:sz w:val="22"/>
                  <w:szCs w:val="22"/>
                </w:rPr>
                <w:alias w:val="進階專業課程"/>
                <w:tag w:val="進階專業課程"/>
                <w:id w:val="-278731383"/>
                <w:placeholder>
                  <w:docPart w:val="DefaultPlaceholder_-1854013438"/>
                </w:placeholder>
                <w:showingPlcHdr/>
                <w:comboBox>
                  <w:listItem w:value="選擇一個項目。"/>
                  <w:listItem w:displayText="智慧生產學分學程" w:value="智慧生產學分學程"/>
                  <w:listItem w:displayText="智慧營運學分學程" w:value="智慧營運學分學程"/>
                  <w:listItem w:displayText="科技藝術整合設計學分學程" w:value="科技藝術整合設計學分學程"/>
                  <w:listItem w:displayText="人性化服務與設計學分學程" w:value="人性化服務與設計學分學程"/>
                </w:comboBox>
              </w:sdtPr>
              <w:sdtEndPr/>
              <w:sdtContent>
                <w:r w:rsidR="00F01E2B" w:rsidRPr="00F11C44">
                  <w:rPr>
                    <w:rStyle w:val="aff1"/>
                    <w:rFonts w:hint="eastAsia"/>
                  </w:rPr>
                  <w:t>選擇一個項目。</w:t>
                </w:r>
              </w:sdtContent>
            </w:sdt>
          </w:p>
        </w:tc>
        <w:tc>
          <w:tcPr>
            <w:tcW w:w="992" w:type="dxa"/>
          </w:tcPr>
          <w:p w14:paraId="0BEAF4B9" w14:textId="77777777" w:rsidR="00C93E24" w:rsidRPr="00DE234E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FBB0F42" w14:textId="77777777" w:rsidR="00C93E24" w:rsidRPr="00B00734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C93E24" w:rsidRPr="001C6D6C" w14:paraId="01AB1B81" w14:textId="77777777" w:rsidTr="00856648">
        <w:trPr>
          <w:trHeight w:val="365"/>
          <w:jc w:val="center"/>
        </w:trPr>
        <w:tc>
          <w:tcPr>
            <w:tcW w:w="9475" w:type="dxa"/>
            <w:gridSpan w:val="7"/>
            <w:shd w:val="clear" w:color="auto" w:fill="EEECE1" w:themeFill="background2"/>
            <w:vAlign w:val="center"/>
          </w:tcPr>
          <w:p w14:paraId="24F26220" w14:textId="77777777" w:rsidR="00C93E24" w:rsidRPr="00B00734" w:rsidRDefault="00C93E24" w:rsidP="00137721">
            <w:pPr>
              <w:widowControl/>
              <w:snapToGrid w:val="0"/>
              <w:ind w:left="58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B64ADF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三、特色專題</w:t>
            </w:r>
            <w:r w:rsidRPr="00C9034A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（</w:t>
            </w:r>
            <w:r w:rsidRPr="00C9034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可抵免</w:t>
            </w:r>
            <w:r w:rsidRPr="00C9034A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）</w:t>
            </w:r>
          </w:p>
        </w:tc>
      </w:tr>
      <w:tr w:rsidR="00C93E24" w:rsidRPr="001C6D6C" w14:paraId="04198364" w14:textId="77777777" w:rsidTr="00856648">
        <w:trPr>
          <w:trHeight w:val="365"/>
          <w:jc w:val="center"/>
        </w:trPr>
        <w:tc>
          <w:tcPr>
            <w:tcW w:w="1144" w:type="dxa"/>
            <w:vAlign w:val="center"/>
          </w:tcPr>
          <w:p w14:paraId="1C4AC7FB" w14:textId="77777777" w:rsidR="00C93E24" w:rsidRPr="00B00734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4</w:t>
            </w:r>
            <w:r w:rsidRPr="00442337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6346" w:type="dxa"/>
            <w:gridSpan w:val="4"/>
            <w:vAlign w:val="center"/>
          </w:tcPr>
          <w:p w14:paraId="7BE6B0CA" w14:textId="16A010A0" w:rsidR="00C93E24" w:rsidRPr="000968D5" w:rsidRDefault="00C93E24" w:rsidP="00137721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733599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□</w:t>
            </w:r>
            <w:r w:rsidR="00E44C2A">
              <w:rPr>
                <w:rFonts w:ascii="Times New Roman" w:eastAsia="SimSun" w:hAnsi="Times New Roman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alias w:val="特色專題"/>
                <w:tag w:val="特色專題"/>
                <w:id w:val="-849861656"/>
                <w:lock w:val="sdtLocked"/>
                <w:placeholder>
                  <w:docPart w:val="DefaultPlaceholder_-1854013438"/>
                </w:placeholder>
                <w:showingPlcHdr/>
                <w:dropDownList>
                  <w:listItem w:value="選擇一個項目。"/>
                  <w:listItem w:displayText="工管系「實務專題 （一）」" w:value="工管系「實務專題 （一）」"/>
                  <w:listItem w:displayText="經管系「實務專題製作 （一）」" w:value="經管系「實務專題製作 （一）」"/>
                  <w:listItem w:displayText="工設系「專題設計 （一）」" w:value="工設系「專題設計 （一）」"/>
                  <w:listItem w:displayText="視傳系「專題設計 （一）」" w:value="視傳系「專題設計 （一）」"/>
                  <w:listItem w:displayText="行設學程「專題製作 （一）」" w:value="行設學程「專題製作 （一）」"/>
                </w:dropDownList>
              </w:sdtPr>
              <w:sdtEndPr/>
              <w:sdtContent>
                <w:r w:rsidR="00EC480C" w:rsidRPr="00F11C44">
                  <w:rPr>
                    <w:rStyle w:val="aff1"/>
                    <w:rFonts w:hint="eastAsia"/>
                  </w:rPr>
                  <w:t>選擇一個項目。</w:t>
                </w:r>
              </w:sdtContent>
            </w:sdt>
          </w:p>
        </w:tc>
        <w:tc>
          <w:tcPr>
            <w:tcW w:w="992" w:type="dxa"/>
            <w:vAlign w:val="center"/>
          </w:tcPr>
          <w:p w14:paraId="5C192699" w14:textId="77777777" w:rsidR="00C93E24" w:rsidRPr="00B00734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1/3</w:t>
            </w:r>
          </w:p>
        </w:tc>
        <w:tc>
          <w:tcPr>
            <w:tcW w:w="993" w:type="dxa"/>
            <w:vAlign w:val="center"/>
          </w:tcPr>
          <w:p w14:paraId="4BEAA71B" w14:textId="77777777" w:rsidR="00C93E24" w:rsidRPr="00F8217E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C93E24" w:rsidRPr="001C6D6C" w14:paraId="74B6D526" w14:textId="77777777" w:rsidTr="00856648">
        <w:trPr>
          <w:trHeight w:val="365"/>
          <w:jc w:val="center"/>
        </w:trPr>
        <w:tc>
          <w:tcPr>
            <w:tcW w:w="1144" w:type="dxa"/>
            <w:vAlign w:val="center"/>
          </w:tcPr>
          <w:p w14:paraId="72CC2871" w14:textId="77777777" w:rsidR="00C93E24" w:rsidRPr="00B00734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4</w:t>
            </w:r>
            <w:r w:rsidRPr="00442337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下</w:t>
            </w:r>
          </w:p>
        </w:tc>
        <w:tc>
          <w:tcPr>
            <w:tcW w:w="6346" w:type="dxa"/>
            <w:gridSpan w:val="4"/>
            <w:vAlign w:val="center"/>
          </w:tcPr>
          <w:p w14:paraId="1D3866C5" w14:textId="19963143" w:rsidR="00C93E24" w:rsidRDefault="00C93E24" w:rsidP="00137721">
            <w:r w:rsidRPr="00733599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alias w:val="特色專題"/>
                <w:tag w:val="特色專題"/>
                <w:id w:val="662126239"/>
                <w:placeholder>
                  <w:docPart w:val="1431EB1922DA430A8768EF8694F630F0"/>
                </w:placeholder>
                <w:showingPlcHdr/>
                <w:dropDownList>
                  <w:listItem w:value="選擇一個項目。"/>
                  <w:listItem w:displayText="工管系「實務專題 （二）」" w:value="工管系「實務專題 （二）」"/>
                  <w:listItem w:displayText="經管系「實務專題製作 （二）」" w:value="經管系「實務專題製作 （二）」"/>
                  <w:listItem w:displayText="工設系「專題設計 （二）」" w:value="工設系「專題設計 （二）」"/>
                  <w:listItem w:displayText="視傳系「專題設計 （二）」" w:value="視傳系「專題設計 （二）」"/>
                  <w:listItem w:displayText="行設學程「專題製作 （二）」" w:value="行設學程「專題製作 （二）」"/>
                </w:dropDownList>
              </w:sdtPr>
              <w:sdtEndPr/>
              <w:sdtContent>
                <w:r w:rsidR="00EC480C" w:rsidRPr="00F11C44">
                  <w:rPr>
                    <w:rStyle w:val="aff1"/>
                    <w:rFonts w:hint="eastAsia"/>
                  </w:rPr>
                  <w:t>選擇一個項目。</w:t>
                </w:r>
              </w:sdtContent>
            </w:sdt>
          </w:p>
        </w:tc>
        <w:tc>
          <w:tcPr>
            <w:tcW w:w="992" w:type="dxa"/>
            <w:vAlign w:val="center"/>
          </w:tcPr>
          <w:p w14:paraId="17CB66D1" w14:textId="77777777" w:rsidR="00C93E24" w:rsidRPr="00B00734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2/3</w:t>
            </w:r>
          </w:p>
        </w:tc>
        <w:tc>
          <w:tcPr>
            <w:tcW w:w="993" w:type="dxa"/>
            <w:vAlign w:val="center"/>
          </w:tcPr>
          <w:p w14:paraId="71340BD5" w14:textId="77777777" w:rsidR="00C93E24" w:rsidRPr="00F8217E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C93E24" w:rsidRPr="001C6D6C" w14:paraId="0EAF3F71" w14:textId="77777777" w:rsidTr="00856648">
        <w:trPr>
          <w:trHeight w:val="365"/>
          <w:jc w:val="center"/>
        </w:trPr>
        <w:tc>
          <w:tcPr>
            <w:tcW w:w="7490" w:type="dxa"/>
            <w:gridSpan w:val="5"/>
            <w:vMerge w:val="restart"/>
            <w:shd w:val="clear" w:color="auto" w:fill="EEECE1" w:themeFill="background2"/>
            <w:vAlign w:val="center"/>
          </w:tcPr>
          <w:p w14:paraId="6DC5AAEA" w14:textId="77777777" w:rsidR="00C93E24" w:rsidRPr="00DD629B" w:rsidRDefault="00C93E24" w:rsidP="00137721">
            <w:pPr>
              <w:widowControl/>
              <w:tabs>
                <w:tab w:val="left" w:pos="5586"/>
              </w:tabs>
              <w:snapToGrid w:val="0"/>
              <w:ind w:left="484" w:hanging="401"/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</w:pPr>
            <w:r w:rsidRPr="00EC3C05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四、</w:t>
            </w:r>
            <w:r w:rsidRPr="00733599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TOEIC</w:t>
            </w:r>
            <w:r w:rsidRPr="00733599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成績達門檻</w:t>
            </w:r>
            <w:r w:rsidRPr="00733599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(   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         </w:t>
            </w:r>
            <w:r w:rsidRPr="00733599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33599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分</w:t>
            </w:r>
            <w:r w:rsidRPr="00733599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)</w:t>
            </w:r>
            <w:r w:rsidRPr="00733599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檢附佐證</w:t>
            </w:r>
            <w:r>
              <w:rPr>
                <w:rFonts w:ascii="Times New Roman" w:eastAsia="DengXian" w:hAnsi="Times New Roman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eastAsia="DengXian" w:hAnsi="Times New Roman"/>
                <w:bCs/>
                <w:color w:val="000000" w:themeColor="text1"/>
                <w:sz w:val="22"/>
                <w:szCs w:val="22"/>
              </w:rPr>
              <w:br/>
            </w:r>
            <w:r w:rsidRPr="00DD629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TOEIC 700</w:t>
            </w:r>
            <w:r w:rsidRPr="00DD629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分或其他同等且對應</w:t>
            </w:r>
            <w:r w:rsidRPr="00DD629B">
              <w:rPr>
                <w:rFonts w:ascii="Times New Roman" w:hAnsi="Times New Roman" w:hint="eastAsia"/>
                <w:bCs/>
                <w:color w:val="000000" w:themeColor="text1"/>
                <w:sz w:val="16"/>
                <w:szCs w:val="16"/>
              </w:rPr>
              <w:t>之英文檢定分數</w:t>
            </w:r>
            <w:r w:rsidRPr="00DD629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，即可持測驗成績單影本或證明影本，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br/>
            </w:r>
            <w:r w:rsidRPr="00DD629B">
              <w:rPr>
                <w:rFonts w:ascii="Times New Roman" w:hAnsi="Times New Roman" w:hint="eastAsia"/>
                <w:bCs/>
                <w:color w:val="000000" w:themeColor="text1"/>
                <w:sz w:val="16"/>
                <w:szCs w:val="16"/>
              </w:rPr>
              <w:t>需</w:t>
            </w:r>
            <w:r w:rsidRPr="00DD629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於當學期加退選截止日前向榮譽學分學程辦公室提出認</w:t>
            </w:r>
            <w:r w:rsidRPr="00DD629B">
              <w:rPr>
                <w:rFonts w:ascii="Times New Roman" w:hAnsi="Times New Roman" w:hint="eastAsia"/>
                <w:bCs/>
                <w:color w:val="000000" w:themeColor="text1"/>
                <w:sz w:val="16"/>
                <w:szCs w:val="16"/>
              </w:rPr>
              <w:t>定後，即可辦理免修「英文強化課程」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33AB7EF" w14:textId="77777777" w:rsidR="00C93E24" w:rsidRPr="00C9034A" w:rsidRDefault="00C93E24" w:rsidP="00137721">
            <w:pPr>
              <w:widowControl/>
              <w:tabs>
                <w:tab w:val="left" w:pos="5586"/>
              </w:tabs>
              <w:snapToGrid w:val="0"/>
              <w:ind w:left="83"/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</w:pPr>
            <w:r w:rsidRPr="00733599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Times New Roman" w:eastAsia="DengXian" w:hAnsi="Times New Roman" w:hint="eastAsia"/>
                <w:bCs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167D7E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合格</w:t>
            </w:r>
          </w:p>
        </w:tc>
      </w:tr>
      <w:tr w:rsidR="00C93E24" w:rsidRPr="001C6D6C" w14:paraId="66AF8DBF" w14:textId="77777777" w:rsidTr="00856648">
        <w:trPr>
          <w:trHeight w:val="365"/>
          <w:jc w:val="center"/>
        </w:trPr>
        <w:tc>
          <w:tcPr>
            <w:tcW w:w="7490" w:type="dxa"/>
            <w:gridSpan w:val="5"/>
            <w:vMerge/>
            <w:shd w:val="clear" w:color="auto" w:fill="EEECE1" w:themeFill="background2"/>
            <w:vAlign w:val="center"/>
          </w:tcPr>
          <w:p w14:paraId="74218FF0" w14:textId="77777777" w:rsidR="00C93E24" w:rsidRPr="00EC3C05" w:rsidRDefault="00C93E24" w:rsidP="00137721">
            <w:pPr>
              <w:widowControl/>
              <w:tabs>
                <w:tab w:val="left" w:pos="5586"/>
              </w:tabs>
              <w:snapToGrid w:val="0"/>
              <w:ind w:left="83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69BEBBD" w14:textId="77777777" w:rsidR="00C93E24" w:rsidRPr="00167D7E" w:rsidRDefault="00C93E24" w:rsidP="00137721">
            <w:pPr>
              <w:widowControl/>
              <w:tabs>
                <w:tab w:val="left" w:pos="5586"/>
              </w:tabs>
              <w:snapToGrid w:val="0"/>
              <w:ind w:left="83"/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</w:pPr>
            <w:r w:rsidRPr="00733599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Times New Roman" w:eastAsia="DengXian" w:hAnsi="Times New Roman" w:hint="eastAsia"/>
                <w:bCs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167D7E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不合格</w:t>
            </w:r>
          </w:p>
        </w:tc>
      </w:tr>
      <w:tr w:rsidR="00C93E24" w:rsidRPr="001C6D6C" w14:paraId="0DA1CF24" w14:textId="77777777" w:rsidTr="00856648">
        <w:trPr>
          <w:trHeight w:val="365"/>
          <w:jc w:val="center"/>
        </w:trPr>
        <w:tc>
          <w:tcPr>
            <w:tcW w:w="7490" w:type="dxa"/>
            <w:gridSpan w:val="5"/>
            <w:vMerge w:val="restart"/>
            <w:shd w:val="clear" w:color="auto" w:fill="EEECE1" w:themeFill="background2"/>
            <w:vAlign w:val="center"/>
          </w:tcPr>
          <w:p w14:paraId="77DDBB4A" w14:textId="77777777" w:rsidR="00C93E24" w:rsidRDefault="00C93E24" w:rsidP="00137721">
            <w:pPr>
              <w:widowControl/>
              <w:snapToGrid w:val="0"/>
              <w:ind w:left="483" w:hanging="425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167D7E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五</w:t>
            </w:r>
            <w:r w:rsidRPr="00135F81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、二選</w:t>
            </w:r>
            <w:proofErr w:type="gramStart"/>
            <w:r w:rsidRPr="00135F81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135F81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必修課程，</w:t>
            </w:r>
            <w:proofErr w:type="gramStart"/>
            <w:r w:rsidRPr="00135F81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同</w:t>
            </w:r>
            <w:r w:rsidRPr="00135F8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學多益成績</w:t>
            </w:r>
            <w:proofErr w:type="gramEnd"/>
            <w:r w:rsidRPr="00135F8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達</w:t>
            </w:r>
            <w:r w:rsidRPr="00135F8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700</w:t>
            </w:r>
            <w:r w:rsidRPr="00135F8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分以上（或達同等英檢標準），</w:t>
            </w:r>
          </w:p>
          <w:p w14:paraId="1066FD19" w14:textId="6EDB27CA" w:rsidR="00C93E24" w:rsidRPr="00B00734" w:rsidRDefault="00C93E24" w:rsidP="00137721">
            <w:pPr>
              <w:widowControl/>
              <w:snapToGrid w:val="0"/>
              <w:ind w:left="483" w:hanging="425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135F8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得優先受推薦申請國際</w:t>
            </w:r>
            <w:r w:rsidRPr="00135F81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交流，補助辦法另訂之</w:t>
            </w:r>
            <w:r>
              <w:rPr>
                <w:rFonts w:ascii="DengXian" w:eastAsia="DengXian" w:hAnsi="DengXian" w:hint="eastAsia"/>
                <w:bCs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A085B42" w14:textId="77777777" w:rsidR="00C93E24" w:rsidRPr="00B00734" w:rsidRDefault="00C93E24" w:rsidP="00137721">
            <w:pPr>
              <w:widowControl/>
              <w:snapToGrid w:val="0"/>
              <w:ind w:left="83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733599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0153F9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0153F9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企業實習</w:t>
            </w:r>
          </w:p>
        </w:tc>
      </w:tr>
      <w:tr w:rsidR="00C93E24" w:rsidRPr="001C6D6C" w14:paraId="04DA39F9" w14:textId="77777777" w:rsidTr="00856648">
        <w:trPr>
          <w:trHeight w:val="365"/>
          <w:jc w:val="center"/>
        </w:trPr>
        <w:tc>
          <w:tcPr>
            <w:tcW w:w="7490" w:type="dxa"/>
            <w:gridSpan w:val="5"/>
            <w:vMerge/>
            <w:vAlign w:val="center"/>
          </w:tcPr>
          <w:p w14:paraId="13945B97" w14:textId="77777777" w:rsidR="00C93E24" w:rsidRPr="00733599" w:rsidRDefault="00C93E24" w:rsidP="00137721">
            <w:pPr>
              <w:widowControl/>
              <w:snapToGrid w:val="0"/>
              <w:ind w:left="58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D8A7C95" w14:textId="77777777" w:rsidR="00C93E24" w:rsidRPr="00B00734" w:rsidRDefault="00C93E24" w:rsidP="00137721">
            <w:pPr>
              <w:widowControl/>
              <w:snapToGrid w:val="0"/>
              <w:ind w:left="83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733599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0153F9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0153F9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</w:rPr>
              <w:t>國際交流</w:t>
            </w:r>
          </w:p>
        </w:tc>
      </w:tr>
      <w:tr w:rsidR="00C93E24" w:rsidRPr="001C6D6C" w14:paraId="7C85BF98" w14:textId="77777777" w:rsidTr="00856648">
        <w:trPr>
          <w:trHeight w:val="913"/>
          <w:jc w:val="center"/>
        </w:trPr>
        <w:tc>
          <w:tcPr>
            <w:tcW w:w="1144" w:type="dxa"/>
            <w:vAlign w:val="center"/>
          </w:tcPr>
          <w:p w14:paraId="42EEB0C4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6D6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申請人簽名</w:t>
            </w:r>
          </w:p>
        </w:tc>
        <w:tc>
          <w:tcPr>
            <w:tcW w:w="3511" w:type="dxa"/>
            <w:vAlign w:val="center"/>
          </w:tcPr>
          <w:p w14:paraId="5A002897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3221D71" w14:textId="77777777" w:rsidR="00C93E24" w:rsidRPr="00167D7E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67D7E"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  <w:t>審查</w:t>
            </w:r>
            <w:r w:rsidRPr="00167D7E"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  <w:br/>
            </w:r>
            <w:r w:rsidRPr="00167D7E"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  <w:t>結果</w:t>
            </w:r>
          </w:p>
        </w:tc>
        <w:tc>
          <w:tcPr>
            <w:tcW w:w="3072" w:type="dxa"/>
            <w:gridSpan w:val="3"/>
            <w:vAlign w:val="center"/>
          </w:tcPr>
          <w:p w14:paraId="5ED06A2A" w14:textId="77777777" w:rsidR="00C93E24" w:rsidRPr="001C6D6C" w:rsidRDefault="00C93E24" w:rsidP="0013772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6D6C">
              <w:rPr>
                <w:rFonts w:ascii="Times New Roman" w:hAnsi="Times New Roman"/>
                <w:color w:val="000000" w:themeColor="text1"/>
                <w:sz w:val="28"/>
              </w:rPr>
              <w:t>通過</w:t>
            </w:r>
            <w:r w:rsidRPr="001C6D6C">
              <w:rPr>
                <w:rFonts w:ascii="Times New Roman" w:hAnsi="Times New Roman"/>
                <w:color w:val="000000" w:themeColor="text1"/>
                <w:sz w:val="28"/>
              </w:rPr>
              <w:t xml:space="preserve"> / </w:t>
            </w:r>
            <w:r w:rsidRPr="001C6D6C">
              <w:rPr>
                <w:rFonts w:ascii="Times New Roman" w:hAnsi="Times New Roman"/>
                <w:color w:val="000000" w:themeColor="text1"/>
                <w:sz w:val="28"/>
              </w:rPr>
              <w:t>不通過</w:t>
            </w:r>
          </w:p>
        </w:tc>
      </w:tr>
    </w:tbl>
    <w:p w14:paraId="2B032943" w14:textId="4EA8622B" w:rsidR="001E32A9" w:rsidRPr="005607CB" w:rsidRDefault="00C93E24" w:rsidP="00F01E2B">
      <w:pPr>
        <w:widowControl/>
        <w:ind w:left="142"/>
        <w:rPr>
          <w:color w:val="000000" w:themeColor="text1"/>
          <w:sz w:val="28"/>
          <w:szCs w:val="28"/>
        </w:rPr>
      </w:pPr>
      <w:proofErr w:type="gramStart"/>
      <w:r w:rsidRPr="00EC3C05">
        <w:rPr>
          <w:rFonts w:ascii="Times New Roman" w:hAnsi="Times New Roman"/>
          <w:b/>
          <w:szCs w:val="22"/>
        </w:rPr>
        <w:t>（</w:t>
      </w:r>
      <w:proofErr w:type="gramEnd"/>
      <w:r w:rsidRPr="00EC3C05">
        <w:rPr>
          <w:rFonts w:ascii="Times New Roman" w:hAnsi="Times New Roman"/>
          <w:b/>
          <w:szCs w:val="22"/>
        </w:rPr>
        <w:t>表號：</w:t>
      </w:r>
      <w:r w:rsidRPr="007422CB">
        <w:rPr>
          <w:rFonts w:ascii="Times New Roman" w:hAnsi="Times New Roman"/>
        </w:rPr>
        <w:t>A</w:t>
      </w:r>
      <w:r w:rsidRPr="007422CB">
        <w:rPr>
          <w:rFonts w:ascii="Times New Roman" w:hAnsi="Times New Roman" w:hint="eastAsia"/>
        </w:rPr>
        <w:t>300190</w:t>
      </w:r>
      <w:r w:rsidRPr="007422CB">
        <w:rPr>
          <w:rFonts w:ascii="Times New Roman" w:hAnsi="Times New Roman"/>
        </w:rPr>
        <w:t>2</w:t>
      </w:r>
      <w:r w:rsidRPr="007422CB">
        <w:rPr>
          <w:rFonts w:ascii="Times New Roman" w:hAnsi="Times New Roman" w:hint="eastAsia"/>
        </w:rPr>
        <w:t>0</w:t>
      </w:r>
      <w:r w:rsidR="00C85FAB" w:rsidRPr="007422CB">
        <w:rPr>
          <w:rFonts w:ascii="Times New Roman" w:hAnsi="Times New Roman"/>
        </w:rPr>
        <w:t>2</w:t>
      </w:r>
      <w:r w:rsidRPr="007422CB">
        <w:rPr>
          <w:rFonts w:ascii="Times New Roman" w:hAnsi="Times New Roman"/>
          <w:b/>
          <w:szCs w:val="22"/>
        </w:rPr>
        <w:t>）</w:t>
      </w:r>
    </w:p>
    <w:sectPr w:rsidR="001E32A9" w:rsidRPr="005607CB" w:rsidSect="00856648">
      <w:footerReference w:type="even" r:id="rId13"/>
      <w:footerReference w:type="default" r:id="rId14"/>
      <w:pgSz w:w="11906" w:h="16838"/>
      <w:pgMar w:top="1440" w:right="1080" w:bottom="1440" w:left="1080" w:header="851" w:footer="61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060D" w14:textId="77777777" w:rsidR="0010716E" w:rsidRDefault="0010716E" w:rsidP="005C3BF1">
      <w:r>
        <w:continuationSeparator/>
      </w:r>
    </w:p>
  </w:endnote>
  <w:endnote w:type="continuationSeparator" w:id="0">
    <w:p w14:paraId="3525C520" w14:textId="77777777" w:rsidR="0010716E" w:rsidRDefault="0010716E" w:rsidP="005C3BF1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786D" w14:textId="77777777" w:rsidR="00590C61" w:rsidRDefault="00590C6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FC8E1E4" w14:textId="77777777" w:rsidR="00590C61" w:rsidRDefault="00590C6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D738" w14:textId="77777777" w:rsidR="00590C61" w:rsidRDefault="00590C61">
    <w:pPr>
      <w:pStyle w:val="a4"/>
      <w:jc w:val="center"/>
    </w:pPr>
  </w:p>
  <w:p w14:paraId="2E73385E" w14:textId="77777777" w:rsidR="00590C61" w:rsidRDefault="00590C61" w:rsidP="00590C61">
    <w:pPr>
      <w:pStyle w:val="a4"/>
    </w:pPr>
    <w:r>
      <w:rPr>
        <w:rFonts w:ascii="標楷體" w:eastAsia="標楷體" w:hAnsi="標楷體" w:hint="eastAsia"/>
        <w:sz w:val="24"/>
        <w:szCs w:val="24"/>
      </w:rPr>
      <w:t xml:space="preserve">　　　　工業工程與管理系實務專題實施辦法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880354"/>
      <w:docPartObj>
        <w:docPartGallery w:val="Page Numbers (Bottom of Page)"/>
        <w:docPartUnique/>
      </w:docPartObj>
    </w:sdtPr>
    <w:sdtEndPr/>
    <w:sdtContent>
      <w:p w14:paraId="509614F7" w14:textId="7B7ACF69" w:rsidR="002F790B" w:rsidRPr="00F260EA" w:rsidRDefault="00F260EA" w:rsidP="00F260EA">
        <w:pPr>
          <w:widowControl/>
          <w:tabs>
            <w:tab w:val="left" w:pos="4395"/>
          </w:tabs>
          <w:spacing w:line="480" w:lineRule="exact"/>
          <w:rPr>
            <w:rFonts w:ascii="Times New Roman" w:hAnsi="Times New Roman"/>
            <w:color w:val="000000" w:themeColor="text1"/>
            <w:sz w:val="28"/>
            <w:szCs w:val="28"/>
          </w:rPr>
        </w:pPr>
        <w:r w:rsidRPr="001C6D6C">
          <w:rPr>
            <w:rFonts w:ascii="Times New Roman" w:hAnsi="Times New Roman"/>
            <w:color w:val="000000" w:themeColor="text1"/>
            <w:sz w:val="28"/>
            <w:szCs w:val="28"/>
          </w:rPr>
          <w:t>榮譽</w:t>
        </w:r>
        <w:r w:rsidRPr="001C6D6C">
          <w:rPr>
            <w:rFonts w:ascii="Times New Roman" w:hAnsi="Times New Roman" w:hint="eastAsia"/>
            <w:color w:val="000000" w:themeColor="text1"/>
            <w:sz w:val="28"/>
            <w:szCs w:val="28"/>
          </w:rPr>
          <w:t>學分</w:t>
        </w:r>
        <w:r w:rsidRPr="001C6D6C">
          <w:rPr>
            <w:rFonts w:ascii="Times New Roman" w:hAnsi="Times New Roman"/>
            <w:color w:val="000000" w:themeColor="text1"/>
            <w:sz w:val="28"/>
            <w:szCs w:val="28"/>
          </w:rPr>
          <w:t>學程實施</w:t>
        </w:r>
        <w:r w:rsidRPr="001C6D6C">
          <w:rPr>
            <w:rFonts w:ascii="Times New Roman" w:hAnsi="Times New Roman" w:hint="eastAsia"/>
            <w:color w:val="000000" w:themeColor="text1"/>
            <w:sz w:val="28"/>
            <w:szCs w:val="28"/>
          </w:rPr>
          <w:t>要點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ab/>
        </w:r>
        <w:r w:rsidR="002F790B">
          <w:fldChar w:fldCharType="begin"/>
        </w:r>
        <w:r w:rsidR="002F790B">
          <w:instrText>PAGE   \* MERGEFORMAT</w:instrText>
        </w:r>
        <w:r w:rsidR="002F790B">
          <w:fldChar w:fldCharType="separate"/>
        </w:r>
        <w:r w:rsidR="002F790B">
          <w:rPr>
            <w:lang w:val="zh-TW"/>
          </w:rPr>
          <w:t>2</w:t>
        </w:r>
        <w:r w:rsidR="002F790B"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B7E3" w14:textId="43548B8E" w:rsidR="00CC4DAF" w:rsidRPr="00F260EA" w:rsidRDefault="00F260EA" w:rsidP="00F260EA">
    <w:pPr>
      <w:widowControl/>
      <w:spacing w:line="480" w:lineRule="exact"/>
      <w:rPr>
        <w:rFonts w:ascii="Times New Roman" w:hAnsi="Times New Roman"/>
        <w:color w:val="000000" w:themeColor="text1"/>
        <w:sz w:val="28"/>
        <w:szCs w:val="28"/>
      </w:rPr>
    </w:pPr>
    <w:r w:rsidRPr="001C6D6C">
      <w:rPr>
        <w:rFonts w:ascii="Times New Roman" w:hAnsi="Times New Roman"/>
        <w:color w:val="000000" w:themeColor="text1"/>
        <w:sz w:val="28"/>
        <w:szCs w:val="28"/>
      </w:rPr>
      <w:t>榮譽</w:t>
    </w:r>
    <w:r w:rsidRPr="001C6D6C">
      <w:rPr>
        <w:rFonts w:ascii="Times New Roman" w:hAnsi="Times New Roman" w:hint="eastAsia"/>
        <w:color w:val="000000" w:themeColor="text1"/>
        <w:sz w:val="28"/>
        <w:szCs w:val="28"/>
      </w:rPr>
      <w:t>學分</w:t>
    </w:r>
    <w:r w:rsidRPr="001C6D6C">
      <w:rPr>
        <w:rFonts w:ascii="Times New Roman" w:hAnsi="Times New Roman"/>
        <w:color w:val="000000" w:themeColor="text1"/>
        <w:sz w:val="28"/>
        <w:szCs w:val="28"/>
      </w:rPr>
      <w:t>學程實施</w:t>
    </w:r>
    <w:r w:rsidRPr="001C6D6C">
      <w:rPr>
        <w:rFonts w:ascii="Times New Roman" w:hAnsi="Times New Roman" w:hint="eastAsia"/>
        <w:color w:val="000000" w:themeColor="text1"/>
        <w:sz w:val="28"/>
        <w:szCs w:val="28"/>
      </w:rPr>
      <w:t>要點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A76D3" w14:textId="77777777" w:rsidR="00590C61" w:rsidRDefault="00590C61" w:rsidP="005C3BF1">
    <w:pPr>
      <w:pStyle w:val="a4"/>
      <w:rPr>
        <w:rStyle w:val="a6"/>
      </w:rPr>
    </w:pPr>
  </w:p>
  <w:p w14:paraId="4B6D5943" w14:textId="77777777" w:rsidR="00590C61" w:rsidRDefault="00590C61" w:rsidP="005C3BF1">
    <w:pPr>
      <w:pStyle w:val="a4"/>
    </w:pPr>
  </w:p>
  <w:p w14:paraId="3D064CA9" w14:textId="77777777" w:rsidR="00590C61" w:rsidRDefault="00590C61" w:rsidP="005C3BF1">
    <w:pPr>
      <w:pStyle w:val="a4"/>
    </w:pPr>
  </w:p>
  <w:p w14:paraId="35B7C9C2" w14:textId="77777777" w:rsidR="00590C61" w:rsidRDefault="008106FF" w:rsidP="00F938FF">
    <w:pPr>
      <w:pStyle w:val="a4"/>
      <w:jc w:val="center"/>
    </w:pPr>
    <w:r>
      <w:rPr>
        <w:rStyle w:val="a6"/>
      </w:rPr>
      <w:t xml:space="preserve">PAGE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BE39" w14:textId="060454C8" w:rsidR="00590C61" w:rsidRPr="00F260EA" w:rsidRDefault="00F260EA" w:rsidP="00F260EA">
    <w:pPr>
      <w:widowControl/>
      <w:spacing w:line="480" w:lineRule="exact"/>
      <w:rPr>
        <w:rFonts w:ascii="Times New Roman" w:hAnsi="Times New Roman"/>
        <w:color w:val="000000" w:themeColor="text1"/>
        <w:sz w:val="28"/>
        <w:szCs w:val="28"/>
      </w:rPr>
    </w:pPr>
    <w:r w:rsidRPr="001C6D6C">
      <w:rPr>
        <w:rFonts w:ascii="Times New Roman" w:hAnsi="Times New Roman"/>
        <w:color w:val="000000" w:themeColor="text1"/>
        <w:sz w:val="28"/>
        <w:szCs w:val="28"/>
      </w:rPr>
      <w:t>榮譽</w:t>
    </w:r>
    <w:r w:rsidRPr="001C6D6C">
      <w:rPr>
        <w:rFonts w:ascii="Times New Roman" w:hAnsi="Times New Roman" w:hint="eastAsia"/>
        <w:color w:val="000000" w:themeColor="text1"/>
        <w:sz w:val="28"/>
        <w:szCs w:val="28"/>
      </w:rPr>
      <w:t>學分</w:t>
    </w:r>
    <w:r w:rsidRPr="001C6D6C">
      <w:rPr>
        <w:rFonts w:ascii="Times New Roman" w:hAnsi="Times New Roman"/>
        <w:color w:val="000000" w:themeColor="text1"/>
        <w:sz w:val="28"/>
        <w:szCs w:val="28"/>
      </w:rPr>
      <w:t>學程實施</w:t>
    </w:r>
    <w:r w:rsidRPr="001C6D6C">
      <w:rPr>
        <w:rFonts w:ascii="Times New Roman" w:hAnsi="Times New Roman" w:hint="eastAsia"/>
        <w:color w:val="000000" w:themeColor="text1"/>
        <w:sz w:val="28"/>
        <w:szCs w:val="28"/>
      </w:rPr>
      <w:t>要點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0C53" w14:textId="77777777" w:rsidR="0010716E" w:rsidRPr="00560E73" w:rsidRDefault="0010716E" w:rsidP="005C3BF1"/>
    <w:p w14:paraId="0929B8E1" w14:textId="77777777" w:rsidR="0010716E" w:rsidRPr="001238F5" w:rsidRDefault="0010716E" w:rsidP="005C3BF1"/>
  </w:footnote>
  <w:footnote w:type="continuationSeparator" w:id="0">
    <w:p w14:paraId="22E6A3C1" w14:textId="77777777" w:rsidR="0010716E" w:rsidRDefault="0010716E" w:rsidP="005C3BF1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A051" w14:textId="77777777" w:rsidR="00E817C4" w:rsidRPr="00CC4DAF" w:rsidRDefault="00E817C4" w:rsidP="00CC4DA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480"/>
    <w:multiLevelType w:val="hybridMultilevel"/>
    <w:tmpl w:val="EEF6EB2E"/>
    <w:lvl w:ilvl="0" w:tplc="49BAB3DC">
      <w:start w:val="1"/>
      <w:numFmt w:val="taiwaneseCountingThousand"/>
      <w:lvlText w:val="%1、"/>
      <w:lvlJc w:val="left"/>
      <w:pPr>
        <w:tabs>
          <w:tab w:val="num" w:pos="960"/>
        </w:tabs>
        <w:ind w:left="567" w:hanging="87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F063EE"/>
    <w:multiLevelType w:val="hybridMultilevel"/>
    <w:tmpl w:val="C53E53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C41E4A"/>
    <w:multiLevelType w:val="hybridMultilevel"/>
    <w:tmpl w:val="5D562A26"/>
    <w:lvl w:ilvl="0" w:tplc="56626F9A">
      <w:numFmt w:val="bullet"/>
      <w:lvlText w:val="□"/>
      <w:lvlJc w:val="left"/>
      <w:pPr>
        <w:ind w:left="398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BEBA9364">
      <w:numFmt w:val="bullet"/>
      <w:lvlText w:val="•"/>
      <w:lvlJc w:val="left"/>
      <w:pPr>
        <w:ind w:left="999" w:hanging="360"/>
      </w:pPr>
      <w:rPr>
        <w:rFonts w:hint="default"/>
        <w:lang w:val="en-US" w:eastAsia="zh-TW" w:bidi="ar-SA"/>
      </w:rPr>
    </w:lvl>
    <w:lvl w:ilvl="2" w:tplc="0EB8F7A6">
      <w:numFmt w:val="bullet"/>
      <w:lvlText w:val="•"/>
      <w:lvlJc w:val="left"/>
      <w:pPr>
        <w:ind w:left="1599" w:hanging="360"/>
      </w:pPr>
      <w:rPr>
        <w:rFonts w:hint="default"/>
        <w:lang w:val="en-US" w:eastAsia="zh-TW" w:bidi="ar-SA"/>
      </w:rPr>
    </w:lvl>
    <w:lvl w:ilvl="3" w:tplc="5C98C05A">
      <w:numFmt w:val="bullet"/>
      <w:lvlText w:val="•"/>
      <w:lvlJc w:val="left"/>
      <w:pPr>
        <w:ind w:left="2198" w:hanging="360"/>
      </w:pPr>
      <w:rPr>
        <w:rFonts w:hint="default"/>
        <w:lang w:val="en-US" w:eastAsia="zh-TW" w:bidi="ar-SA"/>
      </w:rPr>
    </w:lvl>
    <w:lvl w:ilvl="4" w:tplc="CEA882AA">
      <w:numFmt w:val="bullet"/>
      <w:lvlText w:val="•"/>
      <w:lvlJc w:val="left"/>
      <w:pPr>
        <w:ind w:left="2798" w:hanging="360"/>
      </w:pPr>
      <w:rPr>
        <w:rFonts w:hint="default"/>
        <w:lang w:val="en-US" w:eastAsia="zh-TW" w:bidi="ar-SA"/>
      </w:rPr>
    </w:lvl>
    <w:lvl w:ilvl="5" w:tplc="4FF2799C">
      <w:numFmt w:val="bullet"/>
      <w:lvlText w:val="•"/>
      <w:lvlJc w:val="left"/>
      <w:pPr>
        <w:ind w:left="3398" w:hanging="360"/>
      </w:pPr>
      <w:rPr>
        <w:rFonts w:hint="default"/>
        <w:lang w:val="en-US" w:eastAsia="zh-TW" w:bidi="ar-SA"/>
      </w:rPr>
    </w:lvl>
    <w:lvl w:ilvl="6" w:tplc="C03EA264">
      <w:numFmt w:val="bullet"/>
      <w:lvlText w:val="•"/>
      <w:lvlJc w:val="left"/>
      <w:pPr>
        <w:ind w:left="3997" w:hanging="360"/>
      </w:pPr>
      <w:rPr>
        <w:rFonts w:hint="default"/>
        <w:lang w:val="en-US" w:eastAsia="zh-TW" w:bidi="ar-SA"/>
      </w:rPr>
    </w:lvl>
    <w:lvl w:ilvl="7" w:tplc="46464488">
      <w:numFmt w:val="bullet"/>
      <w:lvlText w:val="•"/>
      <w:lvlJc w:val="left"/>
      <w:pPr>
        <w:ind w:left="4597" w:hanging="360"/>
      </w:pPr>
      <w:rPr>
        <w:rFonts w:hint="default"/>
        <w:lang w:val="en-US" w:eastAsia="zh-TW" w:bidi="ar-SA"/>
      </w:rPr>
    </w:lvl>
    <w:lvl w:ilvl="8" w:tplc="6C940C06">
      <w:numFmt w:val="bullet"/>
      <w:lvlText w:val="•"/>
      <w:lvlJc w:val="left"/>
      <w:pPr>
        <w:ind w:left="5196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1513344A"/>
    <w:multiLevelType w:val="hybridMultilevel"/>
    <w:tmpl w:val="6E4E10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14649A"/>
    <w:multiLevelType w:val="hybridMultilevel"/>
    <w:tmpl w:val="B3D8F006"/>
    <w:lvl w:ilvl="0" w:tplc="89305B16">
      <w:start w:val="1"/>
      <w:numFmt w:val="decimal"/>
      <w:lvlText w:val="%1."/>
      <w:lvlJc w:val="left"/>
      <w:pPr>
        <w:ind w:left="432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5" w15:restartNumberingAfterBreak="0">
    <w:nsid w:val="1C180D67"/>
    <w:multiLevelType w:val="hybridMultilevel"/>
    <w:tmpl w:val="22520F50"/>
    <w:lvl w:ilvl="0" w:tplc="F2622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3C7517"/>
    <w:multiLevelType w:val="hybridMultilevel"/>
    <w:tmpl w:val="9814A3B0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206030D8"/>
    <w:multiLevelType w:val="hybridMultilevel"/>
    <w:tmpl w:val="020849A8"/>
    <w:lvl w:ilvl="0" w:tplc="7D5A4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1941C8"/>
    <w:multiLevelType w:val="hybridMultilevel"/>
    <w:tmpl w:val="B3265072"/>
    <w:lvl w:ilvl="0" w:tplc="49BAB3DC">
      <w:start w:val="1"/>
      <w:numFmt w:val="taiwaneseCountingThousand"/>
      <w:lvlText w:val="%1、"/>
      <w:lvlJc w:val="left"/>
      <w:pPr>
        <w:tabs>
          <w:tab w:val="num" w:pos="960"/>
        </w:tabs>
        <w:ind w:left="567" w:hanging="87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4E27CC"/>
    <w:multiLevelType w:val="hybridMultilevel"/>
    <w:tmpl w:val="B8A64B0C"/>
    <w:lvl w:ilvl="0" w:tplc="09C2A54A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312CAD"/>
    <w:multiLevelType w:val="hybridMultilevel"/>
    <w:tmpl w:val="822C5B8E"/>
    <w:lvl w:ilvl="0" w:tplc="35EC29F6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D926160A">
      <w:start w:val="1"/>
      <w:numFmt w:val="taiwaneseCountingThousand"/>
      <w:lvlText w:val="（%2）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442A5B"/>
    <w:multiLevelType w:val="hybridMultilevel"/>
    <w:tmpl w:val="587CFD16"/>
    <w:lvl w:ilvl="0" w:tplc="EA2AFCB4">
      <w:start w:val="1"/>
      <w:numFmt w:val="taiwaneseCountingThousand"/>
      <w:lvlText w:val="第%1條"/>
      <w:lvlJc w:val="left"/>
      <w:pPr>
        <w:tabs>
          <w:tab w:val="num" w:pos="5639"/>
        </w:tabs>
        <w:ind w:left="5639" w:hanging="960"/>
      </w:pPr>
      <w:rPr>
        <w:rFonts w:hint="default"/>
      </w:rPr>
    </w:lvl>
    <w:lvl w:ilvl="1" w:tplc="C69CCD7C">
      <w:start w:val="1"/>
      <w:numFmt w:val="taiwaneseCountingThousand"/>
      <w:lvlText w:val="%2、"/>
      <w:lvlJc w:val="left"/>
      <w:pPr>
        <w:tabs>
          <w:tab w:val="num" w:pos="960"/>
        </w:tabs>
        <w:ind w:left="567" w:hanging="87"/>
      </w:pPr>
      <w:rPr>
        <w:rFonts w:hint="default"/>
        <w:color w:val="00000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7759CD"/>
    <w:multiLevelType w:val="hybridMultilevel"/>
    <w:tmpl w:val="CE8C4E56"/>
    <w:lvl w:ilvl="0" w:tplc="C52481AE">
      <w:numFmt w:val="bullet"/>
      <w:lvlText w:val="□"/>
      <w:lvlJc w:val="left"/>
      <w:pPr>
        <w:ind w:left="398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778A882A">
      <w:numFmt w:val="bullet"/>
      <w:lvlText w:val="•"/>
      <w:lvlJc w:val="left"/>
      <w:pPr>
        <w:ind w:left="999" w:hanging="360"/>
      </w:pPr>
      <w:rPr>
        <w:rFonts w:hint="default"/>
        <w:lang w:val="en-US" w:eastAsia="zh-TW" w:bidi="ar-SA"/>
      </w:rPr>
    </w:lvl>
    <w:lvl w:ilvl="2" w:tplc="3C249008">
      <w:numFmt w:val="bullet"/>
      <w:lvlText w:val="•"/>
      <w:lvlJc w:val="left"/>
      <w:pPr>
        <w:ind w:left="1599" w:hanging="360"/>
      </w:pPr>
      <w:rPr>
        <w:rFonts w:hint="default"/>
        <w:lang w:val="en-US" w:eastAsia="zh-TW" w:bidi="ar-SA"/>
      </w:rPr>
    </w:lvl>
    <w:lvl w:ilvl="3" w:tplc="F62EE2D8">
      <w:numFmt w:val="bullet"/>
      <w:lvlText w:val="•"/>
      <w:lvlJc w:val="left"/>
      <w:pPr>
        <w:ind w:left="2198" w:hanging="360"/>
      </w:pPr>
      <w:rPr>
        <w:rFonts w:hint="default"/>
        <w:lang w:val="en-US" w:eastAsia="zh-TW" w:bidi="ar-SA"/>
      </w:rPr>
    </w:lvl>
    <w:lvl w:ilvl="4" w:tplc="096CCFA2">
      <w:numFmt w:val="bullet"/>
      <w:lvlText w:val="•"/>
      <w:lvlJc w:val="left"/>
      <w:pPr>
        <w:ind w:left="2798" w:hanging="360"/>
      </w:pPr>
      <w:rPr>
        <w:rFonts w:hint="default"/>
        <w:lang w:val="en-US" w:eastAsia="zh-TW" w:bidi="ar-SA"/>
      </w:rPr>
    </w:lvl>
    <w:lvl w:ilvl="5" w:tplc="0A104C0A">
      <w:numFmt w:val="bullet"/>
      <w:lvlText w:val="•"/>
      <w:lvlJc w:val="left"/>
      <w:pPr>
        <w:ind w:left="3398" w:hanging="360"/>
      </w:pPr>
      <w:rPr>
        <w:rFonts w:hint="default"/>
        <w:lang w:val="en-US" w:eastAsia="zh-TW" w:bidi="ar-SA"/>
      </w:rPr>
    </w:lvl>
    <w:lvl w:ilvl="6" w:tplc="8E58411A">
      <w:numFmt w:val="bullet"/>
      <w:lvlText w:val="•"/>
      <w:lvlJc w:val="left"/>
      <w:pPr>
        <w:ind w:left="3997" w:hanging="360"/>
      </w:pPr>
      <w:rPr>
        <w:rFonts w:hint="default"/>
        <w:lang w:val="en-US" w:eastAsia="zh-TW" w:bidi="ar-SA"/>
      </w:rPr>
    </w:lvl>
    <w:lvl w:ilvl="7" w:tplc="EB6C3D10">
      <w:numFmt w:val="bullet"/>
      <w:lvlText w:val="•"/>
      <w:lvlJc w:val="left"/>
      <w:pPr>
        <w:ind w:left="4597" w:hanging="360"/>
      </w:pPr>
      <w:rPr>
        <w:rFonts w:hint="default"/>
        <w:lang w:val="en-US" w:eastAsia="zh-TW" w:bidi="ar-SA"/>
      </w:rPr>
    </w:lvl>
    <w:lvl w:ilvl="8" w:tplc="0566585A">
      <w:numFmt w:val="bullet"/>
      <w:lvlText w:val="•"/>
      <w:lvlJc w:val="left"/>
      <w:pPr>
        <w:ind w:left="5196" w:hanging="360"/>
      </w:pPr>
      <w:rPr>
        <w:rFonts w:hint="default"/>
        <w:lang w:val="en-US" w:eastAsia="zh-TW" w:bidi="ar-SA"/>
      </w:rPr>
    </w:lvl>
  </w:abstractNum>
  <w:abstractNum w:abstractNumId="13" w15:restartNumberingAfterBreak="0">
    <w:nsid w:val="32465215"/>
    <w:multiLevelType w:val="hybridMultilevel"/>
    <w:tmpl w:val="FDCAECD4"/>
    <w:lvl w:ilvl="0" w:tplc="49BAB3DC">
      <w:start w:val="1"/>
      <w:numFmt w:val="taiwaneseCountingThousand"/>
      <w:lvlText w:val="%1、"/>
      <w:lvlJc w:val="left"/>
      <w:pPr>
        <w:tabs>
          <w:tab w:val="num" w:pos="960"/>
        </w:tabs>
        <w:ind w:left="567" w:hanging="87"/>
      </w:pPr>
      <w:rPr>
        <w:rFonts w:hint="default"/>
        <w:color w:val="000000"/>
      </w:rPr>
    </w:lvl>
    <w:lvl w:ilvl="1" w:tplc="1A28DB88">
      <w:start w:val="5"/>
      <w:numFmt w:val="bullet"/>
      <w:lvlText w:val="□"/>
      <w:lvlJc w:val="left"/>
      <w:pPr>
        <w:ind w:left="502" w:hanging="360"/>
      </w:pPr>
      <w:rPr>
        <w:rFonts w:ascii="標楷體" w:eastAsia="標楷體" w:hAnsi="標楷體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57649F"/>
    <w:multiLevelType w:val="hybridMultilevel"/>
    <w:tmpl w:val="FA0E9B74"/>
    <w:lvl w:ilvl="0" w:tplc="2BA4B302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6252DE"/>
    <w:multiLevelType w:val="hybridMultilevel"/>
    <w:tmpl w:val="7DCA48C2"/>
    <w:lvl w:ilvl="0" w:tplc="C2968B40">
      <w:start w:val="1"/>
      <w:numFmt w:val="ideographLegalTraditional"/>
      <w:pStyle w:val="a"/>
      <w:lvlText w:val="%1、"/>
      <w:lvlJc w:val="left"/>
      <w:pPr>
        <w:ind w:left="589" w:hanging="480"/>
      </w:pPr>
      <w:rPr>
        <w:rFonts w:hint="eastAsia"/>
        <w:sz w:val="28"/>
        <w:szCs w:val="28"/>
      </w:rPr>
    </w:lvl>
    <w:lvl w:ilvl="1" w:tplc="A84AB1C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707FF0"/>
    <w:multiLevelType w:val="hybridMultilevel"/>
    <w:tmpl w:val="C83E88D4"/>
    <w:lvl w:ilvl="0" w:tplc="0409000F">
      <w:start w:val="1"/>
      <w:numFmt w:val="decimal"/>
      <w:lvlText w:val="%1."/>
      <w:lvlJc w:val="left"/>
      <w:pPr>
        <w:ind w:left="23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5" w:hanging="480"/>
      </w:pPr>
    </w:lvl>
    <w:lvl w:ilvl="2" w:tplc="0409001B" w:tentative="1">
      <w:start w:val="1"/>
      <w:numFmt w:val="lowerRoman"/>
      <w:lvlText w:val="%3."/>
      <w:lvlJc w:val="right"/>
      <w:pPr>
        <w:ind w:left="3285" w:hanging="480"/>
      </w:pPr>
    </w:lvl>
    <w:lvl w:ilvl="3" w:tplc="0409000F" w:tentative="1">
      <w:start w:val="1"/>
      <w:numFmt w:val="decimal"/>
      <w:lvlText w:val="%4."/>
      <w:lvlJc w:val="left"/>
      <w:pPr>
        <w:ind w:left="3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5" w:hanging="480"/>
      </w:pPr>
    </w:lvl>
    <w:lvl w:ilvl="5" w:tplc="0409001B" w:tentative="1">
      <w:start w:val="1"/>
      <w:numFmt w:val="lowerRoman"/>
      <w:lvlText w:val="%6."/>
      <w:lvlJc w:val="right"/>
      <w:pPr>
        <w:ind w:left="4725" w:hanging="480"/>
      </w:pPr>
    </w:lvl>
    <w:lvl w:ilvl="6" w:tplc="0409000F" w:tentative="1">
      <w:start w:val="1"/>
      <w:numFmt w:val="decimal"/>
      <w:lvlText w:val="%7."/>
      <w:lvlJc w:val="left"/>
      <w:pPr>
        <w:ind w:left="5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5" w:hanging="480"/>
      </w:pPr>
    </w:lvl>
    <w:lvl w:ilvl="8" w:tplc="0409001B" w:tentative="1">
      <w:start w:val="1"/>
      <w:numFmt w:val="lowerRoman"/>
      <w:lvlText w:val="%9."/>
      <w:lvlJc w:val="right"/>
      <w:pPr>
        <w:ind w:left="6165" w:hanging="480"/>
      </w:pPr>
    </w:lvl>
  </w:abstractNum>
  <w:abstractNum w:abstractNumId="17" w15:restartNumberingAfterBreak="0">
    <w:nsid w:val="3FE15D2E"/>
    <w:multiLevelType w:val="hybridMultilevel"/>
    <w:tmpl w:val="F0521CB6"/>
    <w:lvl w:ilvl="0" w:tplc="F0267662">
      <w:numFmt w:val="bullet"/>
      <w:lvlText w:val="□"/>
      <w:lvlJc w:val="left"/>
      <w:pPr>
        <w:ind w:left="398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D208306">
      <w:numFmt w:val="bullet"/>
      <w:lvlText w:val="•"/>
      <w:lvlJc w:val="left"/>
      <w:pPr>
        <w:ind w:left="1129" w:hanging="360"/>
      </w:pPr>
      <w:rPr>
        <w:rFonts w:hint="default"/>
        <w:lang w:val="en-US" w:eastAsia="zh-TW" w:bidi="ar-SA"/>
      </w:rPr>
    </w:lvl>
    <w:lvl w:ilvl="2" w:tplc="094C184E">
      <w:numFmt w:val="bullet"/>
      <w:lvlText w:val="•"/>
      <w:lvlJc w:val="left"/>
      <w:pPr>
        <w:ind w:left="1859" w:hanging="360"/>
      </w:pPr>
      <w:rPr>
        <w:rFonts w:hint="default"/>
        <w:lang w:val="en-US" w:eastAsia="zh-TW" w:bidi="ar-SA"/>
      </w:rPr>
    </w:lvl>
    <w:lvl w:ilvl="3" w:tplc="CD224606">
      <w:numFmt w:val="bullet"/>
      <w:lvlText w:val="•"/>
      <w:lvlJc w:val="left"/>
      <w:pPr>
        <w:ind w:left="2588" w:hanging="360"/>
      </w:pPr>
      <w:rPr>
        <w:rFonts w:hint="default"/>
        <w:lang w:val="en-US" w:eastAsia="zh-TW" w:bidi="ar-SA"/>
      </w:rPr>
    </w:lvl>
    <w:lvl w:ilvl="4" w:tplc="C32AC08A">
      <w:numFmt w:val="bullet"/>
      <w:lvlText w:val="•"/>
      <w:lvlJc w:val="left"/>
      <w:pPr>
        <w:ind w:left="3318" w:hanging="360"/>
      </w:pPr>
      <w:rPr>
        <w:rFonts w:hint="default"/>
        <w:lang w:val="en-US" w:eastAsia="zh-TW" w:bidi="ar-SA"/>
      </w:rPr>
    </w:lvl>
    <w:lvl w:ilvl="5" w:tplc="07C214E6">
      <w:numFmt w:val="bullet"/>
      <w:lvlText w:val="•"/>
      <w:lvlJc w:val="left"/>
      <w:pPr>
        <w:ind w:left="4047" w:hanging="360"/>
      </w:pPr>
      <w:rPr>
        <w:rFonts w:hint="default"/>
        <w:lang w:val="en-US" w:eastAsia="zh-TW" w:bidi="ar-SA"/>
      </w:rPr>
    </w:lvl>
    <w:lvl w:ilvl="6" w:tplc="13585B1E">
      <w:numFmt w:val="bullet"/>
      <w:lvlText w:val="•"/>
      <w:lvlJc w:val="left"/>
      <w:pPr>
        <w:ind w:left="4777" w:hanging="360"/>
      </w:pPr>
      <w:rPr>
        <w:rFonts w:hint="default"/>
        <w:lang w:val="en-US" w:eastAsia="zh-TW" w:bidi="ar-SA"/>
      </w:rPr>
    </w:lvl>
    <w:lvl w:ilvl="7" w:tplc="281C4834">
      <w:numFmt w:val="bullet"/>
      <w:lvlText w:val="•"/>
      <w:lvlJc w:val="left"/>
      <w:pPr>
        <w:ind w:left="5506" w:hanging="360"/>
      </w:pPr>
      <w:rPr>
        <w:rFonts w:hint="default"/>
        <w:lang w:val="en-US" w:eastAsia="zh-TW" w:bidi="ar-SA"/>
      </w:rPr>
    </w:lvl>
    <w:lvl w:ilvl="8" w:tplc="743C8EF8">
      <w:numFmt w:val="bullet"/>
      <w:lvlText w:val="•"/>
      <w:lvlJc w:val="left"/>
      <w:pPr>
        <w:ind w:left="6236" w:hanging="360"/>
      </w:pPr>
      <w:rPr>
        <w:rFonts w:hint="default"/>
        <w:lang w:val="en-US" w:eastAsia="zh-TW" w:bidi="ar-SA"/>
      </w:rPr>
    </w:lvl>
  </w:abstractNum>
  <w:abstractNum w:abstractNumId="18" w15:restartNumberingAfterBreak="0">
    <w:nsid w:val="476D6704"/>
    <w:multiLevelType w:val="hybridMultilevel"/>
    <w:tmpl w:val="B7FCE67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CFA52E1"/>
    <w:multiLevelType w:val="hybridMultilevel"/>
    <w:tmpl w:val="876A5D22"/>
    <w:lvl w:ilvl="0" w:tplc="4FA28D9E">
      <w:start w:val="5"/>
      <w:numFmt w:val="bullet"/>
      <w:pStyle w:val="2"/>
      <w:lvlText w:val="□"/>
      <w:lvlJc w:val="left"/>
      <w:pPr>
        <w:tabs>
          <w:tab w:val="num" w:pos="310"/>
        </w:tabs>
        <w:ind w:left="31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10"/>
        </w:tabs>
        <w:ind w:left="9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0"/>
        </w:tabs>
        <w:ind w:left="13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0"/>
        </w:tabs>
        <w:ind w:left="28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0"/>
        </w:tabs>
        <w:ind w:left="37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0"/>
        </w:tabs>
        <w:ind w:left="4270" w:hanging="480"/>
      </w:pPr>
      <w:rPr>
        <w:rFonts w:ascii="Wingdings" w:hAnsi="Wingdings" w:hint="default"/>
      </w:rPr>
    </w:lvl>
  </w:abstractNum>
  <w:abstractNum w:abstractNumId="20" w15:restartNumberingAfterBreak="0">
    <w:nsid w:val="4DAF7ACA"/>
    <w:multiLevelType w:val="hybridMultilevel"/>
    <w:tmpl w:val="A42CB890"/>
    <w:lvl w:ilvl="0" w:tplc="DAEAE666">
      <w:start w:val="1"/>
      <w:numFmt w:val="ideographLegalTraditional"/>
      <w:pStyle w:val="10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FA5C3A44">
      <w:start w:val="1"/>
      <w:numFmt w:val="taiwaneseCountingThousand"/>
      <w:lvlText w:val="%2、"/>
      <w:lvlJc w:val="left"/>
      <w:pPr>
        <w:tabs>
          <w:tab w:val="num" w:pos="907"/>
        </w:tabs>
        <w:ind w:left="907" w:hanging="623"/>
      </w:pPr>
      <w:rPr>
        <w:rFonts w:ascii="Times New Roman" w:eastAsia="標楷體" w:hAnsi="Times New Roman" w:hint="default"/>
        <w:sz w:val="26"/>
        <w:szCs w:val="26"/>
      </w:rPr>
    </w:lvl>
    <w:lvl w:ilvl="2" w:tplc="D926160A">
      <w:start w:val="1"/>
      <w:numFmt w:val="taiwaneseCountingThousand"/>
      <w:lvlText w:val="（%3）"/>
      <w:lvlJc w:val="left"/>
      <w:pPr>
        <w:tabs>
          <w:tab w:val="num" w:pos="1183"/>
        </w:tabs>
        <w:ind w:left="1750" w:hanging="850"/>
      </w:pPr>
      <w:rPr>
        <w:rFonts w:hint="eastAsia"/>
      </w:rPr>
    </w:lvl>
    <w:lvl w:ilvl="3" w:tplc="F0F6B2B2">
      <w:start w:val="2"/>
      <w:numFmt w:val="decimal"/>
      <w:lvlText w:val="%4."/>
      <w:lvlJc w:val="left"/>
      <w:pPr>
        <w:tabs>
          <w:tab w:val="num" w:pos="1837"/>
        </w:tabs>
        <w:ind w:left="1837" w:hanging="397"/>
      </w:pPr>
      <w:rPr>
        <w:rFonts w:hint="default"/>
      </w:rPr>
    </w:lvl>
    <w:lvl w:ilvl="4" w:tplc="6A325F16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954C137A">
      <w:start w:val="1"/>
      <w:numFmt w:val="taiwaneseCountingThousand"/>
      <w:lvlText w:val="（%6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6" w:tplc="F23C79BA">
      <w:start w:val="1"/>
      <w:numFmt w:val="taiwaneseCountingThousand"/>
      <w:lvlText w:val="%7、"/>
      <w:lvlJc w:val="left"/>
      <w:pPr>
        <w:tabs>
          <w:tab w:val="num" w:pos="3080"/>
        </w:tabs>
        <w:ind w:left="3591" w:hanging="711"/>
      </w:pPr>
      <w:rPr>
        <w:rFonts w:ascii="Times New Roman" w:eastAsia="標楷體" w:hAnsi="Times New Roman" w:hint="default"/>
        <w:sz w:val="24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5B5569F"/>
    <w:multiLevelType w:val="hybridMultilevel"/>
    <w:tmpl w:val="8F8084D0"/>
    <w:lvl w:ilvl="0" w:tplc="B618550C">
      <w:start w:val="1"/>
      <w:numFmt w:val="decimal"/>
      <w:lvlText w:val="%1."/>
      <w:lvlJc w:val="left"/>
      <w:pPr>
        <w:ind w:left="381" w:hanging="360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3E3625A4">
      <w:numFmt w:val="bullet"/>
      <w:lvlText w:val="•"/>
      <w:lvlJc w:val="left"/>
      <w:pPr>
        <w:ind w:left="1095" w:hanging="360"/>
      </w:pPr>
      <w:rPr>
        <w:rFonts w:hint="default"/>
        <w:lang w:val="en-US" w:eastAsia="zh-TW" w:bidi="ar-SA"/>
      </w:rPr>
    </w:lvl>
    <w:lvl w:ilvl="2" w:tplc="4C9459E0">
      <w:numFmt w:val="bullet"/>
      <w:lvlText w:val="•"/>
      <w:lvlJc w:val="left"/>
      <w:pPr>
        <w:ind w:left="1811" w:hanging="360"/>
      </w:pPr>
      <w:rPr>
        <w:rFonts w:hint="default"/>
        <w:lang w:val="en-US" w:eastAsia="zh-TW" w:bidi="ar-SA"/>
      </w:rPr>
    </w:lvl>
    <w:lvl w:ilvl="3" w:tplc="52C6E1AC">
      <w:numFmt w:val="bullet"/>
      <w:lvlText w:val="•"/>
      <w:lvlJc w:val="left"/>
      <w:pPr>
        <w:ind w:left="2526" w:hanging="360"/>
      </w:pPr>
      <w:rPr>
        <w:rFonts w:hint="default"/>
        <w:lang w:val="en-US" w:eastAsia="zh-TW" w:bidi="ar-SA"/>
      </w:rPr>
    </w:lvl>
    <w:lvl w:ilvl="4" w:tplc="488EEF8C">
      <w:numFmt w:val="bullet"/>
      <w:lvlText w:val="•"/>
      <w:lvlJc w:val="left"/>
      <w:pPr>
        <w:ind w:left="3242" w:hanging="360"/>
      </w:pPr>
      <w:rPr>
        <w:rFonts w:hint="default"/>
        <w:lang w:val="en-US" w:eastAsia="zh-TW" w:bidi="ar-SA"/>
      </w:rPr>
    </w:lvl>
    <w:lvl w:ilvl="5" w:tplc="594412D0">
      <w:numFmt w:val="bullet"/>
      <w:lvlText w:val="•"/>
      <w:lvlJc w:val="left"/>
      <w:pPr>
        <w:ind w:left="3958" w:hanging="360"/>
      </w:pPr>
      <w:rPr>
        <w:rFonts w:hint="default"/>
        <w:lang w:val="en-US" w:eastAsia="zh-TW" w:bidi="ar-SA"/>
      </w:rPr>
    </w:lvl>
    <w:lvl w:ilvl="6" w:tplc="F6443526">
      <w:numFmt w:val="bullet"/>
      <w:lvlText w:val="•"/>
      <w:lvlJc w:val="left"/>
      <w:pPr>
        <w:ind w:left="4673" w:hanging="360"/>
      </w:pPr>
      <w:rPr>
        <w:rFonts w:hint="default"/>
        <w:lang w:val="en-US" w:eastAsia="zh-TW" w:bidi="ar-SA"/>
      </w:rPr>
    </w:lvl>
    <w:lvl w:ilvl="7" w:tplc="784C92B8">
      <w:numFmt w:val="bullet"/>
      <w:lvlText w:val="•"/>
      <w:lvlJc w:val="left"/>
      <w:pPr>
        <w:ind w:left="5389" w:hanging="360"/>
      </w:pPr>
      <w:rPr>
        <w:rFonts w:hint="default"/>
        <w:lang w:val="en-US" w:eastAsia="zh-TW" w:bidi="ar-SA"/>
      </w:rPr>
    </w:lvl>
    <w:lvl w:ilvl="8" w:tplc="023866E6">
      <w:numFmt w:val="bullet"/>
      <w:lvlText w:val="•"/>
      <w:lvlJc w:val="left"/>
      <w:pPr>
        <w:ind w:left="6104" w:hanging="360"/>
      </w:pPr>
      <w:rPr>
        <w:rFonts w:hint="default"/>
        <w:lang w:val="en-US" w:eastAsia="zh-TW" w:bidi="ar-SA"/>
      </w:rPr>
    </w:lvl>
  </w:abstractNum>
  <w:abstractNum w:abstractNumId="22" w15:restartNumberingAfterBreak="0">
    <w:nsid w:val="5B435B53"/>
    <w:multiLevelType w:val="hybridMultilevel"/>
    <w:tmpl w:val="3B7A23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1C558B"/>
    <w:multiLevelType w:val="hybridMultilevel"/>
    <w:tmpl w:val="D60AE682"/>
    <w:lvl w:ilvl="0" w:tplc="C0BC9D82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E03032B8">
      <w:start w:val="1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FC5504F"/>
    <w:multiLevelType w:val="hybridMultilevel"/>
    <w:tmpl w:val="34DC2FF2"/>
    <w:lvl w:ilvl="0" w:tplc="49BAB3DC">
      <w:start w:val="1"/>
      <w:numFmt w:val="taiwaneseCountingThousand"/>
      <w:lvlText w:val="%1、"/>
      <w:lvlJc w:val="left"/>
      <w:pPr>
        <w:tabs>
          <w:tab w:val="num" w:pos="960"/>
        </w:tabs>
        <w:ind w:left="567" w:hanging="87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BF6C72"/>
    <w:multiLevelType w:val="hybridMultilevel"/>
    <w:tmpl w:val="5AA0364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2C96015"/>
    <w:multiLevelType w:val="hybridMultilevel"/>
    <w:tmpl w:val="BBFAFCD6"/>
    <w:lvl w:ilvl="0" w:tplc="1A28DB88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DC5394B"/>
    <w:multiLevelType w:val="hybridMultilevel"/>
    <w:tmpl w:val="B3265072"/>
    <w:lvl w:ilvl="0" w:tplc="49BAB3DC">
      <w:start w:val="1"/>
      <w:numFmt w:val="taiwaneseCountingThousand"/>
      <w:lvlText w:val="%1、"/>
      <w:lvlJc w:val="left"/>
      <w:pPr>
        <w:tabs>
          <w:tab w:val="num" w:pos="960"/>
        </w:tabs>
        <w:ind w:left="567" w:hanging="87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94140105">
    <w:abstractNumId w:val="19"/>
  </w:num>
  <w:num w:numId="2" w16cid:durableId="1281646880">
    <w:abstractNumId w:val="20"/>
  </w:num>
  <w:num w:numId="3" w16cid:durableId="1026369583">
    <w:abstractNumId w:val="15"/>
  </w:num>
  <w:num w:numId="4" w16cid:durableId="1460683893">
    <w:abstractNumId w:val="23"/>
  </w:num>
  <w:num w:numId="5" w16cid:durableId="1849900718">
    <w:abstractNumId w:val="11"/>
  </w:num>
  <w:num w:numId="6" w16cid:durableId="158274817">
    <w:abstractNumId w:val="10"/>
  </w:num>
  <w:num w:numId="7" w16cid:durableId="580797869">
    <w:abstractNumId w:val="9"/>
  </w:num>
  <w:num w:numId="8" w16cid:durableId="933392096">
    <w:abstractNumId w:val="25"/>
  </w:num>
  <w:num w:numId="9" w16cid:durableId="287931233">
    <w:abstractNumId w:val="1"/>
  </w:num>
  <w:num w:numId="10" w16cid:durableId="1210414132">
    <w:abstractNumId w:val="4"/>
  </w:num>
  <w:num w:numId="11" w16cid:durableId="148451451">
    <w:abstractNumId w:val="14"/>
  </w:num>
  <w:num w:numId="12" w16cid:durableId="1014652705">
    <w:abstractNumId w:val="7"/>
  </w:num>
  <w:num w:numId="13" w16cid:durableId="2028560663">
    <w:abstractNumId w:val="3"/>
  </w:num>
  <w:num w:numId="14" w16cid:durableId="1991907850">
    <w:abstractNumId w:val="5"/>
  </w:num>
  <w:num w:numId="15" w16cid:durableId="1904484398">
    <w:abstractNumId w:val="18"/>
  </w:num>
  <w:num w:numId="16" w16cid:durableId="1716805999">
    <w:abstractNumId w:val="6"/>
  </w:num>
  <w:num w:numId="17" w16cid:durableId="342703620">
    <w:abstractNumId w:val="24"/>
  </w:num>
  <w:num w:numId="18" w16cid:durableId="1155032485">
    <w:abstractNumId w:val="0"/>
  </w:num>
  <w:num w:numId="19" w16cid:durableId="1134835586">
    <w:abstractNumId w:val="8"/>
  </w:num>
  <w:num w:numId="20" w16cid:durableId="100880873">
    <w:abstractNumId w:val="27"/>
  </w:num>
  <w:num w:numId="21" w16cid:durableId="72361399">
    <w:abstractNumId w:val="13"/>
  </w:num>
  <w:num w:numId="22" w16cid:durableId="2074768383">
    <w:abstractNumId w:val="22"/>
  </w:num>
  <w:num w:numId="23" w16cid:durableId="671031180">
    <w:abstractNumId w:val="16"/>
  </w:num>
  <w:num w:numId="24" w16cid:durableId="919829253">
    <w:abstractNumId w:val="26"/>
  </w:num>
  <w:num w:numId="25" w16cid:durableId="791166789">
    <w:abstractNumId w:val="21"/>
  </w:num>
  <w:num w:numId="26" w16cid:durableId="1446267837">
    <w:abstractNumId w:val="17"/>
  </w:num>
  <w:num w:numId="27" w16cid:durableId="884949484">
    <w:abstractNumId w:val="12"/>
  </w:num>
  <w:num w:numId="28" w16cid:durableId="73631890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6A"/>
    <w:rsid w:val="00000FAD"/>
    <w:rsid w:val="00001E12"/>
    <w:rsid w:val="00002055"/>
    <w:rsid w:val="00003931"/>
    <w:rsid w:val="00004012"/>
    <w:rsid w:val="000049FC"/>
    <w:rsid w:val="000052AD"/>
    <w:rsid w:val="00005E99"/>
    <w:rsid w:val="00006CDD"/>
    <w:rsid w:val="00007B0F"/>
    <w:rsid w:val="00010CC1"/>
    <w:rsid w:val="00010D1E"/>
    <w:rsid w:val="0001144A"/>
    <w:rsid w:val="00013C9C"/>
    <w:rsid w:val="00020471"/>
    <w:rsid w:val="0002063E"/>
    <w:rsid w:val="00023263"/>
    <w:rsid w:val="00023CCD"/>
    <w:rsid w:val="00024ACD"/>
    <w:rsid w:val="00025C19"/>
    <w:rsid w:val="00033B25"/>
    <w:rsid w:val="00035CF4"/>
    <w:rsid w:val="00036250"/>
    <w:rsid w:val="00037382"/>
    <w:rsid w:val="0004163F"/>
    <w:rsid w:val="00042ECD"/>
    <w:rsid w:val="00043E11"/>
    <w:rsid w:val="00045B54"/>
    <w:rsid w:val="00045D72"/>
    <w:rsid w:val="00050BF0"/>
    <w:rsid w:val="00052213"/>
    <w:rsid w:val="0005257E"/>
    <w:rsid w:val="000525ED"/>
    <w:rsid w:val="000530ED"/>
    <w:rsid w:val="00054E7D"/>
    <w:rsid w:val="000573A9"/>
    <w:rsid w:val="00060119"/>
    <w:rsid w:val="00061341"/>
    <w:rsid w:val="0006162D"/>
    <w:rsid w:val="000641FE"/>
    <w:rsid w:val="00065584"/>
    <w:rsid w:val="000658DC"/>
    <w:rsid w:val="00065AE9"/>
    <w:rsid w:val="000666CC"/>
    <w:rsid w:val="00066CC1"/>
    <w:rsid w:val="00066E14"/>
    <w:rsid w:val="00066F2E"/>
    <w:rsid w:val="00070490"/>
    <w:rsid w:val="00070F37"/>
    <w:rsid w:val="00072FA5"/>
    <w:rsid w:val="00073722"/>
    <w:rsid w:val="000737F8"/>
    <w:rsid w:val="0007451D"/>
    <w:rsid w:val="0007541A"/>
    <w:rsid w:val="00080B71"/>
    <w:rsid w:val="00082A66"/>
    <w:rsid w:val="0008308C"/>
    <w:rsid w:val="00087533"/>
    <w:rsid w:val="000943C2"/>
    <w:rsid w:val="00094CBD"/>
    <w:rsid w:val="00097A6A"/>
    <w:rsid w:val="000A0282"/>
    <w:rsid w:val="000A036B"/>
    <w:rsid w:val="000A0C23"/>
    <w:rsid w:val="000A1129"/>
    <w:rsid w:val="000A1CC9"/>
    <w:rsid w:val="000A2971"/>
    <w:rsid w:val="000A2F26"/>
    <w:rsid w:val="000A43C0"/>
    <w:rsid w:val="000A44C6"/>
    <w:rsid w:val="000A6550"/>
    <w:rsid w:val="000A7932"/>
    <w:rsid w:val="000B1987"/>
    <w:rsid w:val="000B5CA9"/>
    <w:rsid w:val="000C24C8"/>
    <w:rsid w:val="000C463D"/>
    <w:rsid w:val="000C5FA1"/>
    <w:rsid w:val="000D0324"/>
    <w:rsid w:val="000D099B"/>
    <w:rsid w:val="000D11DE"/>
    <w:rsid w:val="000D174A"/>
    <w:rsid w:val="000D3F83"/>
    <w:rsid w:val="000D4DFB"/>
    <w:rsid w:val="000D5FFD"/>
    <w:rsid w:val="000D6915"/>
    <w:rsid w:val="000D6B1F"/>
    <w:rsid w:val="000D79B7"/>
    <w:rsid w:val="000D7DC0"/>
    <w:rsid w:val="000E0702"/>
    <w:rsid w:val="000E24A8"/>
    <w:rsid w:val="000E3223"/>
    <w:rsid w:val="000E5095"/>
    <w:rsid w:val="000E67FB"/>
    <w:rsid w:val="000E75CB"/>
    <w:rsid w:val="000E763B"/>
    <w:rsid w:val="000E7AC2"/>
    <w:rsid w:val="000F1B14"/>
    <w:rsid w:val="000F37E8"/>
    <w:rsid w:val="00102988"/>
    <w:rsid w:val="00104088"/>
    <w:rsid w:val="0010427A"/>
    <w:rsid w:val="001056C4"/>
    <w:rsid w:val="0010611F"/>
    <w:rsid w:val="00106C4E"/>
    <w:rsid w:val="0010716E"/>
    <w:rsid w:val="0010721D"/>
    <w:rsid w:val="001078F1"/>
    <w:rsid w:val="00110FB5"/>
    <w:rsid w:val="001122D0"/>
    <w:rsid w:val="00113E21"/>
    <w:rsid w:val="001140B3"/>
    <w:rsid w:val="00114586"/>
    <w:rsid w:val="00114AF2"/>
    <w:rsid w:val="00115824"/>
    <w:rsid w:val="00116EE1"/>
    <w:rsid w:val="001200FF"/>
    <w:rsid w:val="001210D1"/>
    <w:rsid w:val="001214F2"/>
    <w:rsid w:val="0012179E"/>
    <w:rsid w:val="00122E1A"/>
    <w:rsid w:val="00123069"/>
    <w:rsid w:val="001234A7"/>
    <w:rsid w:val="00123C1B"/>
    <w:rsid w:val="001249DA"/>
    <w:rsid w:val="00125115"/>
    <w:rsid w:val="00125C8A"/>
    <w:rsid w:val="00126CE5"/>
    <w:rsid w:val="0012793B"/>
    <w:rsid w:val="00131318"/>
    <w:rsid w:val="00131D65"/>
    <w:rsid w:val="00133776"/>
    <w:rsid w:val="00134915"/>
    <w:rsid w:val="00136298"/>
    <w:rsid w:val="001431B8"/>
    <w:rsid w:val="0014615A"/>
    <w:rsid w:val="0015564D"/>
    <w:rsid w:val="00156DFB"/>
    <w:rsid w:val="001571E1"/>
    <w:rsid w:val="00157671"/>
    <w:rsid w:val="001576B3"/>
    <w:rsid w:val="0015779B"/>
    <w:rsid w:val="00157A73"/>
    <w:rsid w:val="00157FDA"/>
    <w:rsid w:val="00161584"/>
    <w:rsid w:val="00161A9D"/>
    <w:rsid w:val="001621CA"/>
    <w:rsid w:val="00162284"/>
    <w:rsid w:val="00162D1F"/>
    <w:rsid w:val="00165211"/>
    <w:rsid w:val="00165300"/>
    <w:rsid w:val="00165839"/>
    <w:rsid w:val="00165CFC"/>
    <w:rsid w:val="00171B13"/>
    <w:rsid w:val="00171EEB"/>
    <w:rsid w:val="0017221C"/>
    <w:rsid w:val="00173CCA"/>
    <w:rsid w:val="00174B54"/>
    <w:rsid w:val="00174D91"/>
    <w:rsid w:val="00174F5F"/>
    <w:rsid w:val="00175D06"/>
    <w:rsid w:val="00176B4F"/>
    <w:rsid w:val="001770CE"/>
    <w:rsid w:val="00177222"/>
    <w:rsid w:val="00177864"/>
    <w:rsid w:val="00177F2D"/>
    <w:rsid w:val="001810BB"/>
    <w:rsid w:val="0018686E"/>
    <w:rsid w:val="0019003F"/>
    <w:rsid w:val="001901BD"/>
    <w:rsid w:val="00190CFF"/>
    <w:rsid w:val="001917D0"/>
    <w:rsid w:val="001920ED"/>
    <w:rsid w:val="001924F9"/>
    <w:rsid w:val="00195F54"/>
    <w:rsid w:val="001A0D23"/>
    <w:rsid w:val="001A1288"/>
    <w:rsid w:val="001A1D48"/>
    <w:rsid w:val="001A38BA"/>
    <w:rsid w:val="001A4825"/>
    <w:rsid w:val="001A5298"/>
    <w:rsid w:val="001A66DC"/>
    <w:rsid w:val="001A7355"/>
    <w:rsid w:val="001A7A2A"/>
    <w:rsid w:val="001B0811"/>
    <w:rsid w:val="001B25A2"/>
    <w:rsid w:val="001B4091"/>
    <w:rsid w:val="001B4424"/>
    <w:rsid w:val="001B446E"/>
    <w:rsid w:val="001B5D07"/>
    <w:rsid w:val="001B7F5D"/>
    <w:rsid w:val="001C177A"/>
    <w:rsid w:val="001C22BF"/>
    <w:rsid w:val="001C278D"/>
    <w:rsid w:val="001C4E56"/>
    <w:rsid w:val="001C5762"/>
    <w:rsid w:val="001C67E3"/>
    <w:rsid w:val="001C6D6C"/>
    <w:rsid w:val="001C7219"/>
    <w:rsid w:val="001C7E23"/>
    <w:rsid w:val="001D00C0"/>
    <w:rsid w:val="001D0D5F"/>
    <w:rsid w:val="001D2C95"/>
    <w:rsid w:val="001D4ABB"/>
    <w:rsid w:val="001D5E11"/>
    <w:rsid w:val="001E1E03"/>
    <w:rsid w:val="001E2FC3"/>
    <w:rsid w:val="001E32A9"/>
    <w:rsid w:val="001E3B6A"/>
    <w:rsid w:val="001E4647"/>
    <w:rsid w:val="001E4EAC"/>
    <w:rsid w:val="001E54FE"/>
    <w:rsid w:val="001E67E4"/>
    <w:rsid w:val="001F1A2E"/>
    <w:rsid w:val="001F1D4E"/>
    <w:rsid w:val="001F1FD7"/>
    <w:rsid w:val="001F22B0"/>
    <w:rsid w:val="002013F3"/>
    <w:rsid w:val="00201915"/>
    <w:rsid w:val="00202009"/>
    <w:rsid w:val="0020249A"/>
    <w:rsid w:val="00202A69"/>
    <w:rsid w:val="00203D28"/>
    <w:rsid w:val="0020411E"/>
    <w:rsid w:val="00206DFC"/>
    <w:rsid w:val="00207DFE"/>
    <w:rsid w:val="00210120"/>
    <w:rsid w:val="002103A5"/>
    <w:rsid w:val="002104C4"/>
    <w:rsid w:val="0021078F"/>
    <w:rsid w:val="0021115D"/>
    <w:rsid w:val="00214012"/>
    <w:rsid w:val="002159F0"/>
    <w:rsid w:val="00216A6B"/>
    <w:rsid w:val="00216A6E"/>
    <w:rsid w:val="0021721E"/>
    <w:rsid w:val="00217824"/>
    <w:rsid w:val="00220E97"/>
    <w:rsid w:val="00220FBA"/>
    <w:rsid w:val="00222806"/>
    <w:rsid w:val="00223BC1"/>
    <w:rsid w:val="00223CC7"/>
    <w:rsid w:val="00225B80"/>
    <w:rsid w:val="00225FE4"/>
    <w:rsid w:val="00226E75"/>
    <w:rsid w:val="0022746F"/>
    <w:rsid w:val="00227CC7"/>
    <w:rsid w:val="00231549"/>
    <w:rsid w:val="00232DAB"/>
    <w:rsid w:val="002332BC"/>
    <w:rsid w:val="00233634"/>
    <w:rsid w:val="00233B2F"/>
    <w:rsid w:val="00234C10"/>
    <w:rsid w:val="00235CAB"/>
    <w:rsid w:val="002366CF"/>
    <w:rsid w:val="00237F5B"/>
    <w:rsid w:val="002406EC"/>
    <w:rsid w:val="00240963"/>
    <w:rsid w:val="002436C3"/>
    <w:rsid w:val="00244967"/>
    <w:rsid w:val="00250778"/>
    <w:rsid w:val="002539B3"/>
    <w:rsid w:val="00253E8B"/>
    <w:rsid w:val="00254FBE"/>
    <w:rsid w:val="00257B4E"/>
    <w:rsid w:val="00260438"/>
    <w:rsid w:val="00261EC6"/>
    <w:rsid w:val="00262AB0"/>
    <w:rsid w:val="0026371E"/>
    <w:rsid w:val="00264C6E"/>
    <w:rsid w:val="00264E3D"/>
    <w:rsid w:val="00265B75"/>
    <w:rsid w:val="00265B8A"/>
    <w:rsid w:val="00267664"/>
    <w:rsid w:val="002705FE"/>
    <w:rsid w:val="00270D4F"/>
    <w:rsid w:val="002712D3"/>
    <w:rsid w:val="00272BF0"/>
    <w:rsid w:val="00272F9E"/>
    <w:rsid w:val="002731DD"/>
    <w:rsid w:val="00273EAC"/>
    <w:rsid w:val="00277AA2"/>
    <w:rsid w:val="00277E2F"/>
    <w:rsid w:val="00281690"/>
    <w:rsid w:val="00281932"/>
    <w:rsid w:val="00281B94"/>
    <w:rsid w:val="002867C5"/>
    <w:rsid w:val="00287999"/>
    <w:rsid w:val="00287BB9"/>
    <w:rsid w:val="0029458E"/>
    <w:rsid w:val="00296AF4"/>
    <w:rsid w:val="002A1152"/>
    <w:rsid w:val="002A2275"/>
    <w:rsid w:val="002A32BC"/>
    <w:rsid w:val="002A7859"/>
    <w:rsid w:val="002B04FD"/>
    <w:rsid w:val="002B124D"/>
    <w:rsid w:val="002B2360"/>
    <w:rsid w:val="002B2CB7"/>
    <w:rsid w:val="002B52D3"/>
    <w:rsid w:val="002B7125"/>
    <w:rsid w:val="002C2960"/>
    <w:rsid w:val="002C3971"/>
    <w:rsid w:val="002C5096"/>
    <w:rsid w:val="002C71E2"/>
    <w:rsid w:val="002C75E3"/>
    <w:rsid w:val="002D0159"/>
    <w:rsid w:val="002D157D"/>
    <w:rsid w:val="002D2C8B"/>
    <w:rsid w:val="002D30F1"/>
    <w:rsid w:val="002D3657"/>
    <w:rsid w:val="002D3D31"/>
    <w:rsid w:val="002D5A51"/>
    <w:rsid w:val="002E097A"/>
    <w:rsid w:val="002E28A3"/>
    <w:rsid w:val="002E62B6"/>
    <w:rsid w:val="002E637B"/>
    <w:rsid w:val="002F27E9"/>
    <w:rsid w:val="002F2808"/>
    <w:rsid w:val="002F573E"/>
    <w:rsid w:val="002F5E57"/>
    <w:rsid w:val="002F790B"/>
    <w:rsid w:val="002F7D50"/>
    <w:rsid w:val="0030109E"/>
    <w:rsid w:val="003029FD"/>
    <w:rsid w:val="003041E5"/>
    <w:rsid w:val="0030554E"/>
    <w:rsid w:val="00305FFA"/>
    <w:rsid w:val="00310D40"/>
    <w:rsid w:val="00311A78"/>
    <w:rsid w:val="00311A9D"/>
    <w:rsid w:val="00314338"/>
    <w:rsid w:val="0031452B"/>
    <w:rsid w:val="0031489A"/>
    <w:rsid w:val="00314D60"/>
    <w:rsid w:val="00315720"/>
    <w:rsid w:val="00315E59"/>
    <w:rsid w:val="00315F60"/>
    <w:rsid w:val="00316B3B"/>
    <w:rsid w:val="003176E9"/>
    <w:rsid w:val="00322424"/>
    <w:rsid w:val="0032428B"/>
    <w:rsid w:val="00326C91"/>
    <w:rsid w:val="003272C3"/>
    <w:rsid w:val="00330106"/>
    <w:rsid w:val="0033145C"/>
    <w:rsid w:val="00331D68"/>
    <w:rsid w:val="00335278"/>
    <w:rsid w:val="0034204A"/>
    <w:rsid w:val="00342861"/>
    <w:rsid w:val="0034413E"/>
    <w:rsid w:val="0034739D"/>
    <w:rsid w:val="003511B4"/>
    <w:rsid w:val="00352AAD"/>
    <w:rsid w:val="00353BC3"/>
    <w:rsid w:val="00354514"/>
    <w:rsid w:val="00356EC8"/>
    <w:rsid w:val="00357996"/>
    <w:rsid w:val="00357BC8"/>
    <w:rsid w:val="003617F3"/>
    <w:rsid w:val="00363683"/>
    <w:rsid w:val="003640B3"/>
    <w:rsid w:val="00365797"/>
    <w:rsid w:val="00366517"/>
    <w:rsid w:val="00367AEC"/>
    <w:rsid w:val="00371D9F"/>
    <w:rsid w:val="003738DC"/>
    <w:rsid w:val="00380EC3"/>
    <w:rsid w:val="0038108D"/>
    <w:rsid w:val="003827FB"/>
    <w:rsid w:val="00383917"/>
    <w:rsid w:val="00386CB9"/>
    <w:rsid w:val="003927E4"/>
    <w:rsid w:val="00394CED"/>
    <w:rsid w:val="003960FD"/>
    <w:rsid w:val="0039791C"/>
    <w:rsid w:val="003A01D0"/>
    <w:rsid w:val="003A037F"/>
    <w:rsid w:val="003A0D77"/>
    <w:rsid w:val="003A1CC6"/>
    <w:rsid w:val="003A2C6F"/>
    <w:rsid w:val="003A3CF6"/>
    <w:rsid w:val="003A70A4"/>
    <w:rsid w:val="003B00D3"/>
    <w:rsid w:val="003B21C8"/>
    <w:rsid w:val="003B3EE8"/>
    <w:rsid w:val="003B4894"/>
    <w:rsid w:val="003B7871"/>
    <w:rsid w:val="003C334B"/>
    <w:rsid w:val="003C3AEA"/>
    <w:rsid w:val="003C3E79"/>
    <w:rsid w:val="003C4487"/>
    <w:rsid w:val="003C44FE"/>
    <w:rsid w:val="003D197E"/>
    <w:rsid w:val="003D1E05"/>
    <w:rsid w:val="003D30C4"/>
    <w:rsid w:val="003D35A7"/>
    <w:rsid w:val="003D4346"/>
    <w:rsid w:val="003D473F"/>
    <w:rsid w:val="003D48F0"/>
    <w:rsid w:val="003D5725"/>
    <w:rsid w:val="003D5740"/>
    <w:rsid w:val="003D5C55"/>
    <w:rsid w:val="003D72AD"/>
    <w:rsid w:val="003D741B"/>
    <w:rsid w:val="003E5E80"/>
    <w:rsid w:val="003E6CFD"/>
    <w:rsid w:val="003E7368"/>
    <w:rsid w:val="003F0773"/>
    <w:rsid w:val="003F10BE"/>
    <w:rsid w:val="003F1F6E"/>
    <w:rsid w:val="003F27CF"/>
    <w:rsid w:val="00400450"/>
    <w:rsid w:val="00400B53"/>
    <w:rsid w:val="0040152F"/>
    <w:rsid w:val="00401CB3"/>
    <w:rsid w:val="004028F6"/>
    <w:rsid w:val="004039E1"/>
    <w:rsid w:val="00405446"/>
    <w:rsid w:val="004128C7"/>
    <w:rsid w:val="00413EDF"/>
    <w:rsid w:val="0041465B"/>
    <w:rsid w:val="0041626F"/>
    <w:rsid w:val="00416377"/>
    <w:rsid w:val="00416AB8"/>
    <w:rsid w:val="00416DDB"/>
    <w:rsid w:val="00416FCF"/>
    <w:rsid w:val="0041773B"/>
    <w:rsid w:val="00420389"/>
    <w:rsid w:val="00423300"/>
    <w:rsid w:val="00425A5A"/>
    <w:rsid w:val="00425E1C"/>
    <w:rsid w:val="004278FE"/>
    <w:rsid w:val="004301F3"/>
    <w:rsid w:val="0043148B"/>
    <w:rsid w:val="00431599"/>
    <w:rsid w:val="004320BF"/>
    <w:rsid w:val="004323B0"/>
    <w:rsid w:val="00432769"/>
    <w:rsid w:val="0043520A"/>
    <w:rsid w:val="00435F02"/>
    <w:rsid w:val="00440B23"/>
    <w:rsid w:val="00442953"/>
    <w:rsid w:val="00442C4E"/>
    <w:rsid w:val="00444F4F"/>
    <w:rsid w:val="00447E4C"/>
    <w:rsid w:val="00452799"/>
    <w:rsid w:val="00454A0F"/>
    <w:rsid w:val="00454C1E"/>
    <w:rsid w:val="0045640E"/>
    <w:rsid w:val="00456C15"/>
    <w:rsid w:val="00456EAA"/>
    <w:rsid w:val="0045768A"/>
    <w:rsid w:val="0046103F"/>
    <w:rsid w:val="0046151F"/>
    <w:rsid w:val="00461569"/>
    <w:rsid w:val="00461B0C"/>
    <w:rsid w:val="00463941"/>
    <w:rsid w:val="00463C51"/>
    <w:rsid w:val="00465573"/>
    <w:rsid w:val="00465BAC"/>
    <w:rsid w:val="00470C3D"/>
    <w:rsid w:val="0047279C"/>
    <w:rsid w:val="00474042"/>
    <w:rsid w:val="004758E2"/>
    <w:rsid w:val="00481126"/>
    <w:rsid w:val="004829BE"/>
    <w:rsid w:val="00483AA4"/>
    <w:rsid w:val="0048507F"/>
    <w:rsid w:val="00485514"/>
    <w:rsid w:val="00486E33"/>
    <w:rsid w:val="00487778"/>
    <w:rsid w:val="004907C0"/>
    <w:rsid w:val="004919E8"/>
    <w:rsid w:val="00493B3D"/>
    <w:rsid w:val="0049739A"/>
    <w:rsid w:val="00497B73"/>
    <w:rsid w:val="004A2CCE"/>
    <w:rsid w:val="004A33B8"/>
    <w:rsid w:val="004A4974"/>
    <w:rsid w:val="004A49F2"/>
    <w:rsid w:val="004A516C"/>
    <w:rsid w:val="004A553C"/>
    <w:rsid w:val="004A75BC"/>
    <w:rsid w:val="004A7AB4"/>
    <w:rsid w:val="004B0C99"/>
    <w:rsid w:val="004B2138"/>
    <w:rsid w:val="004B38D5"/>
    <w:rsid w:val="004B3D97"/>
    <w:rsid w:val="004B41FB"/>
    <w:rsid w:val="004B5694"/>
    <w:rsid w:val="004B633F"/>
    <w:rsid w:val="004B650F"/>
    <w:rsid w:val="004C20B5"/>
    <w:rsid w:val="004C45D5"/>
    <w:rsid w:val="004D04AB"/>
    <w:rsid w:val="004D0A88"/>
    <w:rsid w:val="004D0E6C"/>
    <w:rsid w:val="004D2609"/>
    <w:rsid w:val="004D2D5A"/>
    <w:rsid w:val="004D2FDA"/>
    <w:rsid w:val="004D6CCC"/>
    <w:rsid w:val="004D6F8A"/>
    <w:rsid w:val="004E176A"/>
    <w:rsid w:val="004E1A65"/>
    <w:rsid w:val="004E2F47"/>
    <w:rsid w:val="004E31AA"/>
    <w:rsid w:val="004E7F20"/>
    <w:rsid w:val="004F068C"/>
    <w:rsid w:val="004F0CE3"/>
    <w:rsid w:val="004F1836"/>
    <w:rsid w:val="004F1F51"/>
    <w:rsid w:val="004F29C0"/>
    <w:rsid w:val="004F381F"/>
    <w:rsid w:val="004F4DE3"/>
    <w:rsid w:val="004F7477"/>
    <w:rsid w:val="0050032F"/>
    <w:rsid w:val="0050041A"/>
    <w:rsid w:val="00500EA8"/>
    <w:rsid w:val="0050244C"/>
    <w:rsid w:val="00502929"/>
    <w:rsid w:val="00503022"/>
    <w:rsid w:val="0050321D"/>
    <w:rsid w:val="00503D9C"/>
    <w:rsid w:val="0050626B"/>
    <w:rsid w:val="00506E05"/>
    <w:rsid w:val="00506FE1"/>
    <w:rsid w:val="00507FE3"/>
    <w:rsid w:val="0051223E"/>
    <w:rsid w:val="00512E6E"/>
    <w:rsid w:val="005148FA"/>
    <w:rsid w:val="00521D6C"/>
    <w:rsid w:val="00522CE6"/>
    <w:rsid w:val="00522F7F"/>
    <w:rsid w:val="00525DBF"/>
    <w:rsid w:val="00525E20"/>
    <w:rsid w:val="00526C0B"/>
    <w:rsid w:val="00526CAE"/>
    <w:rsid w:val="005274A2"/>
    <w:rsid w:val="00527F7D"/>
    <w:rsid w:val="00527FD0"/>
    <w:rsid w:val="00534A53"/>
    <w:rsid w:val="005354B2"/>
    <w:rsid w:val="00535F95"/>
    <w:rsid w:val="00536F2E"/>
    <w:rsid w:val="00537D64"/>
    <w:rsid w:val="00540381"/>
    <w:rsid w:val="00543E5A"/>
    <w:rsid w:val="0054426E"/>
    <w:rsid w:val="00544E8C"/>
    <w:rsid w:val="00545783"/>
    <w:rsid w:val="0054751C"/>
    <w:rsid w:val="00552BBC"/>
    <w:rsid w:val="005546D9"/>
    <w:rsid w:val="00554CA2"/>
    <w:rsid w:val="00555448"/>
    <w:rsid w:val="00556086"/>
    <w:rsid w:val="00556B0C"/>
    <w:rsid w:val="00556D16"/>
    <w:rsid w:val="00557DAB"/>
    <w:rsid w:val="005607CB"/>
    <w:rsid w:val="00560E73"/>
    <w:rsid w:val="00561CF4"/>
    <w:rsid w:val="00566170"/>
    <w:rsid w:val="0056630F"/>
    <w:rsid w:val="005734DE"/>
    <w:rsid w:val="0057529D"/>
    <w:rsid w:val="00580CC6"/>
    <w:rsid w:val="0058135A"/>
    <w:rsid w:val="00582164"/>
    <w:rsid w:val="005828DF"/>
    <w:rsid w:val="00582DD8"/>
    <w:rsid w:val="005837A8"/>
    <w:rsid w:val="005845B8"/>
    <w:rsid w:val="00584FE3"/>
    <w:rsid w:val="005907FA"/>
    <w:rsid w:val="00590BF3"/>
    <w:rsid w:val="00590C61"/>
    <w:rsid w:val="00593F7B"/>
    <w:rsid w:val="005948BF"/>
    <w:rsid w:val="005952AA"/>
    <w:rsid w:val="005976C2"/>
    <w:rsid w:val="00597E77"/>
    <w:rsid w:val="005A1B26"/>
    <w:rsid w:val="005A1FB1"/>
    <w:rsid w:val="005A4070"/>
    <w:rsid w:val="005B10DD"/>
    <w:rsid w:val="005B115F"/>
    <w:rsid w:val="005B11B7"/>
    <w:rsid w:val="005B17D4"/>
    <w:rsid w:val="005B1CDA"/>
    <w:rsid w:val="005B213E"/>
    <w:rsid w:val="005B4A2D"/>
    <w:rsid w:val="005B6A35"/>
    <w:rsid w:val="005B6E40"/>
    <w:rsid w:val="005C056F"/>
    <w:rsid w:val="005C05AB"/>
    <w:rsid w:val="005C3BF1"/>
    <w:rsid w:val="005C486A"/>
    <w:rsid w:val="005C5AAB"/>
    <w:rsid w:val="005C61B4"/>
    <w:rsid w:val="005C7391"/>
    <w:rsid w:val="005D00B1"/>
    <w:rsid w:val="005D2864"/>
    <w:rsid w:val="005D2868"/>
    <w:rsid w:val="005D427A"/>
    <w:rsid w:val="005D4D46"/>
    <w:rsid w:val="005D74BB"/>
    <w:rsid w:val="005D7CA9"/>
    <w:rsid w:val="005E12A6"/>
    <w:rsid w:val="005E1734"/>
    <w:rsid w:val="005E45B3"/>
    <w:rsid w:val="005E4B02"/>
    <w:rsid w:val="005E4F98"/>
    <w:rsid w:val="005E5C64"/>
    <w:rsid w:val="005E6471"/>
    <w:rsid w:val="005E7AB3"/>
    <w:rsid w:val="005F004C"/>
    <w:rsid w:val="005F05CA"/>
    <w:rsid w:val="005F083E"/>
    <w:rsid w:val="005F0D52"/>
    <w:rsid w:val="005F1994"/>
    <w:rsid w:val="005F3853"/>
    <w:rsid w:val="005F3A02"/>
    <w:rsid w:val="005F4E36"/>
    <w:rsid w:val="006108A8"/>
    <w:rsid w:val="006145EE"/>
    <w:rsid w:val="00614615"/>
    <w:rsid w:val="00614CA2"/>
    <w:rsid w:val="00617810"/>
    <w:rsid w:val="00617C5C"/>
    <w:rsid w:val="00620A1B"/>
    <w:rsid w:val="00620E66"/>
    <w:rsid w:val="0062249F"/>
    <w:rsid w:val="006238E0"/>
    <w:rsid w:val="0062797D"/>
    <w:rsid w:val="00627A56"/>
    <w:rsid w:val="00632188"/>
    <w:rsid w:val="00634BC8"/>
    <w:rsid w:val="006357BE"/>
    <w:rsid w:val="00636FDB"/>
    <w:rsid w:val="00637751"/>
    <w:rsid w:val="00641358"/>
    <w:rsid w:val="00642240"/>
    <w:rsid w:val="0064365F"/>
    <w:rsid w:val="00645D30"/>
    <w:rsid w:val="00646A21"/>
    <w:rsid w:val="006474C1"/>
    <w:rsid w:val="00652655"/>
    <w:rsid w:val="00655667"/>
    <w:rsid w:val="00656A68"/>
    <w:rsid w:val="006573EA"/>
    <w:rsid w:val="006578A9"/>
    <w:rsid w:val="00660322"/>
    <w:rsid w:val="0066211F"/>
    <w:rsid w:val="00662ADB"/>
    <w:rsid w:val="00663273"/>
    <w:rsid w:val="00666D86"/>
    <w:rsid w:val="00666E50"/>
    <w:rsid w:val="00670D94"/>
    <w:rsid w:val="0067142F"/>
    <w:rsid w:val="00671775"/>
    <w:rsid w:val="0067209A"/>
    <w:rsid w:val="0067461D"/>
    <w:rsid w:val="00675671"/>
    <w:rsid w:val="00675D96"/>
    <w:rsid w:val="00681B07"/>
    <w:rsid w:val="00683F08"/>
    <w:rsid w:val="006841BA"/>
    <w:rsid w:val="00687CA8"/>
    <w:rsid w:val="00691454"/>
    <w:rsid w:val="006927C2"/>
    <w:rsid w:val="0069365D"/>
    <w:rsid w:val="00693DAC"/>
    <w:rsid w:val="0069784F"/>
    <w:rsid w:val="006A0469"/>
    <w:rsid w:val="006A1413"/>
    <w:rsid w:val="006A20FD"/>
    <w:rsid w:val="006A2A03"/>
    <w:rsid w:val="006A2D71"/>
    <w:rsid w:val="006A549A"/>
    <w:rsid w:val="006A55CB"/>
    <w:rsid w:val="006A59E3"/>
    <w:rsid w:val="006A5E16"/>
    <w:rsid w:val="006A68C2"/>
    <w:rsid w:val="006A6B72"/>
    <w:rsid w:val="006A758C"/>
    <w:rsid w:val="006B04BD"/>
    <w:rsid w:val="006B2C7B"/>
    <w:rsid w:val="006B3CC7"/>
    <w:rsid w:val="006B424B"/>
    <w:rsid w:val="006B69D9"/>
    <w:rsid w:val="006C122E"/>
    <w:rsid w:val="006C1E00"/>
    <w:rsid w:val="006C24BE"/>
    <w:rsid w:val="006C27E2"/>
    <w:rsid w:val="006C28F1"/>
    <w:rsid w:val="006C68F2"/>
    <w:rsid w:val="006D06AA"/>
    <w:rsid w:val="006D1B60"/>
    <w:rsid w:val="006D1FB1"/>
    <w:rsid w:val="006D41C7"/>
    <w:rsid w:val="006D4C5C"/>
    <w:rsid w:val="006E1254"/>
    <w:rsid w:val="006E1D19"/>
    <w:rsid w:val="006E2362"/>
    <w:rsid w:val="006E23E2"/>
    <w:rsid w:val="006E2D3B"/>
    <w:rsid w:val="006E4BEF"/>
    <w:rsid w:val="006E692E"/>
    <w:rsid w:val="006F0803"/>
    <w:rsid w:val="006F15AB"/>
    <w:rsid w:val="006F30E6"/>
    <w:rsid w:val="006F7148"/>
    <w:rsid w:val="006F7D2C"/>
    <w:rsid w:val="00700655"/>
    <w:rsid w:val="0070132A"/>
    <w:rsid w:val="007015DF"/>
    <w:rsid w:val="00703354"/>
    <w:rsid w:val="007037CF"/>
    <w:rsid w:val="00703E04"/>
    <w:rsid w:val="007047AF"/>
    <w:rsid w:val="007052D6"/>
    <w:rsid w:val="007105EA"/>
    <w:rsid w:val="00711289"/>
    <w:rsid w:val="007122E9"/>
    <w:rsid w:val="007148F4"/>
    <w:rsid w:val="0072179E"/>
    <w:rsid w:val="00721805"/>
    <w:rsid w:val="00722592"/>
    <w:rsid w:val="00723A90"/>
    <w:rsid w:val="0072491D"/>
    <w:rsid w:val="00724CDD"/>
    <w:rsid w:val="00726E74"/>
    <w:rsid w:val="00727924"/>
    <w:rsid w:val="00727C11"/>
    <w:rsid w:val="00731609"/>
    <w:rsid w:val="007317E9"/>
    <w:rsid w:val="00733F56"/>
    <w:rsid w:val="00735F52"/>
    <w:rsid w:val="0073756A"/>
    <w:rsid w:val="007376AE"/>
    <w:rsid w:val="00741094"/>
    <w:rsid w:val="00741EF3"/>
    <w:rsid w:val="007422CB"/>
    <w:rsid w:val="00742E84"/>
    <w:rsid w:val="00744412"/>
    <w:rsid w:val="007470B3"/>
    <w:rsid w:val="007527E1"/>
    <w:rsid w:val="007569F2"/>
    <w:rsid w:val="007578CB"/>
    <w:rsid w:val="0076008B"/>
    <w:rsid w:val="00765557"/>
    <w:rsid w:val="007676C5"/>
    <w:rsid w:val="00770A06"/>
    <w:rsid w:val="00771CE4"/>
    <w:rsid w:val="007722FB"/>
    <w:rsid w:val="0077268D"/>
    <w:rsid w:val="007738C8"/>
    <w:rsid w:val="00777D23"/>
    <w:rsid w:val="00780504"/>
    <w:rsid w:val="0078068D"/>
    <w:rsid w:val="00781042"/>
    <w:rsid w:val="007811A9"/>
    <w:rsid w:val="0078129F"/>
    <w:rsid w:val="00782453"/>
    <w:rsid w:val="00782ABD"/>
    <w:rsid w:val="00783016"/>
    <w:rsid w:val="007835CA"/>
    <w:rsid w:val="00784501"/>
    <w:rsid w:val="00785E28"/>
    <w:rsid w:val="007866CD"/>
    <w:rsid w:val="00791E87"/>
    <w:rsid w:val="00792688"/>
    <w:rsid w:val="007932FC"/>
    <w:rsid w:val="00793328"/>
    <w:rsid w:val="00793A2D"/>
    <w:rsid w:val="007946E4"/>
    <w:rsid w:val="00795A7C"/>
    <w:rsid w:val="0079779D"/>
    <w:rsid w:val="007A0E1C"/>
    <w:rsid w:val="007A14B7"/>
    <w:rsid w:val="007A1758"/>
    <w:rsid w:val="007A1BA9"/>
    <w:rsid w:val="007A2272"/>
    <w:rsid w:val="007A30E9"/>
    <w:rsid w:val="007A3757"/>
    <w:rsid w:val="007A3EAA"/>
    <w:rsid w:val="007A40B5"/>
    <w:rsid w:val="007A4406"/>
    <w:rsid w:val="007A7F3E"/>
    <w:rsid w:val="007B0B7A"/>
    <w:rsid w:val="007B1A6C"/>
    <w:rsid w:val="007B1CF8"/>
    <w:rsid w:val="007B2992"/>
    <w:rsid w:val="007B34E2"/>
    <w:rsid w:val="007B5B05"/>
    <w:rsid w:val="007B6401"/>
    <w:rsid w:val="007B6608"/>
    <w:rsid w:val="007B6FB7"/>
    <w:rsid w:val="007C2360"/>
    <w:rsid w:val="007C2F8D"/>
    <w:rsid w:val="007C3D62"/>
    <w:rsid w:val="007C4ED6"/>
    <w:rsid w:val="007C60BA"/>
    <w:rsid w:val="007C668F"/>
    <w:rsid w:val="007D0A63"/>
    <w:rsid w:val="007D2226"/>
    <w:rsid w:val="007D30AD"/>
    <w:rsid w:val="007D3567"/>
    <w:rsid w:val="007D41F2"/>
    <w:rsid w:val="007D49B5"/>
    <w:rsid w:val="007D5455"/>
    <w:rsid w:val="007D5D5D"/>
    <w:rsid w:val="007D6330"/>
    <w:rsid w:val="007E1993"/>
    <w:rsid w:val="007E3558"/>
    <w:rsid w:val="007E476A"/>
    <w:rsid w:val="007E4BD5"/>
    <w:rsid w:val="007E693E"/>
    <w:rsid w:val="007E6E37"/>
    <w:rsid w:val="007F00AF"/>
    <w:rsid w:val="007F24DE"/>
    <w:rsid w:val="007F313B"/>
    <w:rsid w:val="007F42C2"/>
    <w:rsid w:val="007F64E8"/>
    <w:rsid w:val="007F7ADF"/>
    <w:rsid w:val="00801010"/>
    <w:rsid w:val="008010E1"/>
    <w:rsid w:val="00801756"/>
    <w:rsid w:val="00803969"/>
    <w:rsid w:val="00805B7C"/>
    <w:rsid w:val="0080701F"/>
    <w:rsid w:val="00807FE3"/>
    <w:rsid w:val="008106FF"/>
    <w:rsid w:val="00810B48"/>
    <w:rsid w:val="00811CA0"/>
    <w:rsid w:val="00813276"/>
    <w:rsid w:val="008141BF"/>
    <w:rsid w:val="008179B0"/>
    <w:rsid w:val="0082105E"/>
    <w:rsid w:val="0082172A"/>
    <w:rsid w:val="00823E75"/>
    <w:rsid w:val="00824E49"/>
    <w:rsid w:val="00826554"/>
    <w:rsid w:val="0082750C"/>
    <w:rsid w:val="00830238"/>
    <w:rsid w:val="008312AD"/>
    <w:rsid w:val="00831590"/>
    <w:rsid w:val="00832245"/>
    <w:rsid w:val="00832F78"/>
    <w:rsid w:val="00833895"/>
    <w:rsid w:val="008344F6"/>
    <w:rsid w:val="00834EAB"/>
    <w:rsid w:val="00836663"/>
    <w:rsid w:val="00837951"/>
    <w:rsid w:val="00840E67"/>
    <w:rsid w:val="0084104E"/>
    <w:rsid w:val="008436A3"/>
    <w:rsid w:val="008475DC"/>
    <w:rsid w:val="008479A7"/>
    <w:rsid w:val="00847A3A"/>
    <w:rsid w:val="00850CC2"/>
    <w:rsid w:val="008516EB"/>
    <w:rsid w:val="00851E5F"/>
    <w:rsid w:val="00853427"/>
    <w:rsid w:val="0085411C"/>
    <w:rsid w:val="00856648"/>
    <w:rsid w:val="00857340"/>
    <w:rsid w:val="00857614"/>
    <w:rsid w:val="0085788A"/>
    <w:rsid w:val="00857CB5"/>
    <w:rsid w:val="00860FC6"/>
    <w:rsid w:val="00861F9D"/>
    <w:rsid w:val="008620B2"/>
    <w:rsid w:val="00863E4C"/>
    <w:rsid w:val="008653AE"/>
    <w:rsid w:val="00865B49"/>
    <w:rsid w:val="00866272"/>
    <w:rsid w:val="008677C3"/>
    <w:rsid w:val="00870A38"/>
    <w:rsid w:val="00870C3B"/>
    <w:rsid w:val="00870CD1"/>
    <w:rsid w:val="00871C79"/>
    <w:rsid w:val="00872818"/>
    <w:rsid w:val="008732FB"/>
    <w:rsid w:val="00874148"/>
    <w:rsid w:val="00875D89"/>
    <w:rsid w:val="00875E92"/>
    <w:rsid w:val="00876218"/>
    <w:rsid w:val="008810C1"/>
    <w:rsid w:val="00883E59"/>
    <w:rsid w:val="00885051"/>
    <w:rsid w:val="00885E23"/>
    <w:rsid w:val="008911D4"/>
    <w:rsid w:val="00891E13"/>
    <w:rsid w:val="0089207A"/>
    <w:rsid w:val="0089441F"/>
    <w:rsid w:val="00894433"/>
    <w:rsid w:val="0089460B"/>
    <w:rsid w:val="00894E96"/>
    <w:rsid w:val="0089537D"/>
    <w:rsid w:val="00897EEF"/>
    <w:rsid w:val="008A0680"/>
    <w:rsid w:val="008A3DBE"/>
    <w:rsid w:val="008A4523"/>
    <w:rsid w:val="008A4664"/>
    <w:rsid w:val="008A58B1"/>
    <w:rsid w:val="008A6E44"/>
    <w:rsid w:val="008A7D56"/>
    <w:rsid w:val="008A7DD1"/>
    <w:rsid w:val="008B2815"/>
    <w:rsid w:val="008B2936"/>
    <w:rsid w:val="008B3049"/>
    <w:rsid w:val="008B4992"/>
    <w:rsid w:val="008B4D86"/>
    <w:rsid w:val="008B5B40"/>
    <w:rsid w:val="008B5E05"/>
    <w:rsid w:val="008B7BBB"/>
    <w:rsid w:val="008C008E"/>
    <w:rsid w:val="008C3434"/>
    <w:rsid w:val="008C40C8"/>
    <w:rsid w:val="008C4C9B"/>
    <w:rsid w:val="008C5F00"/>
    <w:rsid w:val="008C6D66"/>
    <w:rsid w:val="008C7786"/>
    <w:rsid w:val="008D211B"/>
    <w:rsid w:val="008D22F3"/>
    <w:rsid w:val="008D2B1B"/>
    <w:rsid w:val="008D2B26"/>
    <w:rsid w:val="008D2B2E"/>
    <w:rsid w:val="008D3DC0"/>
    <w:rsid w:val="008D43E6"/>
    <w:rsid w:val="008D6449"/>
    <w:rsid w:val="008E0CA1"/>
    <w:rsid w:val="008E2FD4"/>
    <w:rsid w:val="008E43DF"/>
    <w:rsid w:val="008E457E"/>
    <w:rsid w:val="008E49EF"/>
    <w:rsid w:val="008E5447"/>
    <w:rsid w:val="008E5BEC"/>
    <w:rsid w:val="008E5EA2"/>
    <w:rsid w:val="008E6697"/>
    <w:rsid w:val="008E69B6"/>
    <w:rsid w:val="008F2195"/>
    <w:rsid w:val="008F37FA"/>
    <w:rsid w:val="008F4F3B"/>
    <w:rsid w:val="008F6866"/>
    <w:rsid w:val="00900B48"/>
    <w:rsid w:val="00901E1C"/>
    <w:rsid w:val="0090383A"/>
    <w:rsid w:val="009056EE"/>
    <w:rsid w:val="00910E6A"/>
    <w:rsid w:val="009122FF"/>
    <w:rsid w:val="0091403F"/>
    <w:rsid w:val="00916CFC"/>
    <w:rsid w:val="00917D54"/>
    <w:rsid w:val="0092148E"/>
    <w:rsid w:val="009220F3"/>
    <w:rsid w:val="00922184"/>
    <w:rsid w:val="00922CF9"/>
    <w:rsid w:val="00924283"/>
    <w:rsid w:val="00924542"/>
    <w:rsid w:val="009253B9"/>
    <w:rsid w:val="0092661C"/>
    <w:rsid w:val="00926F35"/>
    <w:rsid w:val="009278B1"/>
    <w:rsid w:val="009278CD"/>
    <w:rsid w:val="0093083A"/>
    <w:rsid w:val="009344BA"/>
    <w:rsid w:val="0093685C"/>
    <w:rsid w:val="00940D69"/>
    <w:rsid w:val="00941428"/>
    <w:rsid w:val="00942CDE"/>
    <w:rsid w:val="009432AA"/>
    <w:rsid w:val="0094415E"/>
    <w:rsid w:val="0094500F"/>
    <w:rsid w:val="00946CB3"/>
    <w:rsid w:val="0094700E"/>
    <w:rsid w:val="00950AF7"/>
    <w:rsid w:val="00950F57"/>
    <w:rsid w:val="0095201B"/>
    <w:rsid w:val="0095224A"/>
    <w:rsid w:val="0095256F"/>
    <w:rsid w:val="009535C4"/>
    <w:rsid w:val="00955E9D"/>
    <w:rsid w:val="00956AD1"/>
    <w:rsid w:val="00957558"/>
    <w:rsid w:val="009579CE"/>
    <w:rsid w:val="00961800"/>
    <w:rsid w:val="0096180B"/>
    <w:rsid w:val="00961A75"/>
    <w:rsid w:val="00965516"/>
    <w:rsid w:val="009662A7"/>
    <w:rsid w:val="00966DFA"/>
    <w:rsid w:val="00967880"/>
    <w:rsid w:val="00972E16"/>
    <w:rsid w:val="00973032"/>
    <w:rsid w:val="00973154"/>
    <w:rsid w:val="0097356F"/>
    <w:rsid w:val="00973FFC"/>
    <w:rsid w:val="00977CBB"/>
    <w:rsid w:val="009830E8"/>
    <w:rsid w:val="00983F3A"/>
    <w:rsid w:val="009842D3"/>
    <w:rsid w:val="00986A1C"/>
    <w:rsid w:val="00990EA1"/>
    <w:rsid w:val="009918C4"/>
    <w:rsid w:val="0099191E"/>
    <w:rsid w:val="00992998"/>
    <w:rsid w:val="009934AC"/>
    <w:rsid w:val="009979EC"/>
    <w:rsid w:val="009A07D6"/>
    <w:rsid w:val="009A0F4F"/>
    <w:rsid w:val="009A10D7"/>
    <w:rsid w:val="009A3420"/>
    <w:rsid w:val="009A4D99"/>
    <w:rsid w:val="009B0C68"/>
    <w:rsid w:val="009B1559"/>
    <w:rsid w:val="009B49F0"/>
    <w:rsid w:val="009B7E2B"/>
    <w:rsid w:val="009C0B79"/>
    <w:rsid w:val="009C14A8"/>
    <w:rsid w:val="009C2261"/>
    <w:rsid w:val="009C3229"/>
    <w:rsid w:val="009C3A7E"/>
    <w:rsid w:val="009C5FC5"/>
    <w:rsid w:val="009C7912"/>
    <w:rsid w:val="009C7E0B"/>
    <w:rsid w:val="009D16DE"/>
    <w:rsid w:val="009D3F05"/>
    <w:rsid w:val="009D5F32"/>
    <w:rsid w:val="009D7FD0"/>
    <w:rsid w:val="009E0005"/>
    <w:rsid w:val="009E1E96"/>
    <w:rsid w:val="009E29D1"/>
    <w:rsid w:val="009E4638"/>
    <w:rsid w:val="009E47FF"/>
    <w:rsid w:val="009E52ED"/>
    <w:rsid w:val="009F01A2"/>
    <w:rsid w:val="009F20E0"/>
    <w:rsid w:val="009F20E2"/>
    <w:rsid w:val="009F2766"/>
    <w:rsid w:val="009F3BC8"/>
    <w:rsid w:val="009F4212"/>
    <w:rsid w:val="009F4464"/>
    <w:rsid w:val="009F625B"/>
    <w:rsid w:val="009F68FA"/>
    <w:rsid w:val="009F6F53"/>
    <w:rsid w:val="00A01B14"/>
    <w:rsid w:val="00A020E9"/>
    <w:rsid w:val="00A0363A"/>
    <w:rsid w:val="00A0655A"/>
    <w:rsid w:val="00A06C1A"/>
    <w:rsid w:val="00A10122"/>
    <w:rsid w:val="00A10347"/>
    <w:rsid w:val="00A11335"/>
    <w:rsid w:val="00A125D4"/>
    <w:rsid w:val="00A12A19"/>
    <w:rsid w:val="00A12C00"/>
    <w:rsid w:val="00A12D15"/>
    <w:rsid w:val="00A12E31"/>
    <w:rsid w:val="00A145B3"/>
    <w:rsid w:val="00A15427"/>
    <w:rsid w:val="00A154FB"/>
    <w:rsid w:val="00A155F0"/>
    <w:rsid w:val="00A16003"/>
    <w:rsid w:val="00A1626D"/>
    <w:rsid w:val="00A20A59"/>
    <w:rsid w:val="00A20E03"/>
    <w:rsid w:val="00A2209D"/>
    <w:rsid w:val="00A2445E"/>
    <w:rsid w:val="00A24797"/>
    <w:rsid w:val="00A261F9"/>
    <w:rsid w:val="00A265A4"/>
    <w:rsid w:val="00A30C21"/>
    <w:rsid w:val="00A31E09"/>
    <w:rsid w:val="00A3390E"/>
    <w:rsid w:val="00A353C6"/>
    <w:rsid w:val="00A37EBD"/>
    <w:rsid w:val="00A42088"/>
    <w:rsid w:val="00A427E6"/>
    <w:rsid w:val="00A43F4A"/>
    <w:rsid w:val="00A45047"/>
    <w:rsid w:val="00A45232"/>
    <w:rsid w:val="00A47C2A"/>
    <w:rsid w:val="00A501BA"/>
    <w:rsid w:val="00A50E92"/>
    <w:rsid w:val="00A543DB"/>
    <w:rsid w:val="00A5450F"/>
    <w:rsid w:val="00A5481E"/>
    <w:rsid w:val="00A55234"/>
    <w:rsid w:val="00A5640F"/>
    <w:rsid w:val="00A564AA"/>
    <w:rsid w:val="00A56729"/>
    <w:rsid w:val="00A572B5"/>
    <w:rsid w:val="00A57850"/>
    <w:rsid w:val="00A6192C"/>
    <w:rsid w:val="00A61BCD"/>
    <w:rsid w:val="00A62C51"/>
    <w:rsid w:val="00A63C2D"/>
    <w:rsid w:val="00A65BC5"/>
    <w:rsid w:val="00A66B3D"/>
    <w:rsid w:val="00A6735E"/>
    <w:rsid w:val="00A726B8"/>
    <w:rsid w:val="00A7418B"/>
    <w:rsid w:val="00A76531"/>
    <w:rsid w:val="00A77A08"/>
    <w:rsid w:val="00A80892"/>
    <w:rsid w:val="00A80990"/>
    <w:rsid w:val="00A82B27"/>
    <w:rsid w:val="00A83766"/>
    <w:rsid w:val="00A83FB4"/>
    <w:rsid w:val="00A85C43"/>
    <w:rsid w:val="00A86085"/>
    <w:rsid w:val="00A86632"/>
    <w:rsid w:val="00A869B1"/>
    <w:rsid w:val="00A87721"/>
    <w:rsid w:val="00A903B5"/>
    <w:rsid w:val="00A90811"/>
    <w:rsid w:val="00A9480A"/>
    <w:rsid w:val="00A9610C"/>
    <w:rsid w:val="00A96748"/>
    <w:rsid w:val="00A96D8D"/>
    <w:rsid w:val="00A970BD"/>
    <w:rsid w:val="00A97136"/>
    <w:rsid w:val="00A9718C"/>
    <w:rsid w:val="00AA153A"/>
    <w:rsid w:val="00AA3894"/>
    <w:rsid w:val="00AA3FCA"/>
    <w:rsid w:val="00AA6EAE"/>
    <w:rsid w:val="00AB0890"/>
    <w:rsid w:val="00AB230B"/>
    <w:rsid w:val="00AB2AB5"/>
    <w:rsid w:val="00AB4092"/>
    <w:rsid w:val="00AB71B6"/>
    <w:rsid w:val="00AB75B2"/>
    <w:rsid w:val="00AC1E67"/>
    <w:rsid w:val="00AC34BE"/>
    <w:rsid w:val="00AC3BE5"/>
    <w:rsid w:val="00AC4102"/>
    <w:rsid w:val="00AC5343"/>
    <w:rsid w:val="00AC6324"/>
    <w:rsid w:val="00AC63AB"/>
    <w:rsid w:val="00AC730A"/>
    <w:rsid w:val="00AD3855"/>
    <w:rsid w:val="00AD4B0E"/>
    <w:rsid w:val="00AD4BB0"/>
    <w:rsid w:val="00AD76B0"/>
    <w:rsid w:val="00AE0BEA"/>
    <w:rsid w:val="00AE2FCD"/>
    <w:rsid w:val="00AE7AA8"/>
    <w:rsid w:val="00AF4442"/>
    <w:rsid w:val="00AF47F0"/>
    <w:rsid w:val="00AF4E85"/>
    <w:rsid w:val="00AF54BF"/>
    <w:rsid w:val="00AF5961"/>
    <w:rsid w:val="00AF5FD1"/>
    <w:rsid w:val="00B0191F"/>
    <w:rsid w:val="00B02AC6"/>
    <w:rsid w:val="00B02BD3"/>
    <w:rsid w:val="00B042DD"/>
    <w:rsid w:val="00B04584"/>
    <w:rsid w:val="00B047F4"/>
    <w:rsid w:val="00B05E70"/>
    <w:rsid w:val="00B05F85"/>
    <w:rsid w:val="00B07B4C"/>
    <w:rsid w:val="00B119F9"/>
    <w:rsid w:val="00B11A51"/>
    <w:rsid w:val="00B142B9"/>
    <w:rsid w:val="00B17EB8"/>
    <w:rsid w:val="00B17FEE"/>
    <w:rsid w:val="00B20E57"/>
    <w:rsid w:val="00B21E0B"/>
    <w:rsid w:val="00B27D8C"/>
    <w:rsid w:val="00B3004C"/>
    <w:rsid w:val="00B3064D"/>
    <w:rsid w:val="00B30655"/>
    <w:rsid w:val="00B30E24"/>
    <w:rsid w:val="00B31F37"/>
    <w:rsid w:val="00B32B84"/>
    <w:rsid w:val="00B3506D"/>
    <w:rsid w:val="00B36623"/>
    <w:rsid w:val="00B37486"/>
    <w:rsid w:val="00B377BE"/>
    <w:rsid w:val="00B37CE1"/>
    <w:rsid w:val="00B37FF1"/>
    <w:rsid w:val="00B414E9"/>
    <w:rsid w:val="00B4186A"/>
    <w:rsid w:val="00B42AEE"/>
    <w:rsid w:val="00B436C5"/>
    <w:rsid w:val="00B44134"/>
    <w:rsid w:val="00B44337"/>
    <w:rsid w:val="00B464B7"/>
    <w:rsid w:val="00B50EE8"/>
    <w:rsid w:val="00B51A5B"/>
    <w:rsid w:val="00B51DEF"/>
    <w:rsid w:val="00B52A01"/>
    <w:rsid w:val="00B53255"/>
    <w:rsid w:val="00B53640"/>
    <w:rsid w:val="00B54644"/>
    <w:rsid w:val="00B56F55"/>
    <w:rsid w:val="00B57377"/>
    <w:rsid w:val="00B60206"/>
    <w:rsid w:val="00B60ED0"/>
    <w:rsid w:val="00B616CA"/>
    <w:rsid w:val="00B62DE1"/>
    <w:rsid w:val="00B630F3"/>
    <w:rsid w:val="00B64A57"/>
    <w:rsid w:val="00B64BAE"/>
    <w:rsid w:val="00B64DAC"/>
    <w:rsid w:val="00B664DD"/>
    <w:rsid w:val="00B6735C"/>
    <w:rsid w:val="00B67365"/>
    <w:rsid w:val="00B67C44"/>
    <w:rsid w:val="00B70728"/>
    <w:rsid w:val="00B70B09"/>
    <w:rsid w:val="00B71551"/>
    <w:rsid w:val="00B71739"/>
    <w:rsid w:val="00B735C0"/>
    <w:rsid w:val="00B7446D"/>
    <w:rsid w:val="00B749F4"/>
    <w:rsid w:val="00B75F0E"/>
    <w:rsid w:val="00B77790"/>
    <w:rsid w:val="00B77806"/>
    <w:rsid w:val="00B8206D"/>
    <w:rsid w:val="00B82820"/>
    <w:rsid w:val="00B83B3E"/>
    <w:rsid w:val="00B840F3"/>
    <w:rsid w:val="00B86202"/>
    <w:rsid w:val="00B867BB"/>
    <w:rsid w:val="00B87E4F"/>
    <w:rsid w:val="00B924D5"/>
    <w:rsid w:val="00B958EB"/>
    <w:rsid w:val="00B9604B"/>
    <w:rsid w:val="00B96709"/>
    <w:rsid w:val="00B9698B"/>
    <w:rsid w:val="00BA2B95"/>
    <w:rsid w:val="00BA4389"/>
    <w:rsid w:val="00BA5365"/>
    <w:rsid w:val="00BA5BF0"/>
    <w:rsid w:val="00BA6399"/>
    <w:rsid w:val="00BA7553"/>
    <w:rsid w:val="00BB0484"/>
    <w:rsid w:val="00BB0FC9"/>
    <w:rsid w:val="00BB3F70"/>
    <w:rsid w:val="00BB4275"/>
    <w:rsid w:val="00BB4829"/>
    <w:rsid w:val="00BB6D45"/>
    <w:rsid w:val="00BB776A"/>
    <w:rsid w:val="00BC0085"/>
    <w:rsid w:val="00BC0D3E"/>
    <w:rsid w:val="00BC2286"/>
    <w:rsid w:val="00BC2860"/>
    <w:rsid w:val="00BC2EE6"/>
    <w:rsid w:val="00BC3016"/>
    <w:rsid w:val="00BC3E75"/>
    <w:rsid w:val="00BC6529"/>
    <w:rsid w:val="00BC6BD2"/>
    <w:rsid w:val="00BC6F14"/>
    <w:rsid w:val="00BC7FF4"/>
    <w:rsid w:val="00BD1086"/>
    <w:rsid w:val="00BD1E17"/>
    <w:rsid w:val="00BD760F"/>
    <w:rsid w:val="00BE1FE1"/>
    <w:rsid w:val="00BE2A75"/>
    <w:rsid w:val="00BE2CAA"/>
    <w:rsid w:val="00BE4432"/>
    <w:rsid w:val="00BE6F22"/>
    <w:rsid w:val="00BF0741"/>
    <w:rsid w:val="00BF0980"/>
    <w:rsid w:val="00BF119F"/>
    <w:rsid w:val="00BF23F5"/>
    <w:rsid w:val="00BF241A"/>
    <w:rsid w:val="00BF56D3"/>
    <w:rsid w:val="00BF680B"/>
    <w:rsid w:val="00BF68FC"/>
    <w:rsid w:val="00C0114D"/>
    <w:rsid w:val="00C050FC"/>
    <w:rsid w:val="00C0551A"/>
    <w:rsid w:val="00C06AF7"/>
    <w:rsid w:val="00C06B5B"/>
    <w:rsid w:val="00C10617"/>
    <w:rsid w:val="00C113B2"/>
    <w:rsid w:val="00C11A3F"/>
    <w:rsid w:val="00C14C97"/>
    <w:rsid w:val="00C15A8A"/>
    <w:rsid w:val="00C15D67"/>
    <w:rsid w:val="00C16F85"/>
    <w:rsid w:val="00C231D4"/>
    <w:rsid w:val="00C2384C"/>
    <w:rsid w:val="00C25666"/>
    <w:rsid w:val="00C2683B"/>
    <w:rsid w:val="00C2747A"/>
    <w:rsid w:val="00C27812"/>
    <w:rsid w:val="00C27E2E"/>
    <w:rsid w:val="00C30DB7"/>
    <w:rsid w:val="00C3257C"/>
    <w:rsid w:val="00C36E99"/>
    <w:rsid w:val="00C37924"/>
    <w:rsid w:val="00C40FE9"/>
    <w:rsid w:val="00C43092"/>
    <w:rsid w:val="00C4521A"/>
    <w:rsid w:val="00C4593A"/>
    <w:rsid w:val="00C470C8"/>
    <w:rsid w:val="00C50852"/>
    <w:rsid w:val="00C51357"/>
    <w:rsid w:val="00C5359B"/>
    <w:rsid w:val="00C539B1"/>
    <w:rsid w:val="00C54530"/>
    <w:rsid w:val="00C54D2D"/>
    <w:rsid w:val="00C5670E"/>
    <w:rsid w:val="00C57127"/>
    <w:rsid w:val="00C57D27"/>
    <w:rsid w:val="00C61E31"/>
    <w:rsid w:val="00C622A3"/>
    <w:rsid w:val="00C63D34"/>
    <w:rsid w:val="00C65C7A"/>
    <w:rsid w:val="00C67DB8"/>
    <w:rsid w:val="00C70235"/>
    <w:rsid w:val="00C70261"/>
    <w:rsid w:val="00C71736"/>
    <w:rsid w:val="00C71EA7"/>
    <w:rsid w:val="00C730FB"/>
    <w:rsid w:val="00C733FE"/>
    <w:rsid w:val="00C74229"/>
    <w:rsid w:val="00C74368"/>
    <w:rsid w:val="00C74B74"/>
    <w:rsid w:val="00C74F15"/>
    <w:rsid w:val="00C772E9"/>
    <w:rsid w:val="00C80D3D"/>
    <w:rsid w:val="00C81D22"/>
    <w:rsid w:val="00C84D38"/>
    <w:rsid w:val="00C857AC"/>
    <w:rsid w:val="00C85CC1"/>
    <w:rsid w:val="00C85FAB"/>
    <w:rsid w:val="00C9039F"/>
    <w:rsid w:val="00C92068"/>
    <w:rsid w:val="00C92072"/>
    <w:rsid w:val="00C92B3D"/>
    <w:rsid w:val="00C93630"/>
    <w:rsid w:val="00C93B95"/>
    <w:rsid w:val="00C93E24"/>
    <w:rsid w:val="00C94F73"/>
    <w:rsid w:val="00C96798"/>
    <w:rsid w:val="00CA1310"/>
    <w:rsid w:val="00CA139D"/>
    <w:rsid w:val="00CA1A90"/>
    <w:rsid w:val="00CA1CB6"/>
    <w:rsid w:val="00CA3876"/>
    <w:rsid w:val="00CA3C1F"/>
    <w:rsid w:val="00CA4881"/>
    <w:rsid w:val="00CA7DB4"/>
    <w:rsid w:val="00CB0C81"/>
    <w:rsid w:val="00CB17EA"/>
    <w:rsid w:val="00CB22BF"/>
    <w:rsid w:val="00CB2629"/>
    <w:rsid w:val="00CB40FC"/>
    <w:rsid w:val="00CB4437"/>
    <w:rsid w:val="00CB4886"/>
    <w:rsid w:val="00CB6220"/>
    <w:rsid w:val="00CB6F56"/>
    <w:rsid w:val="00CB7627"/>
    <w:rsid w:val="00CB7884"/>
    <w:rsid w:val="00CC0B39"/>
    <w:rsid w:val="00CC1026"/>
    <w:rsid w:val="00CC156E"/>
    <w:rsid w:val="00CC395C"/>
    <w:rsid w:val="00CC4DAF"/>
    <w:rsid w:val="00CC57AB"/>
    <w:rsid w:val="00CC5A7E"/>
    <w:rsid w:val="00CC5B8A"/>
    <w:rsid w:val="00CC5C0C"/>
    <w:rsid w:val="00CC600E"/>
    <w:rsid w:val="00CC6FD1"/>
    <w:rsid w:val="00CC7958"/>
    <w:rsid w:val="00CC7A1D"/>
    <w:rsid w:val="00CD1A36"/>
    <w:rsid w:val="00CD570F"/>
    <w:rsid w:val="00CD6A13"/>
    <w:rsid w:val="00CE0984"/>
    <w:rsid w:val="00CE2369"/>
    <w:rsid w:val="00CE333F"/>
    <w:rsid w:val="00CE3B6C"/>
    <w:rsid w:val="00CE4109"/>
    <w:rsid w:val="00CE66E3"/>
    <w:rsid w:val="00CE6988"/>
    <w:rsid w:val="00CE77AC"/>
    <w:rsid w:val="00CF15BF"/>
    <w:rsid w:val="00CF1A6B"/>
    <w:rsid w:val="00CF34F2"/>
    <w:rsid w:val="00CF3D21"/>
    <w:rsid w:val="00CF3FBE"/>
    <w:rsid w:val="00CF4624"/>
    <w:rsid w:val="00CF588E"/>
    <w:rsid w:val="00CF5F12"/>
    <w:rsid w:val="00D0084F"/>
    <w:rsid w:val="00D02B0B"/>
    <w:rsid w:val="00D05506"/>
    <w:rsid w:val="00D056E1"/>
    <w:rsid w:val="00D063C2"/>
    <w:rsid w:val="00D1047D"/>
    <w:rsid w:val="00D10679"/>
    <w:rsid w:val="00D10DE1"/>
    <w:rsid w:val="00D11525"/>
    <w:rsid w:val="00D14870"/>
    <w:rsid w:val="00D16DED"/>
    <w:rsid w:val="00D17EB6"/>
    <w:rsid w:val="00D17EC6"/>
    <w:rsid w:val="00D20009"/>
    <w:rsid w:val="00D20307"/>
    <w:rsid w:val="00D2107B"/>
    <w:rsid w:val="00D223D8"/>
    <w:rsid w:val="00D2282F"/>
    <w:rsid w:val="00D22F35"/>
    <w:rsid w:val="00D234B6"/>
    <w:rsid w:val="00D24888"/>
    <w:rsid w:val="00D24DE1"/>
    <w:rsid w:val="00D27A30"/>
    <w:rsid w:val="00D330F4"/>
    <w:rsid w:val="00D34018"/>
    <w:rsid w:val="00D344CB"/>
    <w:rsid w:val="00D34893"/>
    <w:rsid w:val="00D34A60"/>
    <w:rsid w:val="00D34E3A"/>
    <w:rsid w:val="00D40C4C"/>
    <w:rsid w:val="00D41819"/>
    <w:rsid w:val="00D4429B"/>
    <w:rsid w:val="00D4511A"/>
    <w:rsid w:val="00D46691"/>
    <w:rsid w:val="00D469B9"/>
    <w:rsid w:val="00D507A7"/>
    <w:rsid w:val="00D5248B"/>
    <w:rsid w:val="00D56788"/>
    <w:rsid w:val="00D5704F"/>
    <w:rsid w:val="00D57213"/>
    <w:rsid w:val="00D57C5F"/>
    <w:rsid w:val="00D60BD4"/>
    <w:rsid w:val="00D60D9C"/>
    <w:rsid w:val="00D63C01"/>
    <w:rsid w:val="00D65569"/>
    <w:rsid w:val="00D67624"/>
    <w:rsid w:val="00D70F76"/>
    <w:rsid w:val="00D70FFB"/>
    <w:rsid w:val="00D71919"/>
    <w:rsid w:val="00D71A06"/>
    <w:rsid w:val="00D71A4E"/>
    <w:rsid w:val="00D722C4"/>
    <w:rsid w:val="00D75080"/>
    <w:rsid w:val="00D7512F"/>
    <w:rsid w:val="00D779CC"/>
    <w:rsid w:val="00D77C75"/>
    <w:rsid w:val="00D8052A"/>
    <w:rsid w:val="00D8191F"/>
    <w:rsid w:val="00D82894"/>
    <w:rsid w:val="00D8333D"/>
    <w:rsid w:val="00D84433"/>
    <w:rsid w:val="00D84544"/>
    <w:rsid w:val="00D851F5"/>
    <w:rsid w:val="00D85ADA"/>
    <w:rsid w:val="00D91B7C"/>
    <w:rsid w:val="00D92235"/>
    <w:rsid w:val="00D93206"/>
    <w:rsid w:val="00D93B5C"/>
    <w:rsid w:val="00D97361"/>
    <w:rsid w:val="00DA058F"/>
    <w:rsid w:val="00DA1222"/>
    <w:rsid w:val="00DA1791"/>
    <w:rsid w:val="00DA3285"/>
    <w:rsid w:val="00DA3E9C"/>
    <w:rsid w:val="00DA3FA8"/>
    <w:rsid w:val="00DA4C27"/>
    <w:rsid w:val="00DA504B"/>
    <w:rsid w:val="00DA7C05"/>
    <w:rsid w:val="00DB0268"/>
    <w:rsid w:val="00DB1877"/>
    <w:rsid w:val="00DB2C65"/>
    <w:rsid w:val="00DB2F6B"/>
    <w:rsid w:val="00DB3CAC"/>
    <w:rsid w:val="00DB52A1"/>
    <w:rsid w:val="00DC0F4C"/>
    <w:rsid w:val="00DC1270"/>
    <w:rsid w:val="00DC33B4"/>
    <w:rsid w:val="00DC3C68"/>
    <w:rsid w:val="00DC3ED8"/>
    <w:rsid w:val="00DC5B8F"/>
    <w:rsid w:val="00DC61E4"/>
    <w:rsid w:val="00DD0DE3"/>
    <w:rsid w:val="00DD0E87"/>
    <w:rsid w:val="00DD1ACD"/>
    <w:rsid w:val="00DD24C5"/>
    <w:rsid w:val="00DD29F4"/>
    <w:rsid w:val="00DD5369"/>
    <w:rsid w:val="00DD5475"/>
    <w:rsid w:val="00DE130F"/>
    <w:rsid w:val="00DE3B1E"/>
    <w:rsid w:val="00DE3CF7"/>
    <w:rsid w:val="00DE4EC8"/>
    <w:rsid w:val="00DE6408"/>
    <w:rsid w:val="00DE6981"/>
    <w:rsid w:val="00DE7110"/>
    <w:rsid w:val="00DE77BF"/>
    <w:rsid w:val="00DE7BEA"/>
    <w:rsid w:val="00DF150A"/>
    <w:rsid w:val="00DF4F00"/>
    <w:rsid w:val="00DF54C8"/>
    <w:rsid w:val="00DF6287"/>
    <w:rsid w:val="00DF6D7D"/>
    <w:rsid w:val="00E01133"/>
    <w:rsid w:val="00E048B4"/>
    <w:rsid w:val="00E077C1"/>
    <w:rsid w:val="00E07A03"/>
    <w:rsid w:val="00E10434"/>
    <w:rsid w:val="00E12B00"/>
    <w:rsid w:val="00E137FA"/>
    <w:rsid w:val="00E15785"/>
    <w:rsid w:val="00E16F35"/>
    <w:rsid w:val="00E16FFE"/>
    <w:rsid w:val="00E204F2"/>
    <w:rsid w:val="00E20CB2"/>
    <w:rsid w:val="00E2141C"/>
    <w:rsid w:val="00E223B6"/>
    <w:rsid w:val="00E22BB7"/>
    <w:rsid w:val="00E23871"/>
    <w:rsid w:val="00E245BA"/>
    <w:rsid w:val="00E2693F"/>
    <w:rsid w:val="00E274C4"/>
    <w:rsid w:val="00E2756F"/>
    <w:rsid w:val="00E310F7"/>
    <w:rsid w:val="00E31881"/>
    <w:rsid w:val="00E3240D"/>
    <w:rsid w:val="00E3282F"/>
    <w:rsid w:val="00E329FA"/>
    <w:rsid w:val="00E34759"/>
    <w:rsid w:val="00E35537"/>
    <w:rsid w:val="00E40A85"/>
    <w:rsid w:val="00E43E57"/>
    <w:rsid w:val="00E44950"/>
    <w:rsid w:val="00E44C2A"/>
    <w:rsid w:val="00E44E02"/>
    <w:rsid w:val="00E463F8"/>
    <w:rsid w:val="00E46EB2"/>
    <w:rsid w:val="00E512D9"/>
    <w:rsid w:val="00E523BF"/>
    <w:rsid w:val="00E52FAD"/>
    <w:rsid w:val="00E532F1"/>
    <w:rsid w:val="00E554FF"/>
    <w:rsid w:val="00E56A5D"/>
    <w:rsid w:val="00E5757F"/>
    <w:rsid w:val="00E61691"/>
    <w:rsid w:val="00E61E2B"/>
    <w:rsid w:val="00E6238E"/>
    <w:rsid w:val="00E63C9D"/>
    <w:rsid w:val="00E645A2"/>
    <w:rsid w:val="00E64B96"/>
    <w:rsid w:val="00E66E93"/>
    <w:rsid w:val="00E7030F"/>
    <w:rsid w:val="00E711C1"/>
    <w:rsid w:val="00E71E0C"/>
    <w:rsid w:val="00E7488E"/>
    <w:rsid w:val="00E74960"/>
    <w:rsid w:val="00E75E24"/>
    <w:rsid w:val="00E778B2"/>
    <w:rsid w:val="00E81060"/>
    <w:rsid w:val="00E817C4"/>
    <w:rsid w:val="00E81E24"/>
    <w:rsid w:val="00E8382F"/>
    <w:rsid w:val="00E84837"/>
    <w:rsid w:val="00E87706"/>
    <w:rsid w:val="00E87743"/>
    <w:rsid w:val="00E90DF9"/>
    <w:rsid w:val="00E933BA"/>
    <w:rsid w:val="00E935CC"/>
    <w:rsid w:val="00E94899"/>
    <w:rsid w:val="00E95A31"/>
    <w:rsid w:val="00E969C1"/>
    <w:rsid w:val="00E96AFD"/>
    <w:rsid w:val="00E96B9F"/>
    <w:rsid w:val="00EA3239"/>
    <w:rsid w:val="00EA3FD5"/>
    <w:rsid w:val="00EA583C"/>
    <w:rsid w:val="00EA6AC0"/>
    <w:rsid w:val="00EB007F"/>
    <w:rsid w:val="00EB0DCB"/>
    <w:rsid w:val="00EB2835"/>
    <w:rsid w:val="00EB2B0F"/>
    <w:rsid w:val="00EB4568"/>
    <w:rsid w:val="00EB4A1F"/>
    <w:rsid w:val="00EB59AE"/>
    <w:rsid w:val="00EB665B"/>
    <w:rsid w:val="00EB6D99"/>
    <w:rsid w:val="00EC45B2"/>
    <w:rsid w:val="00EC480C"/>
    <w:rsid w:val="00EC5B2B"/>
    <w:rsid w:val="00EC6D04"/>
    <w:rsid w:val="00ED03B0"/>
    <w:rsid w:val="00ED0473"/>
    <w:rsid w:val="00ED31E9"/>
    <w:rsid w:val="00ED3B05"/>
    <w:rsid w:val="00ED456D"/>
    <w:rsid w:val="00ED546A"/>
    <w:rsid w:val="00ED68BA"/>
    <w:rsid w:val="00ED6CDB"/>
    <w:rsid w:val="00EE171A"/>
    <w:rsid w:val="00EE28A4"/>
    <w:rsid w:val="00EE2AD6"/>
    <w:rsid w:val="00EE3305"/>
    <w:rsid w:val="00EE438C"/>
    <w:rsid w:val="00EF0936"/>
    <w:rsid w:val="00EF1D1C"/>
    <w:rsid w:val="00EF290B"/>
    <w:rsid w:val="00EF320E"/>
    <w:rsid w:val="00EF4CD7"/>
    <w:rsid w:val="00F013A6"/>
    <w:rsid w:val="00F01E2B"/>
    <w:rsid w:val="00F05A88"/>
    <w:rsid w:val="00F11A83"/>
    <w:rsid w:val="00F13D58"/>
    <w:rsid w:val="00F16C8B"/>
    <w:rsid w:val="00F20A9D"/>
    <w:rsid w:val="00F24371"/>
    <w:rsid w:val="00F260EA"/>
    <w:rsid w:val="00F26FEE"/>
    <w:rsid w:val="00F27648"/>
    <w:rsid w:val="00F27F32"/>
    <w:rsid w:val="00F3003D"/>
    <w:rsid w:val="00F30E0D"/>
    <w:rsid w:val="00F323E5"/>
    <w:rsid w:val="00F33EF5"/>
    <w:rsid w:val="00F36894"/>
    <w:rsid w:val="00F36DF7"/>
    <w:rsid w:val="00F37DCC"/>
    <w:rsid w:val="00F40297"/>
    <w:rsid w:val="00F4226A"/>
    <w:rsid w:val="00F43BAF"/>
    <w:rsid w:val="00F448EA"/>
    <w:rsid w:val="00F44D3D"/>
    <w:rsid w:val="00F44FCF"/>
    <w:rsid w:val="00F477EC"/>
    <w:rsid w:val="00F5119E"/>
    <w:rsid w:val="00F51FFE"/>
    <w:rsid w:val="00F53E8E"/>
    <w:rsid w:val="00F56C81"/>
    <w:rsid w:val="00F601B3"/>
    <w:rsid w:val="00F604B5"/>
    <w:rsid w:val="00F60AE2"/>
    <w:rsid w:val="00F632FB"/>
    <w:rsid w:val="00F638C7"/>
    <w:rsid w:val="00F63FF6"/>
    <w:rsid w:val="00F651D8"/>
    <w:rsid w:val="00F65E67"/>
    <w:rsid w:val="00F6609F"/>
    <w:rsid w:val="00F663E1"/>
    <w:rsid w:val="00F6702C"/>
    <w:rsid w:val="00F71A5D"/>
    <w:rsid w:val="00F72594"/>
    <w:rsid w:val="00F72846"/>
    <w:rsid w:val="00F729F5"/>
    <w:rsid w:val="00F731B4"/>
    <w:rsid w:val="00F7458D"/>
    <w:rsid w:val="00F75E12"/>
    <w:rsid w:val="00F76AD9"/>
    <w:rsid w:val="00F77328"/>
    <w:rsid w:val="00F808FF"/>
    <w:rsid w:val="00F83176"/>
    <w:rsid w:val="00F859C7"/>
    <w:rsid w:val="00F859F0"/>
    <w:rsid w:val="00F85C9E"/>
    <w:rsid w:val="00F86F60"/>
    <w:rsid w:val="00F90A27"/>
    <w:rsid w:val="00F91C89"/>
    <w:rsid w:val="00F938FF"/>
    <w:rsid w:val="00F93D13"/>
    <w:rsid w:val="00F94797"/>
    <w:rsid w:val="00F956F3"/>
    <w:rsid w:val="00F96638"/>
    <w:rsid w:val="00FA1614"/>
    <w:rsid w:val="00FA1AC2"/>
    <w:rsid w:val="00FA2D1C"/>
    <w:rsid w:val="00FA409B"/>
    <w:rsid w:val="00FA7C93"/>
    <w:rsid w:val="00FB12C1"/>
    <w:rsid w:val="00FB3252"/>
    <w:rsid w:val="00FB3947"/>
    <w:rsid w:val="00FB3F15"/>
    <w:rsid w:val="00FB462C"/>
    <w:rsid w:val="00FB56D5"/>
    <w:rsid w:val="00FB7F7A"/>
    <w:rsid w:val="00FC1EA5"/>
    <w:rsid w:val="00FC26DA"/>
    <w:rsid w:val="00FC5277"/>
    <w:rsid w:val="00FC67CA"/>
    <w:rsid w:val="00FC6B02"/>
    <w:rsid w:val="00FC7364"/>
    <w:rsid w:val="00FD21DD"/>
    <w:rsid w:val="00FD7113"/>
    <w:rsid w:val="00FE1F1E"/>
    <w:rsid w:val="00FE2B23"/>
    <w:rsid w:val="00FE44DE"/>
    <w:rsid w:val="00FF03D2"/>
    <w:rsid w:val="00FF0D0C"/>
    <w:rsid w:val="00FF0D1D"/>
    <w:rsid w:val="00FF0EF7"/>
    <w:rsid w:val="00FF1629"/>
    <w:rsid w:val="00FF552A"/>
    <w:rsid w:val="00FF6456"/>
    <w:rsid w:val="00FF69C7"/>
    <w:rsid w:val="00FF73A3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B480F8"/>
  <w15:docId w15:val="{8D6E2DB2-1169-4157-848E-7CA0B368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C600E"/>
    <w:pPr>
      <w:widowControl w:val="0"/>
    </w:pPr>
    <w:rPr>
      <w:rFonts w:ascii="標楷體" w:eastAsia="標楷體" w:hAnsi="標楷體"/>
      <w:kern w:val="2"/>
      <w:sz w:val="24"/>
      <w:szCs w:val="24"/>
    </w:rPr>
  </w:style>
  <w:style w:type="paragraph" w:styleId="1">
    <w:name w:val="heading 1"/>
    <w:basedOn w:val="a0"/>
    <w:next w:val="a0"/>
    <w:link w:val="11"/>
    <w:qFormat/>
    <w:rsid w:val="00326C91"/>
    <w:pPr>
      <w:keepNext/>
      <w:numPr>
        <w:numId w:val="6"/>
      </w:numPr>
      <w:spacing w:line="360" w:lineRule="auto"/>
      <w:outlineLvl w:val="0"/>
    </w:pPr>
    <w:rPr>
      <w:b/>
      <w:bCs/>
      <w:kern w:val="52"/>
      <w:sz w:val="28"/>
      <w:szCs w:val="52"/>
    </w:rPr>
  </w:style>
  <w:style w:type="paragraph" w:styleId="3">
    <w:name w:val="heading 3"/>
    <w:basedOn w:val="a0"/>
    <w:next w:val="a0"/>
    <w:link w:val="30"/>
    <w:semiHidden/>
    <w:unhideWhenUsed/>
    <w:qFormat/>
    <w:rsid w:val="0040152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semiHidden/>
    <w:unhideWhenUsed/>
    <w:qFormat/>
    <w:rsid w:val="00A42088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4E176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z w:val="20"/>
      <w:szCs w:val="20"/>
    </w:rPr>
  </w:style>
  <w:style w:type="character" w:styleId="a6">
    <w:name w:val="page number"/>
    <w:basedOn w:val="a1"/>
    <w:rsid w:val="004E176A"/>
  </w:style>
  <w:style w:type="paragraph" w:styleId="a7">
    <w:name w:val="header"/>
    <w:basedOn w:val="a0"/>
    <w:link w:val="a8"/>
    <w:uiPriority w:val="99"/>
    <w:rsid w:val="00527F7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z w:val="20"/>
      <w:szCs w:val="20"/>
    </w:rPr>
  </w:style>
  <w:style w:type="paragraph" w:customStyle="1" w:styleId="110">
    <w:name w:val="字元 字元1 字元 字元 字元 字元 字元 字元1 字元"/>
    <w:basedOn w:val="a0"/>
    <w:rsid w:val="000E67F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1">
    <w:name w:val="標題 1 字元"/>
    <w:link w:val="1"/>
    <w:rsid w:val="00326C91"/>
    <w:rPr>
      <w:rFonts w:ascii="標楷體" w:eastAsia="標楷體" w:hAnsi="標楷體"/>
      <w:b/>
      <w:bCs/>
      <w:kern w:val="52"/>
      <w:sz w:val="28"/>
      <w:szCs w:val="52"/>
    </w:rPr>
  </w:style>
  <w:style w:type="paragraph" w:customStyle="1" w:styleId="12">
    <w:name w:val="標1"/>
    <w:basedOn w:val="1"/>
    <w:rsid w:val="000A1CC9"/>
    <w:rPr>
      <w:rFonts w:ascii="Times New Roman"/>
      <w:color w:val="000000"/>
      <w:sz w:val="36"/>
    </w:rPr>
  </w:style>
  <w:style w:type="paragraph" w:styleId="13">
    <w:name w:val="toc 1"/>
    <w:basedOn w:val="a0"/>
    <w:next w:val="a0"/>
    <w:autoRedefine/>
    <w:uiPriority w:val="39"/>
    <w:rsid w:val="00B414E9"/>
    <w:pPr>
      <w:tabs>
        <w:tab w:val="left" w:pos="709"/>
        <w:tab w:val="right" w:leader="dot" w:pos="10194"/>
      </w:tabs>
    </w:pPr>
    <w:rPr>
      <w:sz w:val="26"/>
    </w:rPr>
  </w:style>
  <w:style w:type="paragraph" w:styleId="20">
    <w:name w:val="toc 2"/>
    <w:basedOn w:val="a0"/>
    <w:next w:val="a0"/>
    <w:autoRedefine/>
    <w:rsid w:val="00656A68"/>
    <w:pPr>
      <w:tabs>
        <w:tab w:val="right" w:leader="dot" w:pos="8302"/>
      </w:tabs>
      <w:spacing w:line="360" w:lineRule="auto"/>
      <w:ind w:leftChars="200" w:left="1559" w:hangingChars="415" w:hanging="1079"/>
      <w:jc w:val="both"/>
    </w:pPr>
  </w:style>
  <w:style w:type="character" w:styleId="a9">
    <w:name w:val="Hyperlink"/>
    <w:rsid w:val="00656A68"/>
    <w:rPr>
      <w:color w:val="0000FF"/>
      <w:u w:val="single"/>
    </w:rPr>
  </w:style>
  <w:style w:type="character" w:styleId="aa">
    <w:name w:val="annotation reference"/>
    <w:rsid w:val="00485514"/>
    <w:rPr>
      <w:sz w:val="18"/>
      <w:szCs w:val="18"/>
    </w:rPr>
  </w:style>
  <w:style w:type="paragraph" w:styleId="ab">
    <w:name w:val="annotation text"/>
    <w:basedOn w:val="a0"/>
    <w:link w:val="ac"/>
    <w:rsid w:val="00485514"/>
    <w:rPr>
      <w:rFonts w:ascii="Times New Roman" w:eastAsia="新細明體" w:hAnsi="Times New Roman"/>
      <w:szCs w:val="20"/>
    </w:rPr>
  </w:style>
  <w:style w:type="character" w:customStyle="1" w:styleId="ac">
    <w:name w:val="註解文字 字元"/>
    <w:link w:val="ab"/>
    <w:rsid w:val="00485514"/>
    <w:rPr>
      <w:kern w:val="2"/>
      <w:sz w:val="24"/>
    </w:rPr>
  </w:style>
  <w:style w:type="paragraph" w:styleId="ad">
    <w:name w:val="Balloon Text"/>
    <w:basedOn w:val="a0"/>
    <w:link w:val="ae"/>
    <w:rsid w:val="00485514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link w:val="ad"/>
    <w:rsid w:val="00485514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Body Text Indent"/>
    <w:basedOn w:val="a0"/>
    <w:link w:val="af0"/>
    <w:rsid w:val="00560E73"/>
    <w:pPr>
      <w:ind w:leftChars="150" w:left="360" w:firstLineChars="200" w:firstLine="480"/>
    </w:pPr>
    <w:rPr>
      <w:rFonts w:ascii="Times New Roman"/>
    </w:rPr>
  </w:style>
  <w:style w:type="character" w:customStyle="1" w:styleId="af0">
    <w:name w:val="本文縮排 字元"/>
    <w:link w:val="af"/>
    <w:rsid w:val="00560E73"/>
    <w:rPr>
      <w:rFonts w:eastAsia="標楷體" w:hAnsi="標楷體"/>
      <w:kern w:val="2"/>
      <w:sz w:val="24"/>
      <w:szCs w:val="24"/>
    </w:rPr>
  </w:style>
  <w:style w:type="paragraph" w:styleId="Web">
    <w:name w:val="Normal (Web)"/>
    <w:basedOn w:val="a0"/>
    <w:uiPriority w:val="99"/>
    <w:rsid w:val="00560E7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0">
    <w:name w:val="樣式1"/>
    <w:basedOn w:val="1"/>
    <w:autoRedefine/>
    <w:rsid w:val="00560E73"/>
    <w:pPr>
      <w:numPr>
        <w:numId w:val="2"/>
      </w:numPr>
      <w:spacing w:line="400" w:lineRule="exact"/>
      <w:jc w:val="both"/>
    </w:pPr>
    <w:rPr>
      <w:szCs w:val="28"/>
      <w:u w:val="single"/>
    </w:rPr>
  </w:style>
  <w:style w:type="paragraph" w:customStyle="1" w:styleId="2">
    <w:name w:val="樣式2"/>
    <w:basedOn w:val="1"/>
    <w:rsid w:val="00560E73"/>
    <w:pPr>
      <w:numPr>
        <w:numId w:val="1"/>
      </w:numPr>
      <w:spacing w:line="240" w:lineRule="auto"/>
    </w:pPr>
  </w:style>
  <w:style w:type="paragraph" w:styleId="21">
    <w:name w:val="Body Text Indent 2"/>
    <w:basedOn w:val="a0"/>
    <w:link w:val="22"/>
    <w:rsid w:val="00560E73"/>
    <w:pPr>
      <w:spacing w:line="460" w:lineRule="atLeast"/>
      <w:ind w:left="480" w:firstLine="480"/>
      <w:jc w:val="both"/>
    </w:pPr>
    <w:rPr>
      <w:rFonts w:ascii="Times New Roman"/>
      <w:color w:val="339966"/>
    </w:rPr>
  </w:style>
  <w:style w:type="character" w:customStyle="1" w:styleId="22">
    <w:name w:val="本文縮排 2 字元"/>
    <w:link w:val="21"/>
    <w:rsid w:val="00560E73"/>
    <w:rPr>
      <w:rFonts w:eastAsia="標楷體" w:hAnsi="標楷體"/>
      <w:color w:val="339966"/>
      <w:kern w:val="2"/>
      <w:sz w:val="24"/>
      <w:szCs w:val="24"/>
    </w:rPr>
  </w:style>
  <w:style w:type="paragraph" w:styleId="af1">
    <w:name w:val="Body Text"/>
    <w:basedOn w:val="a0"/>
    <w:link w:val="af2"/>
    <w:rsid w:val="00560E73"/>
    <w:pPr>
      <w:spacing w:after="120"/>
    </w:pPr>
    <w:rPr>
      <w:rFonts w:ascii="Times New Roman" w:eastAsia="新細明體" w:hAnsi="Times New Roman"/>
    </w:rPr>
  </w:style>
  <w:style w:type="character" w:customStyle="1" w:styleId="af2">
    <w:name w:val="本文 字元"/>
    <w:link w:val="af1"/>
    <w:rsid w:val="00560E73"/>
    <w:rPr>
      <w:kern w:val="2"/>
      <w:sz w:val="24"/>
      <w:szCs w:val="24"/>
    </w:rPr>
  </w:style>
  <w:style w:type="character" w:customStyle="1" w:styleId="a5">
    <w:name w:val="頁尾 字元"/>
    <w:link w:val="a4"/>
    <w:uiPriority w:val="99"/>
    <w:rsid w:val="00CF3D21"/>
    <w:rPr>
      <w:kern w:val="2"/>
    </w:rPr>
  </w:style>
  <w:style w:type="table" w:styleId="af3">
    <w:name w:val="Table Grid"/>
    <w:basedOn w:val="a2"/>
    <w:rsid w:val="00186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link w:val="a7"/>
    <w:uiPriority w:val="99"/>
    <w:rsid w:val="00277AA2"/>
    <w:rPr>
      <w:kern w:val="2"/>
    </w:rPr>
  </w:style>
  <w:style w:type="paragraph" w:styleId="31">
    <w:name w:val="toc 3"/>
    <w:basedOn w:val="a0"/>
    <w:next w:val="a0"/>
    <w:autoRedefine/>
    <w:rsid w:val="00033B25"/>
    <w:pPr>
      <w:ind w:leftChars="400" w:left="960"/>
    </w:pPr>
  </w:style>
  <w:style w:type="paragraph" w:styleId="41">
    <w:name w:val="toc 4"/>
    <w:basedOn w:val="a0"/>
    <w:next w:val="a0"/>
    <w:autoRedefine/>
    <w:rsid w:val="00033B25"/>
    <w:pPr>
      <w:ind w:leftChars="600" w:left="1440"/>
    </w:pPr>
  </w:style>
  <w:style w:type="paragraph" w:styleId="5">
    <w:name w:val="toc 5"/>
    <w:basedOn w:val="a0"/>
    <w:next w:val="a0"/>
    <w:autoRedefine/>
    <w:rsid w:val="00033B25"/>
    <w:pPr>
      <w:ind w:leftChars="800" w:left="1920"/>
    </w:pPr>
  </w:style>
  <w:style w:type="paragraph" w:styleId="6">
    <w:name w:val="toc 6"/>
    <w:basedOn w:val="a0"/>
    <w:next w:val="a0"/>
    <w:autoRedefine/>
    <w:rsid w:val="00033B25"/>
    <w:pPr>
      <w:ind w:leftChars="1000" w:left="2400"/>
    </w:pPr>
  </w:style>
  <w:style w:type="paragraph" w:styleId="7">
    <w:name w:val="toc 7"/>
    <w:basedOn w:val="a0"/>
    <w:next w:val="a0"/>
    <w:autoRedefine/>
    <w:rsid w:val="00033B25"/>
    <w:pPr>
      <w:ind w:leftChars="1200" w:left="2880"/>
    </w:pPr>
  </w:style>
  <w:style w:type="paragraph" w:styleId="8">
    <w:name w:val="toc 8"/>
    <w:basedOn w:val="a0"/>
    <w:next w:val="a0"/>
    <w:autoRedefine/>
    <w:rsid w:val="00033B25"/>
    <w:pPr>
      <w:ind w:leftChars="1400" w:left="3360"/>
    </w:pPr>
  </w:style>
  <w:style w:type="paragraph" w:styleId="9">
    <w:name w:val="toc 9"/>
    <w:basedOn w:val="a0"/>
    <w:next w:val="a0"/>
    <w:autoRedefine/>
    <w:rsid w:val="00033B25"/>
    <w:pPr>
      <w:ind w:leftChars="1600" w:left="3840"/>
    </w:pPr>
  </w:style>
  <w:style w:type="paragraph" w:styleId="a">
    <w:name w:val="Title"/>
    <w:basedOn w:val="12"/>
    <w:next w:val="a0"/>
    <w:link w:val="af4"/>
    <w:qFormat/>
    <w:rsid w:val="00125115"/>
    <w:pPr>
      <w:numPr>
        <w:numId w:val="3"/>
      </w:numPr>
      <w:tabs>
        <w:tab w:val="left" w:pos="709"/>
      </w:tabs>
    </w:pPr>
    <w:rPr>
      <w:b w:val="0"/>
      <w:sz w:val="28"/>
      <w:szCs w:val="28"/>
    </w:rPr>
  </w:style>
  <w:style w:type="character" w:customStyle="1" w:styleId="af4">
    <w:name w:val="標題 字元"/>
    <w:link w:val="a"/>
    <w:rsid w:val="00125115"/>
    <w:rPr>
      <w:rFonts w:eastAsia="標楷體" w:hAnsi="標楷體"/>
      <w:bCs/>
      <w:color w:val="000000"/>
      <w:kern w:val="52"/>
      <w:sz w:val="28"/>
      <w:szCs w:val="28"/>
    </w:rPr>
  </w:style>
  <w:style w:type="paragraph" w:customStyle="1" w:styleId="14">
    <w:name w:val="1"/>
    <w:basedOn w:val="a0"/>
    <w:rsid w:val="005D00B1"/>
    <w:pPr>
      <w:widowControl/>
      <w:spacing w:after="160" w:line="240" w:lineRule="exact"/>
    </w:pPr>
    <w:rPr>
      <w:rFonts w:ascii="Verdana" w:eastAsia="新細明體" w:hAnsi="Verdana"/>
      <w:kern w:val="0"/>
      <w:sz w:val="20"/>
      <w:szCs w:val="20"/>
      <w:lang w:eastAsia="en-US"/>
    </w:rPr>
  </w:style>
  <w:style w:type="paragraph" w:customStyle="1" w:styleId="Default">
    <w:name w:val="Default"/>
    <w:rsid w:val="00264E3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f5">
    <w:name w:val="Plain Text"/>
    <w:basedOn w:val="a0"/>
    <w:link w:val="af6"/>
    <w:unhideWhenUsed/>
    <w:rsid w:val="003F27CF"/>
    <w:rPr>
      <w:rFonts w:ascii="細明體" w:eastAsia="細明體" w:hAnsi="Courier New"/>
      <w:szCs w:val="20"/>
    </w:rPr>
  </w:style>
  <w:style w:type="character" w:customStyle="1" w:styleId="af6">
    <w:name w:val="純文字 字元"/>
    <w:link w:val="af5"/>
    <w:rsid w:val="003F27CF"/>
    <w:rPr>
      <w:rFonts w:ascii="細明體" w:eastAsia="細明體" w:hAnsi="Courier New"/>
      <w:kern w:val="2"/>
      <w:sz w:val="24"/>
    </w:rPr>
  </w:style>
  <w:style w:type="paragraph" w:styleId="af7">
    <w:name w:val="caption"/>
    <w:aliases w:val="標號(1)"/>
    <w:basedOn w:val="a0"/>
    <w:next w:val="a0"/>
    <w:link w:val="af8"/>
    <w:autoRedefine/>
    <w:qFormat/>
    <w:rsid w:val="00D507A7"/>
    <w:pPr>
      <w:spacing w:beforeLines="50" w:afterLines="50" w:line="360" w:lineRule="exact"/>
      <w:jc w:val="center"/>
      <w:textAlignment w:val="center"/>
    </w:pPr>
    <w:rPr>
      <w:rFonts w:ascii="Times New Roman" w:hAnsi="Times New Roman"/>
      <w:szCs w:val="20"/>
    </w:rPr>
  </w:style>
  <w:style w:type="character" w:customStyle="1" w:styleId="af8">
    <w:name w:val="標號 字元"/>
    <w:aliases w:val="標號(1) 字元"/>
    <w:link w:val="af7"/>
    <w:rsid w:val="00D507A7"/>
    <w:rPr>
      <w:rFonts w:eastAsia="標楷體"/>
      <w:kern w:val="2"/>
      <w:sz w:val="24"/>
    </w:rPr>
  </w:style>
  <w:style w:type="paragraph" w:customStyle="1" w:styleId="firetitle">
    <w:name w:val="fire_title"/>
    <w:basedOn w:val="a0"/>
    <w:rsid w:val="00554CA2"/>
    <w:pPr>
      <w:widowControl/>
      <w:spacing w:before="150" w:after="150"/>
    </w:pPr>
    <w:rPr>
      <w:rFonts w:ascii="新細明體" w:eastAsia="新細明體" w:hAnsi="新細明體" w:cs="新細明體"/>
      <w:kern w:val="0"/>
    </w:rPr>
  </w:style>
  <w:style w:type="character" w:styleId="af9">
    <w:name w:val="Strong"/>
    <w:uiPriority w:val="22"/>
    <w:qFormat/>
    <w:rsid w:val="00A55234"/>
    <w:rPr>
      <w:b/>
      <w:bCs/>
    </w:rPr>
  </w:style>
  <w:style w:type="paragraph" w:customStyle="1" w:styleId="111">
    <w:name w:val="111 字元 字元 字元"/>
    <w:basedOn w:val="a0"/>
    <w:link w:val="1110"/>
    <w:rsid w:val="00037382"/>
    <w:pPr>
      <w:spacing w:beforeLines="50" w:afterLines="50" w:line="0" w:lineRule="atLeast"/>
      <w:ind w:left="720" w:rightChars="10" w:right="24" w:hangingChars="257" w:hanging="720"/>
      <w:outlineLvl w:val="2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10">
    <w:name w:val="111 字元 字元 字元 字元"/>
    <w:link w:val="111"/>
    <w:rsid w:val="00037382"/>
    <w:rPr>
      <w:rFonts w:eastAsia="標楷體"/>
      <w:b/>
      <w:color w:val="000000"/>
      <w:kern w:val="2"/>
      <w:sz w:val="28"/>
      <w:szCs w:val="28"/>
    </w:rPr>
  </w:style>
  <w:style w:type="paragraph" w:customStyle="1" w:styleId="123">
    <w:name w:val="123"/>
    <w:basedOn w:val="a0"/>
    <w:link w:val="1230"/>
    <w:rsid w:val="00506FE1"/>
    <w:pPr>
      <w:widowControl/>
      <w:adjustRightInd w:val="0"/>
      <w:snapToGrid w:val="0"/>
      <w:spacing w:after="200" w:line="360" w:lineRule="exact"/>
      <w:ind w:leftChars="236" w:left="566" w:firstLineChars="200" w:firstLine="480"/>
      <w:jc w:val="both"/>
    </w:pPr>
    <w:rPr>
      <w:rFonts w:ascii="Times New Roman" w:hAnsi="Times New Roman"/>
      <w:color w:val="000000"/>
      <w:kern w:val="28"/>
      <w:sz w:val="22"/>
    </w:rPr>
  </w:style>
  <w:style w:type="character" w:customStyle="1" w:styleId="1230">
    <w:name w:val="123 字元"/>
    <w:link w:val="123"/>
    <w:rsid w:val="00506FE1"/>
    <w:rPr>
      <w:rFonts w:eastAsia="標楷體"/>
      <w:color w:val="000000"/>
      <w:kern w:val="28"/>
      <w:sz w:val="22"/>
      <w:szCs w:val="24"/>
    </w:rPr>
  </w:style>
  <w:style w:type="paragraph" w:styleId="afa">
    <w:name w:val="List Paragraph"/>
    <w:basedOn w:val="a0"/>
    <w:uiPriority w:val="34"/>
    <w:qFormat/>
    <w:rsid w:val="00FC7364"/>
    <w:pPr>
      <w:ind w:leftChars="200" w:left="480"/>
    </w:pPr>
  </w:style>
  <w:style w:type="paragraph" w:customStyle="1" w:styleId="456">
    <w:name w:val="456"/>
    <w:basedOn w:val="123"/>
    <w:link w:val="4560"/>
    <w:qFormat/>
    <w:rsid w:val="007C4ED6"/>
    <w:pPr>
      <w:adjustRightInd/>
      <w:snapToGrid/>
      <w:spacing w:before="100" w:beforeAutospacing="1" w:after="100" w:afterAutospacing="1" w:line="240" w:lineRule="auto"/>
      <w:ind w:leftChars="0" w:left="0"/>
    </w:pPr>
    <w:rPr>
      <w:sz w:val="24"/>
    </w:rPr>
  </w:style>
  <w:style w:type="character" w:customStyle="1" w:styleId="4560">
    <w:name w:val="456 字元"/>
    <w:link w:val="456"/>
    <w:rsid w:val="007C4ED6"/>
    <w:rPr>
      <w:rFonts w:eastAsia="標楷體"/>
      <w:color w:val="000000"/>
      <w:kern w:val="28"/>
      <w:sz w:val="24"/>
      <w:szCs w:val="24"/>
    </w:rPr>
  </w:style>
  <w:style w:type="character" w:customStyle="1" w:styleId="style81">
    <w:name w:val="style81"/>
    <w:rsid w:val="00F76AD9"/>
    <w:rPr>
      <w:rFonts w:ascii="Courier New" w:hAnsi="Courier New" w:cs="Courier New" w:hint="default"/>
      <w:sz w:val="18"/>
      <w:szCs w:val="18"/>
    </w:rPr>
  </w:style>
  <w:style w:type="character" w:customStyle="1" w:styleId="30">
    <w:name w:val="標題 3 字元"/>
    <w:basedOn w:val="a1"/>
    <w:link w:val="3"/>
    <w:semiHidden/>
    <w:rsid w:val="0040152F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afb">
    <w:name w:val="我的內文"/>
    <w:basedOn w:val="a0"/>
    <w:link w:val="afc"/>
    <w:qFormat/>
    <w:rsid w:val="0040152F"/>
    <w:pPr>
      <w:adjustRightInd w:val="0"/>
      <w:snapToGrid w:val="0"/>
      <w:spacing w:line="360" w:lineRule="exact"/>
      <w:ind w:leftChars="236" w:left="566" w:firstLineChars="200" w:firstLine="480"/>
      <w:jc w:val="both"/>
    </w:pPr>
    <w:rPr>
      <w:rFonts w:ascii="Times New Roman" w:hAnsi="Times New Roman"/>
      <w:color w:val="000000"/>
      <w:kern w:val="28"/>
    </w:rPr>
  </w:style>
  <w:style w:type="character" w:customStyle="1" w:styleId="afc">
    <w:name w:val="我的內文 字元"/>
    <w:basedOn w:val="a1"/>
    <w:link w:val="afb"/>
    <w:rsid w:val="0040152F"/>
    <w:rPr>
      <w:rFonts w:eastAsia="標楷體"/>
      <w:color w:val="000000"/>
      <w:kern w:val="28"/>
      <w:sz w:val="24"/>
      <w:szCs w:val="24"/>
    </w:rPr>
  </w:style>
  <w:style w:type="character" w:customStyle="1" w:styleId="40">
    <w:name w:val="標題 4 字元"/>
    <w:basedOn w:val="a1"/>
    <w:link w:val="4"/>
    <w:semiHidden/>
    <w:rsid w:val="00A42088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d">
    <w:name w:val="annotation subject"/>
    <w:basedOn w:val="ab"/>
    <w:next w:val="ab"/>
    <w:link w:val="afe"/>
    <w:semiHidden/>
    <w:unhideWhenUsed/>
    <w:rsid w:val="007B6FB7"/>
    <w:rPr>
      <w:rFonts w:ascii="標楷體" w:eastAsia="標楷體" w:hAnsi="標楷體"/>
      <w:b/>
      <w:bCs/>
      <w:szCs w:val="24"/>
    </w:rPr>
  </w:style>
  <w:style w:type="character" w:customStyle="1" w:styleId="afe">
    <w:name w:val="註解主旨 字元"/>
    <w:basedOn w:val="ac"/>
    <w:link w:val="afd"/>
    <w:semiHidden/>
    <w:rsid w:val="007B6FB7"/>
    <w:rPr>
      <w:rFonts w:ascii="標楷體" w:eastAsia="標楷體" w:hAnsi="標楷體"/>
      <w:b/>
      <w:bCs/>
      <w:kern w:val="2"/>
      <w:sz w:val="24"/>
      <w:szCs w:val="24"/>
    </w:rPr>
  </w:style>
  <w:style w:type="paragraph" w:customStyle="1" w:styleId="2-">
    <w:name w:val="2-標題"/>
    <w:basedOn w:val="a0"/>
    <w:qFormat/>
    <w:rsid w:val="00BD760F"/>
    <w:pPr>
      <w:adjustRightInd w:val="0"/>
      <w:snapToGrid w:val="0"/>
      <w:spacing w:before="240" w:line="360" w:lineRule="auto"/>
    </w:pPr>
    <w:rPr>
      <w:rFonts w:ascii="Times New Roman" w:hAnsi="Times New Roman"/>
      <w:b/>
      <w:kern w:val="0"/>
      <w:sz w:val="28"/>
      <w:szCs w:val="20"/>
      <w:lang w:val="x-none"/>
    </w:rPr>
  </w:style>
  <w:style w:type="paragraph" w:customStyle="1" w:styleId="aff">
    <w:name w:val="表內文"/>
    <w:basedOn w:val="a0"/>
    <w:qFormat/>
    <w:rsid w:val="00BD760F"/>
    <w:pPr>
      <w:adjustRightInd w:val="0"/>
      <w:snapToGrid w:val="0"/>
      <w:jc w:val="center"/>
    </w:pPr>
    <w:rPr>
      <w:rFonts w:ascii="Times New Roman" w:hAnsi="Times New Roman"/>
      <w:color w:val="000000"/>
      <w:kern w:val="0"/>
      <w:sz w:val="22"/>
      <w:szCs w:val="22"/>
      <w:lang w:val="x-none"/>
    </w:rPr>
  </w:style>
  <w:style w:type="paragraph" w:customStyle="1" w:styleId="aff0">
    <w:name w:val="表(置中粗體)"/>
    <w:basedOn w:val="af1"/>
    <w:qFormat/>
    <w:rsid w:val="007B0B7A"/>
    <w:pPr>
      <w:adjustRightInd w:val="0"/>
      <w:snapToGrid w:val="0"/>
      <w:spacing w:before="240" w:after="0" w:line="360" w:lineRule="auto"/>
      <w:jc w:val="center"/>
    </w:pPr>
    <w:rPr>
      <w:rFonts w:eastAsia="標楷體"/>
      <w:b/>
      <w:color w:val="000000"/>
      <w:kern w:val="0"/>
      <w:szCs w:val="20"/>
      <w:lang w:val="x-none"/>
    </w:rPr>
  </w:style>
  <w:style w:type="table" w:customStyle="1" w:styleId="TableNormal">
    <w:name w:val="Table Normal"/>
    <w:uiPriority w:val="2"/>
    <w:semiHidden/>
    <w:unhideWhenUsed/>
    <w:qFormat/>
    <w:rsid w:val="00CA3C1F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A3C1F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styleId="aff1">
    <w:name w:val="Placeholder Text"/>
    <w:basedOn w:val="a1"/>
    <w:uiPriority w:val="99"/>
    <w:semiHidden/>
    <w:rsid w:val="00E44C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86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67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5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8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39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96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325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628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018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037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84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433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072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881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2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3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ECB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65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37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14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069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77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12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454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324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8355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315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FFC092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FFC092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547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5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hinesetrad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1AAA7F-317B-4C00-8C90-D1C8CC84F641}"/>
      </w:docPartPr>
      <w:docPartBody>
        <w:p w:rsidR="007075AC" w:rsidRDefault="00281F16">
          <w:r w:rsidRPr="00F11C44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431EB1922DA430A8768EF8694F630F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5B5CC9-C80D-4170-B281-0E9D60C05146}"/>
      </w:docPartPr>
      <w:docPartBody>
        <w:p w:rsidR="007075AC" w:rsidRDefault="00281F16" w:rsidP="00281F16">
          <w:pPr>
            <w:pStyle w:val="1431EB1922DA430A8768EF8694F630F0"/>
          </w:pPr>
          <w:r w:rsidRPr="00F11C44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16"/>
    <w:rsid w:val="00082497"/>
    <w:rsid w:val="00281F16"/>
    <w:rsid w:val="007075AC"/>
    <w:rsid w:val="00A9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1F16"/>
    <w:rPr>
      <w:color w:val="808080"/>
    </w:rPr>
  </w:style>
  <w:style w:type="paragraph" w:customStyle="1" w:styleId="1431EB1922DA430A8768EF8694F630F0">
    <w:name w:val="1431EB1922DA430A8768EF8694F630F0"/>
    <w:rsid w:val="00281F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B2AA-AC88-490B-B88C-EBA86149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Links>
    <vt:vector size="24" baseType="variant">
      <vt:variant>
        <vt:i4>1114199</vt:i4>
      </vt:variant>
      <vt:variant>
        <vt:i4>12</vt:i4>
      </vt:variant>
      <vt:variant>
        <vt:i4>0</vt:i4>
      </vt:variant>
      <vt:variant>
        <vt:i4>5</vt:i4>
      </vt:variant>
      <vt:variant>
        <vt:lpwstr>http://www.moneydj.com/KMDJ/wiki/WikiViewer.aspx?Title=%u81EA%u52D5%u8CA9%u8CE3%u6A5F</vt:lpwstr>
      </vt:variant>
      <vt:variant>
        <vt:lpwstr/>
      </vt:variant>
      <vt:variant>
        <vt:i4>1769561</vt:i4>
      </vt:variant>
      <vt:variant>
        <vt:i4>9</vt:i4>
      </vt:variant>
      <vt:variant>
        <vt:i4>0</vt:i4>
      </vt:variant>
      <vt:variant>
        <vt:i4>5</vt:i4>
      </vt:variant>
      <vt:variant>
        <vt:lpwstr>http://www.moneydj.com/KMDJ/wiki/WikiViewer.aspx?Title=%u9280</vt:lpwstr>
      </vt:variant>
      <vt:variant>
        <vt:lpwstr/>
      </vt:variant>
      <vt:variant>
        <vt:i4>3735598</vt:i4>
      </vt:variant>
      <vt:variant>
        <vt:i4>6</vt:i4>
      </vt:variant>
      <vt:variant>
        <vt:i4>0</vt:i4>
      </vt:variant>
      <vt:variant>
        <vt:i4>5</vt:i4>
      </vt:variant>
      <vt:variant>
        <vt:lpwstr>http://www.moneydj.com/KMDJ/wiki/WikiViewer.aspx?Title=%u8FA6%u516C%u5BA4%u81EA%u52D5%u5316</vt:lpwstr>
      </vt:variant>
      <vt:variant>
        <vt:lpwstr/>
      </vt:variant>
      <vt:variant>
        <vt:i4>7667750</vt:i4>
      </vt:variant>
      <vt:variant>
        <vt:i4>3</vt:i4>
      </vt:variant>
      <vt:variant>
        <vt:i4>0</vt:i4>
      </vt:variant>
      <vt:variant>
        <vt:i4>5</vt:i4>
      </vt:variant>
      <vt:variant>
        <vt:lpwstr>http://iucc-market.ntust.edu.tw/files/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明志科技大學產業學院計畫</dc:title>
  <dc:creator>明志科技大學</dc:creator>
  <cp:lastModifiedBy>李雪芳</cp:lastModifiedBy>
  <cp:revision>20</cp:revision>
  <cp:lastPrinted>2022-04-12T05:26:00Z</cp:lastPrinted>
  <dcterms:created xsi:type="dcterms:W3CDTF">2022-03-22T06:55:00Z</dcterms:created>
  <dcterms:modified xsi:type="dcterms:W3CDTF">2022-05-16T00:14:00Z</dcterms:modified>
</cp:coreProperties>
</file>